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043" w:rsidRPr="00D37C5A" w:rsidRDefault="006E5043" w:rsidP="00FB7471">
      <w:pPr>
        <w:jc w:val="center"/>
      </w:pPr>
      <w:r w:rsidRPr="00D37C5A">
        <w:t xml:space="preserve">Министерство образования и науки Кыргызской Республики </w:t>
      </w:r>
    </w:p>
    <w:p w:rsidR="006E5043" w:rsidRPr="00D37C5A" w:rsidRDefault="006E5043" w:rsidP="00FB7471">
      <w:pPr>
        <w:jc w:val="center"/>
      </w:pPr>
      <w:r w:rsidRPr="00D37C5A">
        <w:t>Министерство науки и высшего образования Российской Федерации</w:t>
      </w:r>
    </w:p>
    <w:p w:rsidR="006E5043" w:rsidRPr="00D37C5A" w:rsidRDefault="006E5043" w:rsidP="00FB7471">
      <w:pPr>
        <w:jc w:val="center"/>
      </w:pPr>
    </w:p>
    <w:p w:rsidR="006E5043" w:rsidRPr="00D37C5A" w:rsidRDefault="006E5043" w:rsidP="00FB7471">
      <w:pPr>
        <w:jc w:val="center"/>
      </w:pPr>
    </w:p>
    <w:p w:rsidR="006E5043" w:rsidRPr="00D37C5A" w:rsidRDefault="006E5043" w:rsidP="00FB7471">
      <w:pPr>
        <w:jc w:val="center"/>
      </w:pPr>
      <w:r w:rsidRPr="00D37C5A">
        <w:t xml:space="preserve">Государственное образовательное учреждение </w:t>
      </w:r>
    </w:p>
    <w:p w:rsidR="006E5043" w:rsidRPr="00D37C5A" w:rsidRDefault="006E5043" w:rsidP="00FB7471">
      <w:pPr>
        <w:jc w:val="center"/>
      </w:pPr>
      <w:proofErr w:type="gramStart"/>
      <w:r w:rsidRPr="00D37C5A">
        <w:t>высшего</w:t>
      </w:r>
      <w:proofErr w:type="gramEnd"/>
      <w:r w:rsidRPr="00D37C5A">
        <w:t xml:space="preserve"> профессионального образования </w:t>
      </w:r>
    </w:p>
    <w:p w:rsidR="006E5043" w:rsidRPr="00D37C5A" w:rsidRDefault="006E5043" w:rsidP="00FB7471">
      <w:pPr>
        <w:jc w:val="center"/>
      </w:pPr>
      <w:r w:rsidRPr="00D37C5A">
        <w:t>Кыргызско-Российский Славянский университет</w:t>
      </w:r>
    </w:p>
    <w:p w:rsidR="006E5043" w:rsidRPr="00D37C5A" w:rsidRDefault="006E5043" w:rsidP="00FB7471">
      <w:pPr>
        <w:jc w:val="center"/>
      </w:pPr>
    </w:p>
    <w:p w:rsidR="006E5043" w:rsidRPr="00D37C5A" w:rsidRDefault="006E5043" w:rsidP="00FB7471">
      <w:pPr>
        <w:jc w:val="center"/>
      </w:pPr>
    </w:p>
    <w:p w:rsidR="006E5043" w:rsidRPr="00D37C5A" w:rsidRDefault="006E5043" w:rsidP="00FB7471">
      <w:pPr>
        <w:jc w:val="center"/>
      </w:pPr>
    </w:p>
    <w:p w:rsidR="006E5043" w:rsidRPr="00D37C5A" w:rsidRDefault="006E5043" w:rsidP="00FB7471">
      <w:pPr>
        <w:jc w:val="center"/>
      </w:pPr>
    </w:p>
    <w:p w:rsidR="006E5043" w:rsidRPr="00D37C5A" w:rsidRDefault="006E5043" w:rsidP="00FB7471">
      <w:pPr>
        <w:jc w:val="center"/>
      </w:pPr>
    </w:p>
    <w:p w:rsidR="006E5043" w:rsidRPr="00D37C5A" w:rsidRDefault="006E5043" w:rsidP="00FB7471">
      <w:pPr>
        <w:jc w:val="center"/>
      </w:pPr>
    </w:p>
    <w:p w:rsidR="006E5043" w:rsidRPr="00D37C5A" w:rsidRDefault="006E5043" w:rsidP="00FB7471">
      <w:pPr>
        <w:jc w:val="center"/>
      </w:pPr>
    </w:p>
    <w:p w:rsidR="006E5043" w:rsidRPr="00D37C5A" w:rsidRDefault="006E5043" w:rsidP="00FB7471">
      <w:pPr>
        <w:pStyle w:val="2"/>
      </w:pPr>
      <w:r w:rsidRPr="00D37C5A">
        <w:rPr>
          <w:i w:val="0"/>
          <w:iCs w:val="0"/>
        </w:rPr>
        <w:t>ОТЧЕТ</w:t>
      </w:r>
    </w:p>
    <w:p w:rsidR="006E5043" w:rsidRPr="00D37C5A" w:rsidRDefault="006E5043" w:rsidP="00FB7471">
      <w:pPr>
        <w:jc w:val="center"/>
        <w:rPr>
          <w:bCs/>
        </w:rPr>
      </w:pPr>
      <w:proofErr w:type="gramStart"/>
      <w:r w:rsidRPr="00D37C5A">
        <w:rPr>
          <w:bCs/>
        </w:rPr>
        <w:t>о</w:t>
      </w:r>
      <w:proofErr w:type="gramEnd"/>
      <w:r w:rsidRPr="00D37C5A">
        <w:rPr>
          <w:bCs/>
        </w:rPr>
        <w:t xml:space="preserve"> самооценке основной образовательной программы </w:t>
      </w:r>
    </w:p>
    <w:p w:rsidR="006E5043" w:rsidRPr="00D37C5A" w:rsidRDefault="006E5043" w:rsidP="00FB7471">
      <w:pPr>
        <w:jc w:val="center"/>
        <w:rPr>
          <w:bCs/>
        </w:rPr>
      </w:pPr>
      <w:proofErr w:type="gramStart"/>
      <w:r w:rsidRPr="00D37C5A">
        <w:rPr>
          <w:bCs/>
        </w:rPr>
        <w:t>высшего</w:t>
      </w:r>
      <w:proofErr w:type="gramEnd"/>
      <w:r w:rsidRPr="00D37C5A">
        <w:rPr>
          <w:bCs/>
        </w:rPr>
        <w:t xml:space="preserve"> профессионального образования </w:t>
      </w:r>
    </w:p>
    <w:p w:rsidR="006E5043" w:rsidRPr="00D37C5A" w:rsidRDefault="006E5043" w:rsidP="00FB7471">
      <w:pPr>
        <w:jc w:val="center"/>
      </w:pPr>
      <w:proofErr w:type="gramStart"/>
      <w:r w:rsidRPr="00D37C5A">
        <w:rPr>
          <w:bCs/>
        </w:rPr>
        <w:t>по</w:t>
      </w:r>
      <w:proofErr w:type="gramEnd"/>
      <w:r w:rsidRPr="00D37C5A">
        <w:rPr>
          <w:bCs/>
        </w:rPr>
        <w:t xml:space="preserve"> направлению бакалавриата</w:t>
      </w:r>
    </w:p>
    <w:p w:rsidR="006E5043" w:rsidRPr="00D37C5A" w:rsidRDefault="006E5043" w:rsidP="00FB7471">
      <w:pPr>
        <w:jc w:val="center"/>
      </w:pPr>
    </w:p>
    <w:p w:rsidR="006E5043" w:rsidRPr="00D37C5A" w:rsidRDefault="0034048F" w:rsidP="00FB7471">
      <w:pPr>
        <w:jc w:val="center"/>
        <w:rPr>
          <w:b/>
        </w:rPr>
      </w:pPr>
      <w:r w:rsidRPr="00D37C5A">
        <w:rPr>
          <w:b/>
          <w:bCs/>
        </w:rPr>
        <w:t>670200</w:t>
      </w:r>
      <w:r w:rsidR="006A6EF1" w:rsidRPr="00D37C5A">
        <w:rPr>
          <w:b/>
          <w:bCs/>
        </w:rPr>
        <w:t xml:space="preserve"> </w:t>
      </w:r>
      <w:r w:rsidRPr="00D37C5A">
        <w:rPr>
          <w:b/>
          <w:bCs/>
        </w:rPr>
        <w:t>Эксплуатация транспортно-технологических машин и комплексов</w:t>
      </w:r>
      <w:r w:rsidR="006E5043" w:rsidRPr="00D37C5A">
        <w:rPr>
          <w:b/>
        </w:rPr>
        <w:t xml:space="preserve"> </w:t>
      </w:r>
    </w:p>
    <w:p w:rsidR="006E5043" w:rsidRPr="00D37C5A" w:rsidRDefault="006E5043" w:rsidP="00FB7471">
      <w:pPr>
        <w:jc w:val="center"/>
      </w:pPr>
      <w:r w:rsidRPr="00D37C5A">
        <w:rPr>
          <w:b/>
        </w:rPr>
        <w:t xml:space="preserve">Профиль </w:t>
      </w:r>
      <w:r w:rsidR="0034048F" w:rsidRPr="00D37C5A">
        <w:rPr>
          <w:b/>
        </w:rPr>
        <w:t>Автомобильный сервис</w:t>
      </w:r>
    </w:p>
    <w:p w:rsidR="006E5043" w:rsidRPr="00D37C5A" w:rsidRDefault="006E5043" w:rsidP="00FB7471">
      <w:pPr>
        <w:jc w:val="both"/>
      </w:pPr>
    </w:p>
    <w:p w:rsidR="006E5043" w:rsidRPr="00D37C5A" w:rsidRDefault="006E5043" w:rsidP="00FB7471">
      <w:pPr>
        <w:jc w:val="both"/>
      </w:pPr>
    </w:p>
    <w:p w:rsidR="006E5043" w:rsidRPr="00D37C5A" w:rsidRDefault="006E5043" w:rsidP="00FB7471">
      <w:pPr>
        <w:jc w:val="both"/>
      </w:pPr>
    </w:p>
    <w:p w:rsidR="006E5043" w:rsidRPr="00D37C5A" w:rsidRDefault="006E5043" w:rsidP="00FB7471">
      <w:pPr>
        <w:jc w:val="both"/>
      </w:pPr>
    </w:p>
    <w:p w:rsidR="006E5043" w:rsidRPr="00D37C5A" w:rsidRDefault="006E5043" w:rsidP="00FB7471">
      <w:pPr>
        <w:jc w:val="both"/>
      </w:pPr>
    </w:p>
    <w:p w:rsidR="0034048F" w:rsidRPr="00D37C5A" w:rsidRDefault="0034048F" w:rsidP="00FB7471">
      <w:pPr>
        <w:jc w:val="both"/>
      </w:pPr>
      <w:r w:rsidRPr="00D37C5A">
        <w:t xml:space="preserve">Председатель комиссии - </w:t>
      </w:r>
      <w:proofErr w:type="spellStart"/>
      <w:r w:rsidRPr="00D37C5A">
        <w:t>Рудова</w:t>
      </w:r>
      <w:proofErr w:type="spellEnd"/>
      <w:r w:rsidRPr="00D37C5A">
        <w:t xml:space="preserve"> М.М., начальник </w:t>
      </w:r>
      <w:proofErr w:type="spellStart"/>
      <w:r w:rsidRPr="00D37C5A">
        <w:t>УОУПиМС</w:t>
      </w:r>
      <w:proofErr w:type="spellEnd"/>
      <w:r w:rsidRPr="00D37C5A">
        <w:t xml:space="preserve"> </w:t>
      </w:r>
      <w:r w:rsidRPr="00D37C5A">
        <w:tab/>
        <w:t>______________</w:t>
      </w:r>
    </w:p>
    <w:p w:rsidR="006A6EF1" w:rsidRPr="00D37C5A" w:rsidRDefault="006A6EF1" w:rsidP="00FB7471">
      <w:pPr>
        <w:jc w:val="both"/>
      </w:pPr>
    </w:p>
    <w:p w:rsidR="0034048F" w:rsidRPr="00D37C5A" w:rsidRDefault="0034048F" w:rsidP="00FB7471">
      <w:pPr>
        <w:jc w:val="both"/>
      </w:pPr>
      <w:r w:rsidRPr="00D37C5A">
        <w:t>Члены комиссии:</w:t>
      </w:r>
    </w:p>
    <w:p w:rsidR="0034048F" w:rsidRPr="00D37C5A" w:rsidRDefault="0034048F" w:rsidP="00FB7471">
      <w:pPr>
        <w:jc w:val="both"/>
      </w:pPr>
      <w:proofErr w:type="spellStart"/>
      <w:r w:rsidRPr="00D37C5A">
        <w:t>Комарцов</w:t>
      </w:r>
      <w:proofErr w:type="spellEnd"/>
      <w:r w:rsidRPr="00D37C5A">
        <w:t xml:space="preserve"> Н.М., зам. декана по учебной работе ЕТФ</w:t>
      </w:r>
      <w:r w:rsidRPr="00D37C5A">
        <w:tab/>
      </w:r>
      <w:r w:rsidRPr="00D37C5A">
        <w:tab/>
        <w:t>______________</w:t>
      </w:r>
    </w:p>
    <w:p w:rsidR="0034048F" w:rsidRPr="00D37C5A" w:rsidRDefault="0034048F" w:rsidP="00FB7471">
      <w:pPr>
        <w:jc w:val="both"/>
      </w:pPr>
    </w:p>
    <w:p w:rsidR="0034048F" w:rsidRPr="00D37C5A" w:rsidRDefault="0034048F" w:rsidP="00FB7471">
      <w:pPr>
        <w:jc w:val="both"/>
      </w:pPr>
      <w:r w:rsidRPr="00D37C5A">
        <w:t>Глазунов Д.В., руководитель ООП</w:t>
      </w:r>
      <w:r w:rsidRPr="00D37C5A">
        <w:tab/>
      </w:r>
      <w:r w:rsidRPr="00D37C5A">
        <w:tab/>
      </w:r>
      <w:r w:rsidRPr="00D37C5A">
        <w:tab/>
      </w:r>
      <w:r w:rsidRPr="00D37C5A">
        <w:tab/>
        <w:t>______________</w:t>
      </w:r>
    </w:p>
    <w:p w:rsidR="006E5043" w:rsidRPr="00D37C5A" w:rsidRDefault="006E5043" w:rsidP="00FB7471"/>
    <w:p w:rsidR="006E5043" w:rsidRPr="00D37C5A" w:rsidRDefault="006E5043" w:rsidP="00FB7471"/>
    <w:p w:rsidR="006E5043" w:rsidRPr="00D37C5A" w:rsidRDefault="006E5043" w:rsidP="00FB7471"/>
    <w:p w:rsidR="006E5043" w:rsidRPr="00D37C5A" w:rsidRDefault="006E5043" w:rsidP="00FB7471">
      <w:pPr>
        <w:pStyle w:val="a3"/>
        <w:tabs>
          <w:tab w:val="clear" w:pos="4677"/>
          <w:tab w:val="clear" w:pos="9355"/>
        </w:tabs>
      </w:pPr>
    </w:p>
    <w:p w:rsidR="006E5043" w:rsidRPr="00D37C5A" w:rsidRDefault="006E5043" w:rsidP="00FB7471"/>
    <w:p w:rsidR="006E5043" w:rsidRPr="00D37C5A" w:rsidRDefault="006E5043" w:rsidP="00FB7471"/>
    <w:p w:rsidR="006E5043" w:rsidRPr="00D37C5A" w:rsidRDefault="006E5043" w:rsidP="00FB7471"/>
    <w:p w:rsidR="006E5043" w:rsidRPr="00D37C5A" w:rsidRDefault="006E5043" w:rsidP="00FB7471"/>
    <w:p w:rsidR="006E5043" w:rsidRPr="00D37C5A" w:rsidRDefault="006E5043" w:rsidP="00FB7471"/>
    <w:p w:rsidR="006E5043" w:rsidRPr="00D37C5A" w:rsidRDefault="006E5043" w:rsidP="00FB7471"/>
    <w:p w:rsidR="006E5043" w:rsidRPr="00D37C5A" w:rsidRDefault="006E5043" w:rsidP="00FB7471"/>
    <w:p w:rsidR="006E5043" w:rsidRPr="00D37C5A" w:rsidRDefault="006E5043" w:rsidP="00FB7471"/>
    <w:p w:rsidR="006E5043" w:rsidRPr="00D37C5A" w:rsidRDefault="006E5043" w:rsidP="00FB7471"/>
    <w:p w:rsidR="006E5043" w:rsidRPr="00D37C5A" w:rsidRDefault="006E5043" w:rsidP="00FB7471"/>
    <w:p w:rsidR="006E5043" w:rsidRPr="00D37C5A" w:rsidRDefault="006E5043" w:rsidP="00FB7471"/>
    <w:p w:rsidR="00B844BC" w:rsidRPr="00D37C5A" w:rsidRDefault="00B844BC" w:rsidP="00FB7471"/>
    <w:p w:rsidR="006E5043" w:rsidRPr="00D37C5A" w:rsidRDefault="006E5043" w:rsidP="00FB7471"/>
    <w:p w:rsidR="006E5043" w:rsidRPr="00D37C5A" w:rsidRDefault="006E5043" w:rsidP="00FB7471"/>
    <w:p w:rsidR="006E5043" w:rsidRPr="00D37C5A" w:rsidRDefault="006E5043" w:rsidP="00FB7471"/>
    <w:p w:rsidR="006E5043" w:rsidRPr="00D37C5A" w:rsidRDefault="006E5043" w:rsidP="00FB7471">
      <w:pPr>
        <w:jc w:val="center"/>
      </w:pPr>
      <w:r w:rsidRPr="00D37C5A">
        <w:t>Бишкек 2020</w:t>
      </w:r>
    </w:p>
    <w:p w:rsidR="006E5043" w:rsidRPr="00D37C5A" w:rsidRDefault="006E5043" w:rsidP="00FB7471">
      <w:pPr>
        <w:ind w:firstLine="709"/>
        <w:jc w:val="center"/>
        <w:rPr>
          <w:b/>
          <w:bCs/>
          <w:caps/>
        </w:rPr>
      </w:pPr>
      <w:r w:rsidRPr="00D37C5A">
        <w:br w:type="page"/>
      </w:r>
      <w:r w:rsidRPr="00D37C5A">
        <w:rPr>
          <w:b/>
          <w:bCs/>
          <w:caps/>
        </w:rPr>
        <w:lastRenderedPageBreak/>
        <w:t xml:space="preserve">Содержание отчета о самообследовании </w:t>
      </w:r>
    </w:p>
    <w:p w:rsidR="006E5043" w:rsidRPr="00D37C5A" w:rsidRDefault="006E5043" w:rsidP="00FB7471">
      <w:pPr>
        <w:ind w:firstLine="709"/>
        <w:jc w:val="center"/>
        <w:rPr>
          <w:b/>
        </w:rPr>
      </w:pPr>
    </w:p>
    <w:tbl>
      <w:tblPr>
        <w:tblW w:w="4974" w:type="pct"/>
        <w:tblLook w:val="01E0" w:firstRow="1" w:lastRow="1" w:firstColumn="1" w:lastColumn="1" w:noHBand="0" w:noVBand="0"/>
      </w:tblPr>
      <w:tblGrid>
        <w:gridCol w:w="741"/>
        <w:gridCol w:w="7757"/>
        <w:gridCol w:w="808"/>
      </w:tblGrid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rPr>
                <w:b/>
              </w:rPr>
            </w:pP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b/>
              </w:rPr>
            </w:pPr>
            <w:r w:rsidRPr="00D37C5A">
              <w:rPr>
                <w:b/>
              </w:rPr>
              <w:t>Список сокращений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/>
        </w:tc>
      </w:tr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rPr>
                <w:b/>
                <w:lang w:val="en-US"/>
              </w:rPr>
            </w:pPr>
            <w:r w:rsidRPr="00D37C5A">
              <w:rPr>
                <w:b/>
                <w:lang w:val="en-US"/>
              </w:rPr>
              <w:t>I</w:t>
            </w: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b/>
              </w:rPr>
            </w:pPr>
            <w:r w:rsidRPr="00D37C5A">
              <w:rPr>
                <w:b/>
              </w:rPr>
              <w:t>Введение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/>
        </w:tc>
      </w:tr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rPr>
                <w:b/>
                <w:lang w:val="en-US"/>
              </w:rPr>
            </w:pPr>
            <w:r w:rsidRPr="00D37C5A">
              <w:rPr>
                <w:b/>
                <w:lang w:val="en-US"/>
              </w:rPr>
              <w:t>II</w:t>
            </w: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b/>
              </w:rPr>
            </w:pPr>
            <w:r w:rsidRPr="00D37C5A">
              <w:rPr>
                <w:b/>
              </w:rPr>
              <w:t>Результаты анализа выполнения аккредитационных стандартов и их доказательства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/>
        </w:tc>
      </w:tr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numPr>
                <w:ilvl w:val="0"/>
                <w:numId w:val="1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  <w:r w:rsidRPr="00D37C5A">
              <w:rPr>
                <w:i/>
              </w:rPr>
              <w:t>Политика обеспечения качества образования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</w:p>
        </w:tc>
      </w:tr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numPr>
                <w:ilvl w:val="0"/>
                <w:numId w:val="1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  <w:r w:rsidRPr="00D37C5A">
              <w:rPr>
                <w:i/>
              </w:rPr>
              <w:t>Разработка, утверждение, мониторинг и периодическая оценка образовательных программ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</w:p>
        </w:tc>
      </w:tr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numPr>
                <w:ilvl w:val="0"/>
                <w:numId w:val="1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  <w:r w:rsidRPr="00D37C5A">
              <w:rPr>
                <w:i/>
              </w:rPr>
              <w:t>Личностно-ориентированное обучение и оценка успеваемости обучающихся (студентов)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</w:p>
        </w:tc>
      </w:tr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numPr>
                <w:ilvl w:val="0"/>
                <w:numId w:val="1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  <w:r w:rsidRPr="00D37C5A">
              <w:rPr>
                <w:i/>
              </w:rPr>
              <w:t>Прием обучающихся (студентов), признание результатов образования и выпуск обучающихся (студентов)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</w:p>
        </w:tc>
      </w:tr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numPr>
                <w:ilvl w:val="0"/>
                <w:numId w:val="1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  <w:r w:rsidRPr="00D37C5A">
              <w:rPr>
                <w:i/>
              </w:rPr>
              <w:t>Преподавательский и учебно-вспомогательный состав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</w:p>
        </w:tc>
      </w:tr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numPr>
                <w:ilvl w:val="0"/>
                <w:numId w:val="1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  <w:r w:rsidRPr="00D37C5A">
              <w:rPr>
                <w:i/>
              </w:rPr>
              <w:t>Материально-техническая база и информационные ресурсы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</w:p>
        </w:tc>
      </w:tr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numPr>
                <w:ilvl w:val="0"/>
                <w:numId w:val="1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  <w:r w:rsidRPr="00D37C5A">
              <w:rPr>
                <w:i/>
              </w:rPr>
              <w:t>Управление информации и доведение ее до общественности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</w:p>
        </w:tc>
      </w:tr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rPr>
                <w:b/>
                <w:lang w:val="en-US"/>
              </w:rPr>
            </w:pPr>
            <w:r w:rsidRPr="00D37C5A">
              <w:rPr>
                <w:b/>
                <w:lang w:val="en-US"/>
              </w:rPr>
              <w:t>III</w:t>
            </w: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b/>
              </w:rPr>
            </w:pPr>
            <w:r w:rsidRPr="00D37C5A">
              <w:rPr>
                <w:b/>
              </w:rPr>
              <w:t>Заключение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/>
        </w:tc>
      </w:tr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rPr>
                <w:b/>
                <w:lang w:val="en-US"/>
              </w:rPr>
            </w:pPr>
            <w:r w:rsidRPr="00D37C5A">
              <w:rPr>
                <w:b/>
                <w:lang w:val="en-US"/>
              </w:rPr>
              <w:t>IV</w:t>
            </w: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b/>
              </w:rPr>
            </w:pPr>
            <w:r w:rsidRPr="00D37C5A">
              <w:rPr>
                <w:b/>
              </w:rPr>
              <w:t>Приложения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b/>
                <w:i/>
              </w:rPr>
            </w:pPr>
            <w:r w:rsidRPr="00D37C5A">
              <w:rPr>
                <w:i/>
              </w:rPr>
              <w:t>Документы об учреждении КРСУ</w:t>
            </w:r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b/>
                <w:i/>
              </w:rPr>
            </w:pPr>
            <w:r w:rsidRPr="00D37C5A">
              <w:rPr>
                <w:i/>
              </w:rPr>
              <w:t>Устав ГОУ ВПО КРСУ</w:t>
            </w:r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b/>
                <w:i/>
              </w:rPr>
            </w:pPr>
            <w:r w:rsidRPr="00D37C5A">
              <w:rPr>
                <w:i/>
              </w:rPr>
              <w:t>Свидетельство о государственной перерегистрации юридического лица</w:t>
            </w:r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i/>
              </w:rPr>
            </w:pPr>
            <w:r w:rsidRPr="00D37C5A">
              <w:rPr>
                <w:i/>
              </w:rPr>
              <w:t>Распоряжение о составе комиссии по самооценке</w:t>
            </w:r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i/>
              </w:rPr>
            </w:pPr>
            <w:r w:rsidRPr="00D37C5A">
              <w:rPr>
                <w:i/>
              </w:rPr>
              <w:t>Лицензии на право ведения образовательной деятельности</w:t>
            </w:r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i/>
              </w:rPr>
            </w:pPr>
            <w:r w:rsidRPr="00D37C5A">
              <w:rPr>
                <w:i/>
              </w:rPr>
              <w:t>Свидетельства и сертификаты об аккредитации/аттестации</w:t>
            </w:r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i/>
              </w:rPr>
            </w:pPr>
            <w:r w:rsidRPr="00D37C5A">
              <w:rPr>
                <w:i/>
              </w:rPr>
              <w:t>Данные о членстве КРСУ в различных организациях</w:t>
            </w:r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i/>
              </w:rPr>
            </w:pPr>
            <w:r w:rsidRPr="00D37C5A">
              <w:rPr>
                <w:i/>
              </w:rPr>
              <w:t>Статистический отчет 3-НК</w:t>
            </w:r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i/>
              </w:rPr>
            </w:pPr>
            <w:r w:rsidRPr="00D37C5A">
              <w:rPr>
                <w:i/>
              </w:rPr>
              <w:t>Выписки из протоколов заседаний Ученого совета</w:t>
            </w:r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i/>
              </w:rPr>
            </w:pPr>
            <w:r w:rsidRPr="00D37C5A">
              <w:rPr>
                <w:i/>
              </w:rPr>
              <w:t>Учебные планы по аккредитуемым программам</w:t>
            </w:r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i/>
              </w:rPr>
            </w:pPr>
            <w:r w:rsidRPr="00D37C5A">
              <w:rPr>
                <w:i/>
              </w:rPr>
              <w:t>Программа развития КРСУ</w:t>
            </w:r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i/>
              </w:rPr>
            </w:pPr>
            <w:r w:rsidRPr="00D37C5A">
              <w:rPr>
                <w:i/>
              </w:rPr>
              <w:t xml:space="preserve">Стратегия развития КРСУ </w:t>
            </w:r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i/>
              </w:rPr>
            </w:pPr>
            <w:r w:rsidRPr="00D37C5A">
              <w:rPr>
                <w:i/>
              </w:rPr>
              <w:t>Документы по СМК</w:t>
            </w:r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i/>
              </w:rPr>
            </w:pPr>
            <w:r w:rsidRPr="00D37C5A">
              <w:rPr>
                <w:i/>
              </w:rPr>
              <w:t>Скриншоты страниц официального сайта</w:t>
            </w:r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i/>
              </w:rPr>
            </w:pPr>
            <w:r w:rsidRPr="00D37C5A">
              <w:rPr>
                <w:i/>
              </w:rPr>
              <w:t>Правила приема в ГОУ ВПО КРСУ</w:t>
            </w:r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i/>
              </w:rPr>
            </w:pPr>
            <w:r w:rsidRPr="00D37C5A">
              <w:rPr>
                <w:i/>
              </w:rPr>
              <w:t>Положения, регламентирующие работу приемной комиссии</w:t>
            </w:r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i/>
              </w:rPr>
            </w:pPr>
            <w:r w:rsidRPr="00D37C5A">
              <w:rPr>
                <w:i/>
              </w:rPr>
              <w:t>Сведения о материально-технической базе</w:t>
            </w:r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i/>
              </w:rPr>
            </w:pPr>
            <w:r w:rsidRPr="00D37C5A">
              <w:rPr>
                <w:i/>
              </w:rPr>
              <w:t xml:space="preserve">Выписки из реестра </w:t>
            </w:r>
            <w:proofErr w:type="spellStart"/>
            <w:r w:rsidRPr="00D37C5A">
              <w:rPr>
                <w:i/>
              </w:rPr>
              <w:t>Госрегистра</w:t>
            </w:r>
            <w:proofErr w:type="spellEnd"/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i/>
              </w:rPr>
            </w:pPr>
            <w:r w:rsidRPr="00D37C5A">
              <w:rPr>
                <w:i/>
              </w:rPr>
              <w:t>Заключения СЭС и ПН</w:t>
            </w:r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i/>
              </w:rPr>
            </w:pPr>
            <w:r w:rsidRPr="00D37C5A">
              <w:rPr>
                <w:i/>
              </w:rPr>
              <w:t>Порядок замещения должностей ППС и должностные инструкции</w:t>
            </w:r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i/>
              </w:rPr>
            </w:pPr>
            <w:r w:rsidRPr="00D37C5A">
              <w:rPr>
                <w:i/>
              </w:rPr>
              <w:t>Образцы документов об образовании государственного образца</w:t>
            </w:r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FB7471" w:rsidRPr="00D37C5A" w:rsidTr="00513A41">
        <w:tc>
          <w:tcPr>
            <w:tcW w:w="398" w:type="pct"/>
            <w:shd w:val="clear" w:color="auto" w:fill="auto"/>
          </w:tcPr>
          <w:p w:rsidR="00FB7471" w:rsidRPr="00D37C5A" w:rsidRDefault="00FB7471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FB7471" w:rsidRPr="00D37C5A" w:rsidRDefault="00FB7471" w:rsidP="00FB7471">
            <w:pPr>
              <w:rPr>
                <w:i/>
              </w:rPr>
            </w:pPr>
            <w:r w:rsidRPr="00D37C5A">
              <w:rPr>
                <w:i/>
              </w:rPr>
              <w:t>Перечень проведенных семинаров и вебинаров</w:t>
            </w:r>
          </w:p>
        </w:tc>
        <w:tc>
          <w:tcPr>
            <w:tcW w:w="434" w:type="pct"/>
            <w:shd w:val="clear" w:color="auto" w:fill="auto"/>
          </w:tcPr>
          <w:p w:rsidR="00FB7471" w:rsidRPr="00D37C5A" w:rsidRDefault="00FB7471" w:rsidP="00FB7471"/>
        </w:tc>
      </w:tr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  <w:r w:rsidRPr="00D37C5A">
              <w:rPr>
                <w:i/>
              </w:rPr>
              <w:t xml:space="preserve">Основная образовательная программа </w:t>
            </w:r>
            <w:r w:rsidR="001C423F" w:rsidRPr="00D37C5A">
              <w:rPr>
                <w:bCs/>
                <w:i/>
              </w:rPr>
              <w:t>670200 «Эксплуатация транспортно-технологических машин и комплексов» п</w:t>
            </w:r>
            <w:r w:rsidR="001C423F" w:rsidRPr="00D37C5A">
              <w:rPr>
                <w:i/>
              </w:rPr>
              <w:t>рофиль «Автомобильный сервис»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/>
        </w:tc>
      </w:tr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  <w:r w:rsidRPr="00D37C5A">
              <w:rPr>
                <w:i/>
              </w:rPr>
              <w:t xml:space="preserve">Выписки из заседаний кафедры </w:t>
            </w:r>
            <w:r w:rsidR="001C423F" w:rsidRPr="00D37C5A">
              <w:rPr>
                <w:i/>
              </w:rPr>
              <w:t>«Автомобильный транспорт»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/>
        </w:tc>
      </w:tr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  <w:r w:rsidRPr="00D37C5A">
              <w:rPr>
                <w:i/>
              </w:rPr>
              <w:t>Акты о практическом применении предложенных студентами рекомендаций, содержащихся в их ВКР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/>
        </w:tc>
      </w:tr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  <w:r w:rsidRPr="00D37C5A">
              <w:rPr>
                <w:i/>
              </w:rPr>
              <w:t xml:space="preserve">Результаты анкетирования </w:t>
            </w:r>
            <w:r w:rsidR="001C423F" w:rsidRPr="00D37C5A">
              <w:rPr>
                <w:i/>
              </w:rPr>
              <w:t>бакалавров</w:t>
            </w:r>
            <w:r w:rsidRPr="00D37C5A">
              <w:rPr>
                <w:i/>
              </w:rPr>
              <w:t xml:space="preserve"> и ППС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/>
        </w:tc>
      </w:tr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  <w:r w:rsidRPr="00D37C5A">
              <w:rPr>
                <w:i/>
              </w:rPr>
              <w:t>Положительные отзывы в соцсетях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/>
        </w:tc>
      </w:tr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  <w:r w:rsidRPr="00D37C5A">
              <w:rPr>
                <w:i/>
              </w:rPr>
              <w:t>Расписание занятий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/>
        </w:tc>
      </w:tr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  <w:r w:rsidRPr="00D37C5A">
              <w:rPr>
                <w:i/>
              </w:rPr>
              <w:t>Места прохождения практик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/>
        </w:tc>
      </w:tr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  <w:r w:rsidRPr="00D37C5A">
              <w:rPr>
                <w:i/>
              </w:rPr>
              <w:t>Результаты мониторинга содержания дисциплин по программе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/>
        </w:tc>
      </w:tr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  <w:r w:rsidRPr="00D37C5A">
              <w:rPr>
                <w:i/>
              </w:rPr>
              <w:t>Список изданных учебно-методических пособий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/>
        </w:tc>
      </w:tr>
      <w:tr w:rsidR="006E5043" w:rsidRPr="00D37C5A" w:rsidTr="00513A41">
        <w:tc>
          <w:tcPr>
            <w:tcW w:w="398" w:type="pct"/>
            <w:shd w:val="clear" w:color="auto" w:fill="auto"/>
          </w:tcPr>
          <w:p w:rsidR="006E5043" w:rsidRPr="00D37C5A" w:rsidRDefault="006E5043" w:rsidP="00FB7471">
            <w:pPr>
              <w:numPr>
                <w:ilvl w:val="0"/>
                <w:numId w:val="8"/>
              </w:numPr>
              <w:ind w:left="0" w:firstLine="0"/>
              <w:rPr>
                <w:i/>
              </w:rPr>
            </w:pPr>
          </w:p>
        </w:tc>
        <w:tc>
          <w:tcPr>
            <w:tcW w:w="4168" w:type="pct"/>
            <w:shd w:val="clear" w:color="auto" w:fill="auto"/>
          </w:tcPr>
          <w:p w:rsidR="006E5043" w:rsidRPr="00D37C5A" w:rsidRDefault="006E5043" w:rsidP="00FB7471">
            <w:pPr>
              <w:rPr>
                <w:i/>
              </w:rPr>
            </w:pPr>
            <w:r w:rsidRPr="00D37C5A">
              <w:rPr>
                <w:i/>
              </w:rPr>
              <w:t>Качественный состав ППС программы</w:t>
            </w:r>
          </w:p>
        </w:tc>
        <w:tc>
          <w:tcPr>
            <w:tcW w:w="434" w:type="pct"/>
            <w:shd w:val="clear" w:color="auto" w:fill="auto"/>
          </w:tcPr>
          <w:p w:rsidR="006E5043" w:rsidRPr="00D37C5A" w:rsidRDefault="006E5043" w:rsidP="00FB7471"/>
        </w:tc>
      </w:tr>
    </w:tbl>
    <w:p w:rsidR="006E5043" w:rsidRPr="00D37C5A" w:rsidRDefault="006E5043" w:rsidP="00FB7471">
      <w:pPr>
        <w:ind w:firstLine="709"/>
        <w:rPr>
          <w:b/>
          <w:bCs/>
        </w:rPr>
      </w:pPr>
    </w:p>
    <w:p w:rsidR="006E5043" w:rsidRPr="00D37C5A" w:rsidRDefault="006E5043" w:rsidP="00FB7471">
      <w:pPr>
        <w:pStyle w:val="1"/>
        <w:ind w:firstLine="709"/>
      </w:pPr>
      <w:r w:rsidRPr="00D37C5A">
        <w:rPr>
          <w:b w:val="0"/>
        </w:rPr>
        <w:br w:type="page"/>
      </w:r>
      <w:r w:rsidRPr="00D37C5A">
        <w:t>Список сокращений</w:t>
      </w:r>
    </w:p>
    <w:p w:rsidR="00FB7471" w:rsidRPr="00D37C5A" w:rsidRDefault="00FB7471" w:rsidP="00FB747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7689"/>
      </w:tblGrid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 xml:space="preserve">ГОС ВПО 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Государственные стандарты высшего профессионального образования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 xml:space="preserve">ГОУ ВПО 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 xml:space="preserve">Государственное образовательное учреждение высшего профессионального образования 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>ГФ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Гуманитарный факультет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>ЕПД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Европейское приложение к диплому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>ЕТФ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Естественно-технический факультет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>ИАИС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Интегрированная автоматизированная информационная система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>КРСУ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Кыргызско-Российский Славянский университет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proofErr w:type="spellStart"/>
            <w:r w:rsidRPr="00D37C5A">
              <w:t>МОиН</w:t>
            </w:r>
            <w:proofErr w:type="spellEnd"/>
            <w:r w:rsidRPr="00D37C5A">
              <w:t xml:space="preserve"> КР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Министерство образования и науки Кыргызской Республики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proofErr w:type="spellStart"/>
            <w:r w:rsidRPr="00D37C5A">
              <w:t>МНиВО</w:t>
            </w:r>
            <w:proofErr w:type="spellEnd"/>
            <w:r w:rsidRPr="00D37C5A">
              <w:t xml:space="preserve"> РФ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Министерство науки и высшего образования Российской Федерации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>НИР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Научно-исследовательская работа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>ОК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Общекультурные компетенции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>ООП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Основная образовательная программа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>ПК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Профессиональные компетенции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>ППС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Профессорско-преподавательский состав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>РИНЦ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Российский индекс цитирования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>РПД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Рабочая программа дисциплины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>СМК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Система менеджмента качества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>УВП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 xml:space="preserve">Учебно-вспомогательный </w:t>
            </w:r>
            <w:r w:rsidR="00FB7471" w:rsidRPr="00D37C5A">
              <w:t>персонал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>УМС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Управление международных связей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proofErr w:type="spellStart"/>
            <w:r w:rsidRPr="00D37C5A">
              <w:t>УОУПиМС</w:t>
            </w:r>
            <w:proofErr w:type="spellEnd"/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 xml:space="preserve">Управление организации учебного процесса и межведомственного сотрудничества 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proofErr w:type="spellStart"/>
            <w:r w:rsidRPr="00D37C5A">
              <w:t>ФАДиС</w:t>
            </w:r>
            <w:proofErr w:type="spellEnd"/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Факультет архитектуры, дизайна и строительства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>ФГОС ВО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Федеральные государственные стандарты высшего образования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>ФМО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Факультет международных отношений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>ЭРПД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Электронная рабочая программа дисциплины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>ЭФ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Экономический факультет</w:t>
            </w:r>
          </w:p>
        </w:tc>
      </w:tr>
      <w:tr w:rsidR="006E5043" w:rsidRPr="00D37C5A" w:rsidTr="00FB7471">
        <w:tc>
          <w:tcPr>
            <w:tcW w:w="1656" w:type="dxa"/>
            <w:shd w:val="clear" w:color="auto" w:fill="auto"/>
          </w:tcPr>
          <w:p w:rsidR="006E5043" w:rsidRPr="00D37C5A" w:rsidRDefault="006E5043" w:rsidP="00FB7471">
            <w:r w:rsidRPr="00D37C5A">
              <w:t>ЮФ</w:t>
            </w:r>
          </w:p>
        </w:tc>
        <w:tc>
          <w:tcPr>
            <w:tcW w:w="7689" w:type="dxa"/>
            <w:shd w:val="clear" w:color="auto" w:fill="auto"/>
          </w:tcPr>
          <w:p w:rsidR="006E5043" w:rsidRPr="00D37C5A" w:rsidRDefault="006E5043" w:rsidP="00FB7471">
            <w:r w:rsidRPr="00D37C5A">
              <w:t>Юридический факультет</w:t>
            </w:r>
          </w:p>
        </w:tc>
      </w:tr>
    </w:tbl>
    <w:p w:rsidR="006E5043" w:rsidRPr="00D37C5A" w:rsidRDefault="006E5043" w:rsidP="00FB7471">
      <w:pPr>
        <w:pStyle w:val="1"/>
        <w:ind w:firstLine="709"/>
      </w:pPr>
    </w:p>
    <w:p w:rsidR="00FB7471" w:rsidRPr="00D37C5A" w:rsidRDefault="006E5043" w:rsidP="002911F7">
      <w:pPr>
        <w:pStyle w:val="1"/>
        <w:numPr>
          <w:ilvl w:val="0"/>
          <w:numId w:val="40"/>
        </w:numPr>
        <w:ind w:left="0" w:firstLine="709"/>
      </w:pPr>
      <w:r w:rsidRPr="00D37C5A">
        <w:rPr>
          <w:b w:val="0"/>
        </w:rPr>
        <w:br w:type="page"/>
      </w:r>
      <w:bookmarkStart w:id="0" w:name="_Hlk32058888"/>
      <w:r w:rsidR="00FB7471" w:rsidRPr="00D37C5A">
        <w:t>Введение</w:t>
      </w:r>
    </w:p>
    <w:p w:rsidR="00FB7471" w:rsidRPr="00D37C5A" w:rsidRDefault="00FB7471" w:rsidP="00FB7471">
      <w:pPr>
        <w:ind w:firstLine="709"/>
        <w:rPr>
          <w:b/>
        </w:rPr>
      </w:pPr>
      <w:r w:rsidRPr="00D37C5A">
        <w:rPr>
          <w:b/>
        </w:rPr>
        <w:t>Почтовый адрес учебного заведения, телефоны, e-</w:t>
      </w:r>
      <w:proofErr w:type="spellStart"/>
      <w:r w:rsidRPr="00D37C5A">
        <w:rPr>
          <w:b/>
        </w:rPr>
        <w:t>mail</w:t>
      </w:r>
      <w:proofErr w:type="spellEnd"/>
      <w:r w:rsidRPr="00D37C5A">
        <w:rPr>
          <w:b/>
        </w:rPr>
        <w:t xml:space="preserve">, </w:t>
      </w:r>
      <w:proofErr w:type="gramStart"/>
      <w:r w:rsidRPr="00D37C5A">
        <w:rPr>
          <w:b/>
        </w:rPr>
        <w:t>веб-сайт</w:t>
      </w:r>
      <w:proofErr w:type="gramEnd"/>
      <w:r w:rsidRPr="00D37C5A">
        <w:rPr>
          <w:b/>
        </w:rPr>
        <w:t>:</w:t>
      </w:r>
    </w:p>
    <w:p w:rsidR="00FB7471" w:rsidRPr="00D37C5A" w:rsidRDefault="00FB7471" w:rsidP="00FB7471">
      <w:pPr>
        <w:ind w:firstLine="709"/>
        <w:jc w:val="both"/>
      </w:pPr>
      <w:r w:rsidRPr="00D37C5A">
        <w:t xml:space="preserve">Государственное образовательное учреждение высшего профессионального образования Кыргызско-Российский Славянский университет (ГОУ ВПО КРСУ) </w:t>
      </w:r>
    </w:p>
    <w:p w:rsidR="00FB7471" w:rsidRPr="00D37C5A" w:rsidRDefault="00FB7471" w:rsidP="00FB7471">
      <w:pPr>
        <w:ind w:firstLine="709"/>
        <w:jc w:val="both"/>
      </w:pPr>
      <w:r w:rsidRPr="00D37C5A">
        <w:t>Адрес: 720000, Кыргызская Республика, г. Бишкек, ул. Киевская 44</w:t>
      </w:r>
    </w:p>
    <w:p w:rsidR="00FB7471" w:rsidRPr="00D37C5A" w:rsidRDefault="00FB7471" w:rsidP="00FB7471">
      <w:pPr>
        <w:ind w:firstLine="709"/>
        <w:jc w:val="both"/>
      </w:pPr>
      <w:r w:rsidRPr="00D37C5A">
        <w:t>Телефоны: +996 312 66 53 15; +996 312 66 15 88</w:t>
      </w:r>
    </w:p>
    <w:p w:rsidR="00FB7471" w:rsidRPr="00D37C5A" w:rsidRDefault="00FB7471" w:rsidP="00FB7471">
      <w:pPr>
        <w:ind w:firstLine="709"/>
        <w:jc w:val="both"/>
      </w:pPr>
      <w:r w:rsidRPr="00D37C5A">
        <w:rPr>
          <w:lang w:val="en-US"/>
        </w:rPr>
        <w:t>E</w:t>
      </w:r>
      <w:r w:rsidRPr="00D37C5A">
        <w:t>-</w:t>
      </w:r>
      <w:r w:rsidRPr="00D37C5A">
        <w:rPr>
          <w:lang w:val="en-US"/>
        </w:rPr>
        <w:t>mail</w:t>
      </w:r>
      <w:r w:rsidRPr="00D37C5A">
        <w:t xml:space="preserve">: </w:t>
      </w:r>
      <w:hyperlink r:id="rId8" w:history="1">
        <w:r w:rsidRPr="00D37C5A">
          <w:rPr>
            <w:rStyle w:val="a5"/>
            <w:lang w:val="en-US"/>
          </w:rPr>
          <w:t>krsu</w:t>
        </w:r>
        <w:r w:rsidRPr="00D37C5A">
          <w:rPr>
            <w:rStyle w:val="a5"/>
          </w:rPr>
          <w:t>@</w:t>
        </w:r>
        <w:r w:rsidRPr="00D37C5A">
          <w:rPr>
            <w:rStyle w:val="a5"/>
            <w:lang w:val="en-US"/>
          </w:rPr>
          <w:t>krsu</w:t>
        </w:r>
        <w:r w:rsidRPr="00D37C5A">
          <w:rPr>
            <w:rStyle w:val="a5"/>
          </w:rPr>
          <w:t>.</w:t>
        </w:r>
        <w:r w:rsidRPr="00D37C5A">
          <w:rPr>
            <w:rStyle w:val="a5"/>
            <w:lang w:val="en-US"/>
          </w:rPr>
          <w:t>edu</w:t>
        </w:r>
        <w:r w:rsidRPr="00D37C5A">
          <w:rPr>
            <w:rStyle w:val="a5"/>
          </w:rPr>
          <w:t>.</w:t>
        </w:r>
        <w:r w:rsidRPr="00D37C5A">
          <w:rPr>
            <w:rStyle w:val="a5"/>
            <w:lang w:val="en-US"/>
          </w:rPr>
          <w:t>kg</w:t>
        </w:r>
      </w:hyperlink>
    </w:p>
    <w:p w:rsidR="00FB7471" w:rsidRPr="00D37C5A" w:rsidRDefault="00FB7471" w:rsidP="00FB7471">
      <w:pPr>
        <w:ind w:firstLine="709"/>
        <w:jc w:val="both"/>
      </w:pPr>
      <w:proofErr w:type="gramStart"/>
      <w:r w:rsidRPr="00D37C5A">
        <w:t>Веб-сайт</w:t>
      </w:r>
      <w:proofErr w:type="gramEnd"/>
      <w:r w:rsidRPr="00D37C5A">
        <w:t xml:space="preserve">: </w:t>
      </w:r>
      <w:hyperlink r:id="rId9" w:history="1">
        <w:r w:rsidRPr="00D37C5A">
          <w:rPr>
            <w:rStyle w:val="a5"/>
            <w:lang w:val="en-US"/>
          </w:rPr>
          <w:t>www</w:t>
        </w:r>
        <w:r w:rsidRPr="00D37C5A">
          <w:rPr>
            <w:rStyle w:val="a5"/>
          </w:rPr>
          <w:t>.</w:t>
        </w:r>
        <w:proofErr w:type="spellStart"/>
        <w:r w:rsidRPr="00D37C5A">
          <w:rPr>
            <w:rStyle w:val="a5"/>
            <w:lang w:val="en-US"/>
          </w:rPr>
          <w:t>krsu</w:t>
        </w:r>
        <w:proofErr w:type="spellEnd"/>
        <w:r w:rsidRPr="00D37C5A">
          <w:rPr>
            <w:rStyle w:val="a5"/>
          </w:rPr>
          <w:t>.</w:t>
        </w:r>
        <w:proofErr w:type="spellStart"/>
        <w:r w:rsidRPr="00D37C5A">
          <w:rPr>
            <w:rStyle w:val="a5"/>
            <w:lang w:val="en-US"/>
          </w:rPr>
          <w:t>edu</w:t>
        </w:r>
        <w:proofErr w:type="spellEnd"/>
        <w:r w:rsidRPr="00D37C5A">
          <w:rPr>
            <w:rStyle w:val="a5"/>
          </w:rPr>
          <w:t>.</w:t>
        </w:r>
        <w:r w:rsidRPr="00D37C5A">
          <w:rPr>
            <w:rStyle w:val="a5"/>
            <w:lang w:val="en-US"/>
          </w:rPr>
          <w:t>kg</w:t>
        </w:r>
      </w:hyperlink>
    </w:p>
    <w:p w:rsidR="00FB7471" w:rsidRPr="00D37C5A" w:rsidRDefault="00FB7471" w:rsidP="00FB7471">
      <w:pPr>
        <w:ind w:firstLine="709"/>
        <w:jc w:val="both"/>
        <w:rPr>
          <w:b/>
        </w:rPr>
      </w:pPr>
      <w:r w:rsidRPr="00D37C5A">
        <w:rPr>
          <w:b/>
        </w:rPr>
        <w:t>Данные о создании учебного заведения:</w:t>
      </w:r>
    </w:p>
    <w:p w:rsidR="00FB7471" w:rsidRPr="00D37C5A" w:rsidRDefault="00FB7471" w:rsidP="00FB7471">
      <w:pPr>
        <w:ind w:firstLine="709"/>
        <w:jc w:val="both"/>
        <w:rPr>
          <w:i/>
        </w:rPr>
      </w:pPr>
      <w:r w:rsidRPr="00D37C5A">
        <w:t xml:space="preserve">Кыргызско-Российский Славянский университет создан в 1993 году в соответствии со статьей 22 Договора о дружбе, сотрудничестве и взаимной помощи (г. Москва, 10.06.1992 г.), Указом Президента Республики Кыргызстан №УП-284 Об учреждении в городе Бишкеке Кыргызско-Российского Славянского университета (г. Бишкек, 28.09.1992 г.), Соглашением между Правительством Российской Федерацией и Правительством Кыргызской Республики об условиях учреждения и деятельности в городе Бишкеке Кыргызско-Российского Славянского университета (г. Бишкек, 09.09.1993 г.), Постановлением Правительства Российской Федерации №149 Об учреждении Кыргызско-Российского Славянского университета (г. Москва, 23.02.1994 г. ). </w:t>
      </w:r>
      <w:r w:rsidRPr="00D37C5A">
        <w:rPr>
          <w:i/>
          <w:u w:val="single"/>
        </w:rPr>
        <w:t>(Приложение</w:t>
      </w:r>
      <w:r w:rsidRPr="00D37C5A">
        <w:rPr>
          <w:i/>
        </w:rPr>
        <w:t xml:space="preserve"> Документы об учреждении КРСУ) </w:t>
      </w:r>
    </w:p>
    <w:p w:rsidR="00FB7471" w:rsidRPr="00D37C5A" w:rsidRDefault="00FB7471" w:rsidP="00FB7471">
      <w:pPr>
        <w:ind w:firstLine="709"/>
        <w:jc w:val="both"/>
        <w:rPr>
          <w:b/>
        </w:rPr>
      </w:pPr>
      <w:r w:rsidRPr="00D37C5A">
        <w:rPr>
          <w:b/>
        </w:rPr>
        <w:t xml:space="preserve">Данные об организационно-правовой форме учебного заведения и форме собственности </w:t>
      </w:r>
    </w:p>
    <w:p w:rsidR="00FB7471" w:rsidRPr="00D37C5A" w:rsidRDefault="00FB7471" w:rsidP="00FB7471">
      <w:pPr>
        <w:ind w:firstLine="709"/>
        <w:jc w:val="both"/>
      </w:pPr>
      <w:r w:rsidRPr="00D37C5A">
        <w:t xml:space="preserve">Учредители вуза: функции учредителей выполняют Министерство образования и науки Кыргызской Республики и Министерство науки и высшего образования Российской Федерации. Устав и свидетельство о государственной регистрации размещены в свободном доступе на официальном сайте университета </w:t>
      </w:r>
      <w:hyperlink r:id="rId10" w:history="1">
        <w:r w:rsidRPr="00D37C5A">
          <w:rPr>
            <w:rStyle w:val="a5"/>
            <w:lang w:val="en-US"/>
          </w:rPr>
          <w:t>www</w:t>
        </w:r>
        <w:r w:rsidRPr="00D37C5A">
          <w:rPr>
            <w:rStyle w:val="a5"/>
          </w:rPr>
          <w:t>.</w:t>
        </w:r>
        <w:proofErr w:type="spellStart"/>
        <w:r w:rsidRPr="00D37C5A">
          <w:rPr>
            <w:rStyle w:val="a5"/>
            <w:lang w:val="en-US"/>
          </w:rPr>
          <w:t>krsu</w:t>
        </w:r>
        <w:proofErr w:type="spellEnd"/>
        <w:r w:rsidRPr="00D37C5A">
          <w:rPr>
            <w:rStyle w:val="a5"/>
          </w:rPr>
          <w:t>.</w:t>
        </w:r>
        <w:proofErr w:type="spellStart"/>
        <w:r w:rsidRPr="00D37C5A">
          <w:rPr>
            <w:rStyle w:val="a5"/>
            <w:lang w:val="en-US"/>
          </w:rPr>
          <w:t>edu</w:t>
        </w:r>
        <w:proofErr w:type="spellEnd"/>
        <w:r w:rsidRPr="00D37C5A">
          <w:rPr>
            <w:rStyle w:val="a5"/>
          </w:rPr>
          <w:t>.</w:t>
        </w:r>
        <w:r w:rsidRPr="00D37C5A">
          <w:rPr>
            <w:rStyle w:val="a5"/>
            <w:lang w:val="en-US"/>
          </w:rPr>
          <w:t>kg</w:t>
        </w:r>
      </w:hyperlink>
      <w:r w:rsidRPr="00D37C5A">
        <w:t xml:space="preserve"> и приведены в Приложениях.</w:t>
      </w:r>
    </w:p>
    <w:p w:rsidR="00FB7471" w:rsidRPr="00D37C5A" w:rsidRDefault="00FB7471" w:rsidP="00FB7471">
      <w:pPr>
        <w:ind w:firstLine="709"/>
        <w:jc w:val="both"/>
      </w:pPr>
      <w:r w:rsidRPr="00D37C5A">
        <w:t>Организационно-правовая форма: Учреждение.</w:t>
      </w:r>
    </w:p>
    <w:p w:rsidR="00FB7471" w:rsidRPr="00D37C5A" w:rsidRDefault="00FB7471" w:rsidP="00FB7471">
      <w:pPr>
        <w:ind w:firstLine="709"/>
        <w:jc w:val="both"/>
      </w:pPr>
      <w:r w:rsidRPr="00D37C5A">
        <w:t>Собственность: Государственная.</w:t>
      </w:r>
    </w:p>
    <w:p w:rsidR="00FB7471" w:rsidRPr="00D37C5A" w:rsidRDefault="00FB7471" w:rsidP="00FB7471">
      <w:pPr>
        <w:ind w:firstLine="709"/>
        <w:jc w:val="both"/>
        <w:rPr>
          <w:i/>
        </w:rPr>
      </w:pPr>
      <w:r w:rsidRPr="00D37C5A">
        <w:rPr>
          <w:i/>
          <w:u w:val="single"/>
        </w:rPr>
        <w:t xml:space="preserve">Приложение </w:t>
      </w:r>
      <w:r w:rsidRPr="00D37C5A">
        <w:rPr>
          <w:i/>
        </w:rPr>
        <w:t xml:space="preserve">Устав ГОУ ВПО КРСУ </w:t>
      </w:r>
    </w:p>
    <w:p w:rsidR="00FB7471" w:rsidRPr="00D37C5A" w:rsidRDefault="00FB7471" w:rsidP="00FB7471">
      <w:pPr>
        <w:ind w:firstLine="709"/>
        <w:jc w:val="both"/>
      </w:pPr>
      <w:r w:rsidRPr="00D37C5A">
        <w:rPr>
          <w:i/>
          <w:u w:val="single"/>
        </w:rPr>
        <w:t xml:space="preserve">Приложение </w:t>
      </w:r>
      <w:r w:rsidRPr="00D37C5A">
        <w:rPr>
          <w:i/>
        </w:rPr>
        <w:t xml:space="preserve">Свидетельство о государственной перерегистрации юридического лица, </w:t>
      </w:r>
    </w:p>
    <w:p w:rsidR="00FB7471" w:rsidRPr="00D37C5A" w:rsidRDefault="00FB7471" w:rsidP="00FB7471">
      <w:pPr>
        <w:ind w:firstLine="709"/>
        <w:jc w:val="both"/>
        <w:rPr>
          <w:b/>
        </w:rPr>
      </w:pPr>
      <w:r w:rsidRPr="00D37C5A">
        <w:rPr>
          <w:b/>
        </w:rPr>
        <w:t>Ф.И.О. руководителя учебного заведения, его заместителей, ответственного за аккредитацию и их контактные данные (телефоны, e-</w:t>
      </w:r>
      <w:proofErr w:type="spellStart"/>
      <w:r w:rsidRPr="00D37C5A">
        <w:rPr>
          <w:b/>
        </w:rPr>
        <w:t>mail</w:t>
      </w:r>
      <w:proofErr w:type="spellEnd"/>
      <w:r w:rsidRPr="00D37C5A">
        <w:rPr>
          <w:b/>
        </w:rPr>
        <w:t>)</w:t>
      </w:r>
    </w:p>
    <w:p w:rsidR="00FB7471" w:rsidRPr="00D37C5A" w:rsidRDefault="00FB7471" w:rsidP="00FB7471">
      <w:pPr>
        <w:ind w:firstLine="709"/>
        <w:jc w:val="both"/>
      </w:pPr>
      <w:r w:rsidRPr="00D37C5A">
        <w:rPr>
          <w:b/>
        </w:rPr>
        <w:t>Ректор</w:t>
      </w:r>
      <w:r w:rsidRPr="00D37C5A">
        <w:t xml:space="preserve"> </w:t>
      </w:r>
      <w:proofErr w:type="spellStart"/>
      <w:r w:rsidRPr="00D37C5A">
        <w:t>Нифадьев</w:t>
      </w:r>
      <w:proofErr w:type="spellEnd"/>
      <w:r w:rsidRPr="00D37C5A">
        <w:t xml:space="preserve"> Владимир Иванович, 662567, </w:t>
      </w:r>
      <w:hyperlink r:id="rId11" w:history="1">
        <w:r w:rsidRPr="00D37C5A">
          <w:rPr>
            <w:rStyle w:val="a5"/>
          </w:rPr>
          <w:t>krsu@krsu.edu.kg</w:t>
        </w:r>
      </w:hyperlink>
      <w:r w:rsidRPr="00D37C5A">
        <w:t xml:space="preserve"> </w:t>
      </w:r>
    </w:p>
    <w:p w:rsidR="00FB7471" w:rsidRPr="00D37C5A" w:rsidRDefault="00FB7471" w:rsidP="00FB7471">
      <w:pPr>
        <w:ind w:firstLine="709"/>
        <w:jc w:val="both"/>
      </w:pPr>
      <w:r w:rsidRPr="00D37C5A">
        <w:rPr>
          <w:b/>
        </w:rPr>
        <w:t>Проректор по учебной работе</w:t>
      </w:r>
      <w:r w:rsidRPr="00D37C5A">
        <w:t xml:space="preserve"> Исаков </w:t>
      </w:r>
      <w:proofErr w:type="spellStart"/>
      <w:r w:rsidRPr="00D37C5A">
        <w:t>Кумен</w:t>
      </w:r>
      <w:proofErr w:type="spellEnd"/>
      <w:r w:rsidRPr="00D37C5A">
        <w:t xml:space="preserve"> </w:t>
      </w:r>
      <w:proofErr w:type="spellStart"/>
      <w:r w:rsidRPr="00D37C5A">
        <w:t>Исакович</w:t>
      </w:r>
      <w:proofErr w:type="spellEnd"/>
      <w:r w:rsidRPr="00D37C5A">
        <w:t xml:space="preserve">, 622118, </w:t>
      </w:r>
      <w:hyperlink r:id="rId12" w:history="1">
        <w:r w:rsidRPr="00D37C5A">
          <w:rPr>
            <w:rStyle w:val="a5"/>
          </w:rPr>
          <w:t>krsu@krsu.edu.kg</w:t>
        </w:r>
      </w:hyperlink>
      <w:r w:rsidRPr="00D37C5A">
        <w:t xml:space="preserve"> </w:t>
      </w:r>
    </w:p>
    <w:p w:rsidR="00FB7471" w:rsidRPr="00D37C5A" w:rsidRDefault="00FB7471" w:rsidP="00FB7471">
      <w:pPr>
        <w:ind w:firstLine="709"/>
        <w:jc w:val="both"/>
      </w:pPr>
      <w:r w:rsidRPr="00D37C5A">
        <w:rPr>
          <w:b/>
        </w:rPr>
        <w:t xml:space="preserve">Проректор по международным связям </w:t>
      </w:r>
      <w:proofErr w:type="spellStart"/>
      <w:r w:rsidRPr="00D37C5A">
        <w:t>Сыдыкова</w:t>
      </w:r>
      <w:proofErr w:type="spellEnd"/>
      <w:r w:rsidRPr="00D37C5A">
        <w:t xml:space="preserve"> Лейла </w:t>
      </w:r>
      <w:proofErr w:type="spellStart"/>
      <w:r w:rsidRPr="00D37C5A">
        <w:t>Чынтургановна</w:t>
      </w:r>
      <w:proofErr w:type="spellEnd"/>
      <w:r w:rsidRPr="00D37C5A">
        <w:t xml:space="preserve">, 431185, </w:t>
      </w:r>
      <w:hyperlink r:id="rId13" w:history="1">
        <w:r w:rsidRPr="00D37C5A">
          <w:rPr>
            <w:rStyle w:val="a5"/>
          </w:rPr>
          <w:t>krsu@krsu.edu.kg</w:t>
        </w:r>
      </w:hyperlink>
      <w:r w:rsidRPr="00D37C5A">
        <w:t xml:space="preserve"> </w:t>
      </w:r>
    </w:p>
    <w:p w:rsidR="00FB7471" w:rsidRPr="00D37C5A" w:rsidRDefault="00FB7471" w:rsidP="00FB7471">
      <w:pPr>
        <w:ind w:firstLine="709"/>
        <w:jc w:val="both"/>
      </w:pPr>
      <w:r w:rsidRPr="00D37C5A">
        <w:rPr>
          <w:b/>
        </w:rPr>
        <w:t>Проректор по научной работе</w:t>
      </w:r>
      <w:r w:rsidRPr="00D37C5A">
        <w:t xml:space="preserve"> </w:t>
      </w:r>
      <w:proofErr w:type="spellStart"/>
      <w:r w:rsidRPr="00D37C5A">
        <w:t>Лелевкин</w:t>
      </w:r>
      <w:proofErr w:type="spellEnd"/>
      <w:r w:rsidRPr="00D37C5A">
        <w:t xml:space="preserve"> Валерий Михайлович, 431175, </w:t>
      </w:r>
      <w:hyperlink r:id="rId14" w:history="1">
        <w:r w:rsidRPr="00D37C5A">
          <w:rPr>
            <w:rStyle w:val="a5"/>
          </w:rPr>
          <w:t>krsu@krsu.edu.kg</w:t>
        </w:r>
      </w:hyperlink>
      <w:r w:rsidRPr="00D37C5A">
        <w:t xml:space="preserve"> </w:t>
      </w:r>
    </w:p>
    <w:p w:rsidR="00FB7471" w:rsidRPr="00D37C5A" w:rsidRDefault="00FB7471" w:rsidP="00FB7471">
      <w:pPr>
        <w:ind w:firstLine="709"/>
        <w:jc w:val="both"/>
      </w:pPr>
      <w:r w:rsidRPr="00D37C5A">
        <w:rPr>
          <w:b/>
        </w:rPr>
        <w:t>Проректор по финансово-хозяйственной деятельности</w:t>
      </w:r>
      <w:r w:rsidRPr="00D37C5A">
        <w:t xml:space="preserve"> Павлов Ян Андреевич, 665134, </w:t>
      </w:r>
      <w:hyperlink r:id="rId15" w:history="1">
        <w:r w:rsidRPr="00D37C5A">
          <w:rPr>
            <w:rStyle w:val="a5"/>
          </w:rPr>
          <w:t>krsu@krsu.edu.kg</w:t>
        </w:r>
      </w:hyperlink>
      <w:r w:rsidRPr="00D37C5A">
        <w:t xml:space="preserve"> </w:t>
      </w:r>
    </w:p>
    <w:p w:rsidR="00FB7471" w:rsidRPr="00D37C5A" w:rsidRDefault="00FB7471" w:rsidP="00FB7471">
      <w:pPr>
        <w:ind w:firstLine="709"/>
        <w:jc w:val="both"/>
      </w:pPr>
      <w:r w:rsidRPr="00D37C5A">
        <w:rPr>
          <w:b/>
        </w:rPr>
        <w:t>Проректор по информации и связи с общественностью</w:t>
      </w:r>
      <w:r w:rsidRPr="00D37C5A">
        <w:t xml:space="preserve"> Сумароков Леонид Иванович, 623045, </w:t>
      </w:r>
      <w:hyperlink r:id="rId16" w:history="1">
        <w:r w:rsidRPr="00D37C5A">
          <w:rPr>
            <w:rStyle w:val="a5"/>
          </w:rPr>
          <w:t>krsu@krsu.edu.kg</w:t>
        </w:r>
      </w:hyperlink>
      <w:r w:rsidRPr="00D37C5A">
        <w:t xml:space="preserve"> </w:t>
      </w:r>
    </w:p>
    <w:p w:rsidR="00FB7471" w:rsidRPr="00D37C5A" w:rsidRDefault="00FB7471" w:rsidP="00FB7471">
      <w:pPr>
        <w:ind w:firstLine="709"/>
        <w:jc w:val="both"/>
      </w:pPr>
    </w:p>
    <w:p w:rsidR="00FB7471" w:rsidRPr="00D37C5A" w:rsidRDefault="00FB7471" w:rsidP="00FB7471">
      <w:pPr>
        <w:ind w:firstLine="709"/>
        <w:jc w:val="both"/>
      </w:pPr>
      <w:r w:rsidRPr="00D37C5A">
        <w:rPr>
          <w:b/>
        </w:rPr>
        <w:t>Ответственное лицо за аккредитацию</w:t>
      </w:r>
      <w:r w:rsidRPr="00D37C5A">
        <w:t xml:space="preserve">, заместитель начальника управления организации учебного процесса и межведомственного сотрудничества Лапочкина Татьяна Михайловна, 661588, 0555167023, </w:t>
      </w:r>
      <w:hyperlink r:id="rId17" w:history="1">
        <w:r w:rsidRPr="00D37C5A">
          <w:rPr>
            <w:rStyle w:val="a5"/>
            <w:lang w:val="en-US"/>
          </w:rPr>
          <w:t>lapochkina</w:t>
        </w:r>
        <w:r w:rsidRPr="00D37C5A">
          <w:rPr>
            <w:rStyle w:val="a5"/>
          </w:rPr>
          <w:t>@</w:t>
        </w:r>
        <w:r w:rsidRPr="00D37C5A">
          <w:rPr>
            <w:rStyle w:val="a5"/>
            <w:lang w:val="en-US"/>
          </w:rPr>
          <w:t>krsu</w:t>
        </w:r>
        <w:r w:rsidRPr="00D37C5A">
          <w:rPr>
            <w:rStyle w:val="a5"/>
          </w:rPr>
          <w:t>.</w:t>
        </w:r>
        <w:r w:rsidRPr="00D37C5A">
          <w:rPr>
            <w:rStyle w:val="a5"/>
            <w:lang w:val="en-US"/>
          </w:rPr>
          <w:t>edu</w:t>
        </w:r>
        <w:r w:rsidRPr="00D37C5A">
          <w:rPr>
            <w:rStyle w:val="a5"/>
          </w:rPr>
          <w:t>.</w:t>
        </w:r>
        <w:r w:rsidRPr="00D37C5A">
          <w:rPr>
            <w:rStyle w:val="a5"/>
            <w:lang w:val="en-US"/>
          </w:rPr>
          <w:t>kg</w:t>
        </w:r>
      </w:hyperlink>
      <w:r w:rsidRPr="00D37C5A">
        <w:t xml:space="preserve"> </w:t>
      </w:r>
    </w:p>
    <w:p w:rsidR="00FB7471" w:rsidRPr="00D37C5A" w:rsidRDefault="00FB7471" w:rsidP="00FB7471">
      <w:pPr>
        <w:ind w:firstLine="709"/>
        <w:jc w:val="both"/>
        <w:rPr>
          <w:u w:val="single"/>
        </w:rPr>
      </w:pPr>
      <w:r w:rsidRPr="00D37C5A">
        <w:rPr>
          <w:b/>
        </w:rPr>
        <w:t>Состав комиссии по самооценке</w:t>
      </w:r>
      <w:r w:rsidRPr="00D37C5A">
        <w:t xml:space="preserve"> утвержден распоряжением №60-Р от 23 декабря 2019 года (</w:t>
      </w:r>
      <w:r w:rsidRPr="00D37C5A">
        <w:rPr>
          <w:i/>
          <w:u w:val="single"/>
        </w:rPr>
        <w:t xml:space="preserve">Приложение </w:t>
      </w:r>
      <w:r w:rsidRPr="00D37C5A">
        <w:rPr>
          <w:i/>
        </w:rPr>
        <w:t>Распоряжение о составе комиссии по самооценке</w:t>
      </w:r>
      <w:r w:rsidRPr="00D37C5A">
        <w:t xml:space="preserve">): </w:t>
      </w:r>
    </w:p>
    <w:p w:rsidR="00FB7471" w:rsidRPr="00D37C5A" w:rsidRDefault="00FB7471" w:rsidP="00FB7471">
      <w:pPr>
        <w:ind w:firstLine="709"/>
        <w:jc w:val="both"/>
      </w:pPr>
      <w:r w:rsidRPr="00D37C5A">
        <w:rPr>
          <w:b/>
        </w:rPr>
        <w:t>Перечень реализуемых образовательных программ учебного заведения:</w:t>
      </w:r>
      <w:r w:rsidRPr="00D37C5A">
        <w:t xml:space="preserve"> в КРСУ реализуются основные образовательные программы высшего профессионального образования по 30 направлениям бакалавриата, 7 специальностям и 9 направлениям магистратуры в соответствии с действующими лицензиями, выданными </w:t>
      </w:r>
      <w:proofErr w:type="spellStart"/>
      <w:r w:rsidRPr="00D37C5A">
        <w:t>МОиН</w:t>
      </w:r>
      <w:proofErr w:type="spellEnd"/>
      <w:r w:rsidRPr="00D37C5A">
        <w:t xml:space="preserve"> КР и </w:t>
      </w:r>
      <w:proofErr w:type="spellStart"/>
      <w:r w:rsidRPr="00D37C5A">
        <w:t>МОиН</w:t>
      </w:r>
      <w:proofErr w:type="spellEnd"/>
      <w:r w:rsidRPr="00D37C5A">
        <w:t xml:space="preserve"> РФ и размещенными на сайте КРСУ (</w:t>
      </w:r>
      <w:r w:rsidRPr="00D37C5A">
        <w:rPr>
          <w:i/>
          <w:u w:val="single"/>
        </w:rPr>
        <w:t xml:space="preserve">Приложение </w:t>
      </w:r>
      <w:r w:rsidRPr="00D37C5A">
        <w:rPr>
          <w:i/>
        </w:rPr>
        <w:t>Лицензии на право ведения образовательной деятельности</w:t>
      </w:r>
      <w:r w:rsidRPr="00D37C5A">
        <w:t>):</w:t>
      </w:r>
    </w:p>
    <w:p w:rsidR="00FB7471" w:rsidRPr="00D37C5A" w:rsidRDefault="00FB7471" w:rsidP="00FB7471">
      <w:pPr>
        <w:ind w:firstLine="709"/>
        <w:jc w:val="both"/>
        <w:rPr>
          <w:u w:val="single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894"/>
        <w:gridCol w:w="992"/>
        <w:gridCol w:w="7459"/>
      </w:tblGrid>
      <w:tr w:rsidR="00FB7471" w:rsidRPr="00D37C5A" w:rsidTr="00C74FD9">
        <w:trPr>
          <w:trHeight w:val="255"/>
          <w:jc w:val="center"/>
        </w:trPr>
        <w:tc>
          <w:tcPr>
            <w:tcW w:w="9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C74FD9">
            <w:pPr>
              <w:jc w:val="center"/>
              <w:rPr>
                <w:b/>
              </w:rPr>
            </w:pPr>
            <w:r w:rsidRPr="00D37C5A">
              <w:rPr>
                <w:b/>
              </w:rPr>
              <w:t>Бакалавриат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510200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Прикладная математика и информатика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510400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Физика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520600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Гидрометеорология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530100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Философия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530200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Политология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530300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Психология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530400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История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530500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Юриспруденция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530600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Журналистика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530700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Реклама и связи с общественностью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530800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Международные отношения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531000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Филология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531400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Религиоведение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531100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Лингвистика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570700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 xml:space="preserve">Искусство костюма и текстиля 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580100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Экономика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580200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Менеджмент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640200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Электроэнергетика и электротехника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650500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Прикладная механика</w:t>
            </w:r>
          </w:p>
        </w:tc>
      </w:tr>
      <w:tr w:rsidR="00FB7471" w:rsidRPr="00D37C5A" w:rsidTr="00C74FD9">
        <w:trPr>
          <w:trHeight w:val="219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670200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Эксплуатация транспортно-технологических машин и комплексов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670300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Технология транспортных процессов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680100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Приборостроение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690100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Электроника и наноэлектроника</w:t>
            </w:r>
          </w:p>
        </w:tc>
      </w:tr>
      <w:tr w:rsidR="00FB7471" w:rsidRPr="00D37C5A" w:rsidTr="00C74FD9">
        <w:trPr>
          <w:trHeight w:val="221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690300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Инфокоммуникационные технологии и системы связи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710400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Программная инженерия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750100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Архитектура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750200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Дизайн архитектурной среды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750500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Строительство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760100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proofErr w:type="spellStart"/>
            <w:r w:rsidRPr="00D37C5A">
              <w:t>Природообустройство</w:t>
            </w:r>
            <w:proofErr w:type="spellEnd"/>
            <w:r w:rsidRPr="00D37C5A">
              <w:t xml:space="preserve"> и водопользование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4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760300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 xml:space="preserve">Техносферная безопасность 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C74FD9">
            <w:pPr>
              <w:jc w:val="center"/>
              <w:rPr>
                <w:b/>
              </w:rPr>
            </w:pPr>
            <w:r w:rsidRPr="00D37C5A">
              <w:rPr>
                <w:b/>
              </w:rPr>
              <w:t>Специалитет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471" w:rsidRPr="00D37C5A" w:rsidRDefault="00FB7471" w:rsidP="00C74FD9">
            <w:pPr>
              <w:jc w:val="right"/>
            </w:pPr>
            <w:r w:rsidRPr="00D37C5A">
              <w:t>530001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471" w:rsidRPr="00D37C5A" w:rsidRDefault="00FB7471" w:rsidP="00C74FD9">
            <w:r w:rsidRPr="00D37C5A">
              <w:t>Клиническая психология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471" w:rsidRPr="00D37C5A" w:rsidRDefault="00FB7471" w:rsidP="00C74FD9">
            <w:pPr>
              <w:jc w:val="right"/>
            </w:pPr>
            <w:r w:rsidRPr="00D37C5A">
              <w:t>530002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471" w:rsidRPr="00D37C5A" w:rsidRDefault="00FB7471" w:rsidP="00C74FD9">
            <w:r w:rsidRPr="00D37C5A">
              <w:t>Судебная экспертиза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471" w:rsidRPr="00D37C5A" w:rsidRDefault="00FB7471" w:rsidP="00C74FD9">
            <w:pPr>
              <w:jc w:val="right"/>
            </w:pPr>
            <w:r w:rsidRPr="00D37C5A">
              <w:t>530003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471" w:rsidRPr="00D37C5A" w:rsidRDefault="00FB7471" w:rsidP="00C74FD9">
            <w:r w:rsidRPr="00D37C5A">
              <w:t>Перевод и переводоведение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471" w:rsidRPr="00D37C5A" w:rsidRDefault="00FB7471" w:rsidP="00C74FD9">
            <w:pPr>
              <w:jc w:val="right"/>
            </w:pPr>
            <w:r w:rsidRPr="00D37C5A">
              <w:t>560001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471" w:rsidRPr="00D37C5A" w:rsidRDefault="00FB7471" w:rsidP="00C74FD9">
            <w:r w:rsidRPr="00D37C5A">
              <w:t xml:space="preserve">Лечебное дело 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471" w:rsidRPr="00D37C5A" w:rsidRDefault="00FB7471" w:rsidP="00C74FD9">
            <w:pPr>
              <w:jc w:val="right"/>
            </w:pPr>
            <w:r w:rsidRPr="00D37C5A">
              <w:t>560002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471" w:rsidRPr="00D37C5A" w:rsidRDefault="00FB7471" w:rsidP="00C74FD9">
            <w:r w:rsidRPr="00D37C5A">
              <w:t xml:space="preserve">Педиатрия 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471" w:rsidRPr="00D37C5A" w:rsidRDefault="00FB7471" w:rsidP="00C74FD9">
            <w:pPr>
              <w:jc w:val="right"/>
            </w:pPr>
            <w:r w:rsidRPr="00D37C5A">
              <w:t>560004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471" w:rsidRPr="00D37C5A" w:rsidRDefault="00FB7471" w:rsidP="00C74FD9">
            <w:r w:rsidRPr="00D37C5A">
              <w:t>Стоматология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5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471" w:rsidRPr="00D37C5A" w:rsidRDefault="00FB7471" w:rsidP="00C74FD9">
            <w:pPr>
              <w:jc w:val="right"/>
            </w:pPr>
            <w:r w:rsidRPr="00D37C5A">
              <w:t>630004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471" w:rsidRPr="00D37C5A" w:rsidRDefault="00FB7471" w:rsidP="00C74FD9">
            <w:r w:rsidRPr="00D37C5A">
              <w:t>Физические процессы горного или нефтегазового производства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C74FD9">
            <w:pPr>
              <w:jc w:val="center"/>
              <w:rPr>
                <w:b/>
              </w:rPr>
            </w:pPr>
            <w:r w:rsidRPr="00D37C5A">
              <w:rPr>
                <w:b/>
              </w:rPr>
              <w:t>Магистратура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6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510400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Физика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6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530200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Политология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6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530500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Юриспруденция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6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530800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Международные отношения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6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531000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Филология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6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580100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Экономика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6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580200</w:t>
            </w:r>
          </w:p>
        </w:tc>
        <w:tc>
          <w:tcPr>
            <w:tcW w:w="7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Менеджмент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6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7471" w:rsidRPr="00D37C5A" w:rsidRDefault="00FB7471" w:rsidP="00C74FD9">
            <w:pPr>
              <w:jc w:val="right"/>
            </w:pPr>
            <w:r w:rsidRPr="00D37C5A">
              <w:t>710400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7471" w:rsidRPr="00D37C5A" w:rsidRDefault="00FB7471" w:rsidP="00C74FD9">
            <w:r w:rsidRPr="00D37C5A">
              <w:t>Программная инженерия</w:t>
            </w:r>
          </w:p>
        </w:tc>
      </w:tr>
      <w:tr w:rsidR="00FB7471" w:rsidRPr="00D37C5A" w:rsidTr="00C74FD9">
        <w:trPr>
          <w:trHeight w:val="255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471" w:rsidRPr="00D37C5A" w:rsidRDefault="00FB7471" w:rsidP="00FB7471">
            <w:pPr>
              <w:numPr>
                <w:ilvl w:val="0"/>
                <w:numId w:val="6"/>
              </w:numPr>
              <w:ind w:left="0" w:firstLine="0"/>
              <w:jc w:val="right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B7471" w:rsidRPr="00D37C5A" w:rsidRDefault="00FB7471" w:rsidP="00C74FD9">
            <w:pPr>
              <w:jc w:val="right"/>
            </w:pPr>
            <w:r w:rsidRPr="00D37C5A">
              <w:t>760300</w:t>
            </w:r>
          </w:p>
        </w:tc>
        <w:tc>
          <w:tcPr>
            <w:tcW w:w="7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7471" w:rsidRPr="00D37C5A" w:rsidRDefault="00FB7471" w:rsidP="00C74FD9">
            <w:r w:rsidRPr="00D37C5A">
              <w:t>Техносферная безопасность</w:t>
            </w:r>
          </w:p>
        </w:tc>
      </w:tr>
    </w:tbl>
    <w:p w:rsidR="00FB7471" w:rsidRPr="00D37C5A" w:rsidRDefault="00FB7471" w:rsidP="00FB7471">
      <w:pPr>
        <w:ind w:firstLine="709"/>
        <w:jc w:val="both"/>
      </w:pPr>
      <w:r w:rsidRPr="00D37C5A">
        <w:rPr>
          <w:b/>
        </w:rPr>
        <w:t xml:space="preserve">Данные об аккредитации образовательных программ учебного заведения </w:t>
      </w:r>
      <w:r w:rsidRPr="00D37C5A">
        <w:t>(</w:t>
      </w:r>
      <w:r w:rsidRPr="00D37C5A">
        <w:rPr>
          <w:i/>
          <w:u w:val="single"/>
        </w:rPr>
        <w:t xml:space="preserve">Приложение </w:t>
      </w:r>
      <w:r w:rsidRPr="00D37C5A">
        <w:rPr>
          <w:i/>
        </w:rPr>
        <w:t>Свидетельства и сертификаты об аккредитации/аттестации</w:t>
      </w:r>
      <w:r w:rsidRPr="00D37C5A">
        <w:rPr>
          <w:b/>
        </w:rPr>
        <w:t xml:space="preserve">):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0"/>
        <w:gridCol w:w="3734"/>
        <w:gridCol w:w="4671"/>
      </w:tblGrid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C74FD9"/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rPr>
                <w:b/>
              </w:rPr>
            </w:pPr>
            <w:r w:rsidRPr="00D37C5A">
              <w:rPr>
                <w:b/>
              </w:rPr>
              <w:t>ВПО (бакалавриат)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/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510200 Прикладная математика и информатика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510400 Физика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520600 Гидрометеорология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530100 Философия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530200 Политология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530300 Психология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530400 История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530500 Юриспруденция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530600 Журналистика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530700 Реклама и связи с общественностью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530800 Международные отношения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531000 Филология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531100 Лингвистика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531400 Религиоведение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 xml:space="preserve">570700 Искусство костюма и текстиля 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580100 Экономика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580200 Менеджмент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640200 Электроэнергетика и электротехника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650500 Прикладная механика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670200 Эксплуатация транспортно-технологических машин и комплексов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670300 Технология транспортных процессов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680100 Приборостроение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690100 Электроника и наноэлектроника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690300 Инфокоммуникационные технологии и системы связи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710400 Программная инженерия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750100 Архитектура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160000387, срок действия до 01.09.2021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750200 Дизайн архитектурной среды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160000387, срок действия до 01.09.2021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750500 Строительство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 xml:space="preserve">760100 </w:t>
            </w:r>
            <w:proofErr w:type="spellStart"/>
            <w:r w:rsidRPr="00D37C5A">
              <w:t>Природообустройство</w:t>
            </w:r>
            <w:proofErr w:type="spellEnd"/>
            <w:r w:rsidRPr="00D37C5A">
              <w:t xml:space="preserve"> и водопользование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 xml:space="preserve">760300 Техносферная безопасность 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SF</w:t>
            </w:r>
            <w:r w:rsidRPr="00D37C5A">
              <w:t>150000131, срок действия до 30.06.2019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C74FD9"/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rPr>
                <w:b/>
              </w:rPr>
            </w:pPr>
            <w:r w:rsidRPr="00D37C5A">
              <w:rPr>
                <w:b/>
              </w:rPr>
              <w:t>ВПО (специалитет)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/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530001 Клиническая психология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>Первый выпуск в 2020 г.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530002 Судебная экспертиза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SD</w:t>
            </w:r>
            <w:r w:rsidRPr="00D37C5A">
              <w:t>160000338, срок действия до 01.09.2021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530003 Перевод и переводоведение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SD</w:t>
            </w:r>
            <w:r w:rsidRPr="00D37C5A">
              <w:t>160000338, срок действия до 01.09.2021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 xml:space="preserve">560001 Лечебное дело 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rPr>
                <w:lang w:val="en-US"/>
              </w:rPr>
              <w:t>EdNet</w:t>
            </w:r>
            <w:proofErr w:type="spellEnd"/>
            <w:r w:rsidRPr="00D37C5A">
              <w:rPr>
                <w:lang w:val="en-US"/>
              </w:rPr>
              <w:t xml:space="preserve"> </w:t>
            </w:r>
            <w:r w:rsidRPr="00D37C5A">
              <w:t xml:space="preserve">№2-17, действует до 06.06.2022 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 xml:space="preserve">560002 Педиатрия 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rPr>
                <w:lang w:val="en-US"/>
              </w:rPr>
              <w:t>EdNet</w:t>
            </w:r>
            <w:proofErr w:type="spellEnd"/>
            <w:r w:rsidRPr="00D37C5A">
              <w:rPr>
                <w:lang w:val="en-US"/>
              </w:rPr>
              <w:t xml:space="preserve"> </w:t>
            </w:r>
            <w:r w:rsidRPr="00D37C5A">
              <w:t xml:space="preserve">№2-17, действует до 06.06.2022 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560004 Стоматология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SD</w:t>
            </w:r>
            <w:r w:rsidRPr="00D37C5A">
              <w:t>160000338, срок действия до 01.09.2021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10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630004 Физические процессы горного или нефтегазового производства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t>МОиН</w:t>
            </w:r>
            <w:proofErr w:type="spellEnd"/>
            <w:r w:rsidRPr="00D37C5A">
              <w:t xml:space="preserve"> КР №</w:t>
            </w:r>
            <w:r w:rsidRPr="00D37C5A">
              <w:rPr>
                <w:lang w:val="en-US"/>
              </w:rPr>
              <w:t>SD</w:t>
            </w:r>
            <w:r w:rsidRPr="00D37C5A">
              <w:t>160000338, срок действия до 01.09.2021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C74FD9"/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rPr>
                <w:b/>
              </w:rPr>
            </w:pPr>
            <w:r w:rsidRPr="00D37C5A">
              <w:rPr>
                <w:b/>
              </w:rPr>
              <w:t>ВПО(магистратура)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/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510400 Физика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>Сертификат ААОПО №</w:t>
            </w:r>
            <w:r w:rsidRPr="00D37C5A">
              <w:rPr>
                <w:lang w:val="en-US"/>
              </w:rPr>
              <w:t>VU</w:t>
            </w:r>
            <w:r w:rsidRPr="00D37C5A">
              <w:t>180000102, действует до 11.04.2023 г.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530200 Политология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>Сертификат ААОПО №</w:t>
            </w:r>
            <w:r w:rsidRPr="00D37C5A">
              <w:rPr>
                <w:lang w:val="en-US"/>
              </w:rPr>
              <w:t>VU</w:t>
            </w:r>
            <w:r w:rsidRPr="00D37C5A">
              <w:t>180000102, действует до 11.04.2023 г.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530500 Юриспруденция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>Сертификат ААОПО №</w:t>
            </w:r>
            <w:r w:rsidRPr="00D37C5A">
              <w:rPr>
                <w:lang w:val="en-US"/>
              </w:rPr>
              <w:t>VU</w:t>
            </w:r>
            <w:r w:rsidRPr="00D37C5A">
              <w:t>180000102, действует до 11.04.2023 г.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530800 Международные отношения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>Сертификат ААОПО №</w:t>
            </w:r>
            <w:r w:rsidRPr="00D37C5A">
              <w:rPr>
                <w:lang w:val="en-US"/>
              </w:rPr>
              <w:t>VU</w:t>
            </w:r>
            <w:r w:rsidRPr="00D37C5A">
              <w:t>180000102, действует до 11.04.2023 г.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531000 Филология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>Сертификат ААОПО №</w:t>
            </w:r>
            <w:r w:rsidRPr="00D37C5A">
              <w:rPr>
                <w:lang w:val="en-US"/>
              </w:rPr>
              <w:t>VU</w:t>
            </w:r>
            <w:r w:rsidRPr="00D37C5A">
              <w:t>180000102, действует до 11.04.2023 г.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580100 Экономика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>Сертификат ААОПО №</w:t>
            </w:r>
            <w:r w:rsidRPr="00D37C5A">
              <w:rPr>
                <w:lang w:val="en-US"/>
              </w:rPr>
              <w:t>VU</w:t>
            </w:r>
            <w:r w:rsidRPr="00D37C5A">
              <w:t>180000102, действует до 11.04.2023 г.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580200 Менеджмент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>Сертификат ААОПО №</w:t>
            </w:r>
            <w:r w:rsidRPr="00D37C5A">
              <w:rPr>
                <w:lang w:val="en-US"/>
              </w:rPr>
              <w:t>VU</w:t>
            </w:r>
            <w:r w:rsidRPr="00D37C5A">
              <w:t>180000102, действует до 11.04.2023 г.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710400 Программная инженерия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>Сертификат ААОПО №</w:t>
            </w:r>
            <w:r w:rsidRPr="00D37C5A">
              <w:rPr>
                <w:lang w:val="en-US"/>
              </w:rPr>
              <w:t>VU</w:t>
            </w:r>
            <w:r w:rsidRPr="00D37C5A">
              <w:t>180000102, действует до 11.04.2023 г.</w:t>
            </w:r>
          </w:p>
        </w:tc>
      </w:tr>
      <w:tr w:rsidR="00FB7471" w:rsidRPr="00D37C5A" w:rsidTr="00C74FD9">
        <w:tc>
          <w:tcPr>
            <w:tcW w:w="503" w:type="pct"/>
            <w:shd w:val="clear" w:color="auto" w:fill="auto"/>
          </w:tcPr>
          <w:p w:rsidR="00FB7471" w:rsidRPr="00D37C5A" w:rsidRDefault="00FB7471" w:rsidP="00FB7471">
            <w:pPr>
              <w:pStyle w:val="a6"/>
              <w:numPr>
                <w:ilvl w:val="0"/>
                <w:numId w:val="11"/>
              </w:numPr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8" w:type="pct"/>
            <w:shd w:val="clear" w:color="auto" w:fill="auto"/>
          </w:tcPr>
          <w:p w:rsidR="00FB7471" w:rsidRPr="00D37C5A" w:rsidRDefault="00FB7471" w:rsidP="00C74FD9">
            <w:pPr>
              <w:tabs>
                <w:tab w:val="left" w:pos="1373"/>
              </w:tabs>
            </w:pPr>
            <w:r w:rsidRPr="00D37C5A">
              <w:t>760300 Техносферная безопасность</w:t>
            </w:r>
          </w:p>
        </w:tc>
        <w:tc>
          <w:tcPr>
            <w:tcW w:w="2499" w:type="pct"/>
            <w:shd w:val="clear" w:color="auto" w:fill="auto"/>
          </w:tcPr>
          <w:p w:rsidR="00FB7471" w:rsidRPr="00D37C5A" w:rsidRDefault="00FB7471" w:rsidP="00C74FD9">
            <w:r w:rsidRPr="00D37C5A">
              <w:t xml:space="preserve">Сертификат </w:t>
            </w:r>
            <w:proofErr w:type="spellStart"/>
            <w:r w:rsidRPr="00D37C5A">
              <w:rPr>
                <w:lang w:val="en-US"/>
              </w:rPr>
              <w:t>EdNet</w:t>
            </w:r>
            <w:proofErr w:type="spellEnd"/>
            <w:r w:rsidRPr="00D37C5A">
              <w:t xml:space="preserve"> №3-17, действует до 06.06.2022</w:t>
            </w:r>
          </w:p>
        </w:tc>
      </w:tr>
    </w:tbl>
    <w:p w:rsidR="00FB7471" w:rsidRPr="00D37C5A" w:rsidRDefault="00FB7471" w:rsidP="00FB7471">
      <w:pPr>
        <w:autoSpaceDE w:val="0"/>
        <w:autoSpaceDN w:val="0"/>
        <w:adjustRightInd w:val="0"/>
        <w:ind w:firstLine="709"/>
        <w:jc w:val="both"/>
      </w:pPr>
      <w:r w:rsidRPr="00D37C5A">
        <w:t xml:space="preserve">В декабре 2019 года пройдена государственная аккредитация всех образовательных программ бакалавриата, специалитета и магистратуры, реализуемых в КРСУ, по требованиям Российской Федерации - Приказ Федеральной службы по надзору в сфере образования №44 от 23.01.2020. </w:t>
      </w:r>
    </w:p>
    <w:p w:rsidR="00FB7471" w:rsidRPr="00D37C5A" w:rsidRDefault="00FB7471" w:rsidP="00FB7471">
      <w:pPr>
        <w:ind w:firstLine="709"/>
        <w:jc w:val="both"/>
        <w:rPr>
          <w:b/>
        </w:rPr>
      </w:pPr>
      <w:r w:rsidRPr="00D37C5A">
        <w:rPr>
          <w:b/>
        </w:rPr>
        <w:t xml:space="preserve">Данные о наградах, полученных учебным заведением: </w:t>
      </w:r>
    </w:p>
    <w:p w:rsidR="00FB7471" w:rsidRPr="00D37C5A" w:rsidRDefault="00FB7471" w:rsidP="00FB7471">
      <w:pPr>
        <w:ind w:firstLine="709"/>
        <w:jc w:val="both"/>
      </w:pPr>
      <w:r w:rsidRPr="00D37C5A">
        <w:t xml:space="preserve">2003 г. – ректор КРСУ </w:t>
      </w:r>
      <w:proofErr w:type="spellStart"/>
      <w:r w:rsidRPr="00D37C5A">
        <w:t>Нифадьев</w:t>
      </w:r>
      <w:proofErr w:type="spellEnd"/>
      <w:r w:rsidRPr="00D37C5A">
        <w:t xml:space="preserve"> В.И. указом Президента РФ награжден орденом Дружбы;</w:t>
      </w:r>
    </w:p>
    <w:p w:rsidR="00FB7471" w:rsidRPr="00D37C5A" w:rsidRDefault="00FB7471" w:rsidP="00FB7471">
      <w:pPr>
        <w:ind w:firstLine="709"/>
        <w:jc w:val="both"/>
      </w:pPr>
      <w:r w:rsidRPr="00D37C5A">
        <w:t>2003 г. – коллективу КРСУ объявлена благодарность Президента РФ за большой вклад в развитие российско-киргизского сотрудничества в области образования;</w:t>
      </w:r>
    </w:p>
    <w:p w:rsidR="00FB7471" w:rsidRPr="00D37C5A" w:rsidRDefault="00FB7471" w:rsidP="00FB7471">
      <w:pPr>
        <w:ind w:firstLine="709"/>
        <w:jc w:val="both"/>
      </w:pPr>
      <w:r w:rsidRPr="00D37C5A">
        <w:t xml:space="preserve">2007 г. – ректор КРСУ </w:t>
      </w:r>
      <w:proofErr w:type="spellStart"/>
      <w:r w:rsidRPr="00D37C5A">
        <w:t>Нифадьев</w:t>
      </w:r>
      <w:proofErr w:type="spellEnd"/>
      <w:r w:rsidRPr="00D37C5A">
        <w:t xml:space="preserve"> В.И. указом Президента КР награжден орденом </w:t>
      </w:r>
      <w:proofErr w:type="spellStart"/>
      <w:r w:rsidRPr="00D37C5A">
        <w:t>Данакер</w:t>
      </w:r>
      <w:proofErr w:type="spellEnd"/>
      <w:r w:rsidRPr="00D37C5A">
        <w:t>;</w:t>
      </w:r>
    </w:p>
    <w:p w:rsidR="00FB7471" w:rsidRPr="00D37C5A" w:rsidRDefault="00FB7471" w:rsidP="00FB7471">
      <w:pPr>
        <w:ind w:firstLine="709"/>
        <w:jc w:val="both"/>
      </w:pPr>
      <w:r w:rsidRPr="00D37C5A">
        <w:t xml:space="preserve">2017 г. – ректор КРСУ </w:t>
      </w:r>
      <w:proofErr w:type="spellStart"/>
      <w:r w:rsidRPr="00D37C5A">
        <w:t>Нифадьев</w:t>
      </w:r>
      <w:proofErr w:type="spellEnd"/>
      <w:r w:rsidRPr="00D37C5A">
        <w:t xml:space="preserve"> В.И. указом Президента РФ награжден орденом Почета;</w:t>
      </w:r>
    </w:p>
    <w:p w:rsidR="00FB7471" w:rsidRPr="00D37C5A" w:rsidRDefault="00FB7471" w:rsidP="00FB7471">
      <w:pPr>
        <w:ind w:firstLine="709"/>
        <w:jc w:val="both"/>
      </w:pPr>
      <w:r w:rsidRPr="00D37C5A">
        <w:t xml:space="preserve">2017 г. – коллектив КРСУ указом Президента КР награжден орденом </w:t>
      </w:r>
      <w:proofErr w:type="spellStart"/>
      <w:r w:rsidRPr="00D37C5A">
        <w:t>Достук</w:t>
      </w:r>
      <w:proofErr w:type="spellEnd"/>
      <w:r w:rsidRPr="00D37C5A">
        <w:t>;</w:t>
      </w:r>
    </w:p>
    <w:p w:rsidR="00FB7471" w:rsidRPr="00D37C5A" w:rsidRDefault="00FB7471" w:rsidP="00FB7471">
      <w:pPr>
        <w:ind w:firstLine="709"/>
        <w:jc w:val="both"/>
      </w:pPr>
      <w:r w:rsidRPr="00D37C5A">
        <w:t xml:space="preserve">2018 г. – коллективу КРСУ объявлена благодарность Президента РФ за большой вклад в сохранение и развитие русского языка и культуры в Киргизской Республике и Центральной Азии </w:t>
      </w:r>
    </w:p>
    <w:p w:rsidR="00FB7471" w:rsidRPr="00D37C5A" w:rsidRDefault="00FB7471" w:rsidP="00FB7471">
      <w:pPr>
        <w:ind w:firstLine="709"/>
        <w:jc w:val="both"/>
        <w:rPr>
          <w:b/>
        </w:rPr>
      </w:pPr>
      <w:r w:rsidRPr="00D37C5A">
        <w:rPr>
          <w:b/>
        </w:rPr>
        <w:t>Данные о членстве учебного заведения в различных организациях (</w:t>
      </w:r>
      <w:r w:rsidRPr="00D37C5A">
        <w:rPr>
          <w:i/>
          <w:u w:val="single"/>
        </w:rPr>
        <w:t xml:space="preserve">Приложение </w:t>
      </w:r>
      <w:r w:rsidRPr="00D37C5A">
        <w:rPr>
          <w:i/>
        </w:rPr>
        <w:t>Данные о членстве КРСУ в различных организациях</w:t>
      </w:r>
      <w:r w:rsidRPr="00D37C5A">
        <w:rPr>
          <w:i/>
          <w:u w:val="single"/>
        </w:rPr>
        <w:t>)</w:t>
      </w:r>
    </w:p>
    <w:p w:rsidR="00FB7471" w:rsidRPr="00D37C5A" w:rsidRDefault="00FB7471" w:rsidP="00FB7471">
      <w:pPr>
        <w:numPr>
          <w:ilvl w:val="0"/>
          <w:numId w:val="7"/>
        </w:numPr>
        <w:ind w:left="0" w:firstLine="709"/>
        <w:jc w:val="both"/>
      </w:pPr>
      <w:r w:rsidRPr="00D37C5A">
        <w:t>Российское историческое общество;</w:t>
      </w:r>
    </w:p>
    <w:p w:rsidR="00FB7471" w:rsidRPr="00D37C5A" w:rsidRDefault="00FB7471" w:rsidP="00FB7471">
      <w:pPr>
        <w:numPr>
          <w:ilvl w:val="0"/>
          <w:numId w:val="7"/>
        </w:numPr>
        <w:ind w:left="0" w:firstLine="709"/>
        <w:jc w:val="both"/>
      </w:pPr>
      <w:r w:rsidRPr="00D37C5A">
        <w:t>Международная Славянская Академия наук, образования ми культуры;</w:t>
      </w:r>
    </w:p>
    <w:p w:rsidR="00FB7471" w:rsidRPr="00D37C5A" w:rsidRDefault="00FB7471" w:rsidP="00FB7471">
      <w:pPr>
        <w:numPr>
          <w:ilvl w:val="0"/>
          <w:numId w:val="7"/>
        </w:numPr>
        <w:ind w:left="0" w:firstLine="709"/>
        <w:jc w:val="both"/>
      </w:pPr>
      <w:r w:rsidRPr="00D37C5A">
        <w:t>Ассоциация азиатских университетов;</w:t>
      </w:r>
    </w:p>
    <w:p w:rsidR="00FB7471" w:rsidRPr="00D37C5A" w:rsidRDefault="00FB7471" w:rsidP="00FB7471">
      <w:pPr>
        <w:numPr>
          <w:ilvl w:val="0"/>
          <w:numId w:val="7"/>
        </w:numPr>
        <w:ind w:left="0" w:firstLine="709"/>
        <w:jc w:val="both"/>
      </w:pPr>
      <w:r w:rsidRPr="00D37C5A">
        <w:t>Ассоциация славянских университетов;</w:t>
      </w:r>
    </w:p>
    <w:p w:rsidR="00FB7471" w:rsidRPr="00D37C5A" w:rsidRDefault="00FB7471" w:rsidP="00FB7471">
      <w:pPr>
        <w:numPr>
          <w:ilvl w:val="0"/>
          <w:numId w:val="7"/>
        </w:numPr>
        <w:ind w:left="0" w:firstLine="709"/>
        <w:jc w:val="both"/>
      </w:pPr>
      <w:r w:rsidRPr="00D37C5A">
        <w:t>Ассоциация российско-национальных университетов на пространстве СНГ;</w:t>
      </w:r>
    </w:p>
    <w:p w:rsidR="00FB7471" w:rsidRPr="00D37C5A" w:rsidRDefault="00FB7471" w:rsidP="00FB7471">
      <w:pPr>
        <w:numPr>
          <w:ilvl w:val="0"/>
          <w:numId w:val="7"/>
        </w:numPr>
        <w:ind w:left="0" w:firstLine="709"/>
        <w:jc w:val="both"/>
      </w:pPr>
      <w:r w:rsidRPr="00D37C5A">
        <w:t>Российско-кыргызский консорциум технических университетов;</w:t>
      </w:r>
    </w:p>
    <w:p w:rsidR="00FB7471" w:rsidRPr="00D37C5A" w:rsidRDefault="00FB7471" w:rsidP="00FB7471">
      <w:pPr>
        <w:numPr>
          <w:ilvl w:val="0"/>
          <w:numId w:val="7"/>
        </w:numPr>
        <w:ind w:left="0" w:firstLine="709"/>
        <w:jc w:val="both"/>
      </w:pPr>
      <w:r w:rsidRPr="00D37C5A">
        <w:t>Международная ассоциация преподавателей русского языка и литературы;</w:t>
      </w:r>
    </w:p>
    <w:p w:rsidR="00FB7471" w:rsidRPr="00D37C5A" w:rsidRDefault="00FB7471" w:rsidP="00FB7471">
      <w:pPr>
        <w:numPr>
          <w:ilvl w:val="0"/>
          <w:numId w:val="7"/>
        </w:numPr>
        <w:ind w:left="0" w:firstLine="709"/>
        <w:jc w:val="both"/>
      </w:pPr>
      <w:r w:rsidRPr="00D37C5A">
        <w:t>Международная академия наук высшей школы;</w:t>
      </w:r>
    </w:p>
    <w:p w:rsidR="00FB7471" w:rsidRPr="00D37C5A" w:rsidRDefault="00FB7471" w:rsidP="00FB7471">
      <w:pPr>
        <w:numPr>
          <w:ilvl w:val="0"/>
          <w:numId w:val="7"/>
        </w:numPr>
        <w:ind w:left="0" w:firstLine="709"/>
        <w:jc w:val="both"/>
      </w:pPr>
      <w:r w:rsidRPr="00D37C5A">
        <w:t>Университет ШОС;</w:t>
      </w:r>
    </w:p>
    <w:p w:rsidR="00FB7471" w:rsidRPr="00D37C5A" w:rsidRDefault="00FB7471" w:rsidP="00FB7471">
      <w:pPr>
        <w:numPr>
          <w:ilvl w:val="0"/>
          <w:numId w:val="7"/>
        </w:numPr>
        <w:ind w:left="0" w:firstLine="709"/>
        <w:jc w:val="both"/>
      </w:pPr>
      <w:r w:rsidRPr="00D37C5A">
        <w:t>Сетевой университет СНГ;</w:t>
      </w:r>
    </w:p>
    <w:p w:rsidR="00FB7471" w:rsidRPr="00D37C5A" w:rsidRDefault="00FB7471" w:rsidP="00FB7471">
      <w:pPr>
        <w:numPr>
          <w:ilvl w:val="0"/>
          <w:numId w:val="7"/>
        </w:numPr>
        <w:ind w:left="0" w:firstLine="709"/>
        <w:jc w:val="both"/>
      </w:pPr>
      <w:r w:rsidRPr="00D37C5A">
        <w:t>Сетевой финансовый институт в рамках Евразийского сетевого университета;</w:t>
      </w:r>
    </w:p>
    <w:p w:rsidR="00FB7471" w:rsidRPr="00D37C5A" w:rsidRDefault="00FB7471" w:rsidP="00FB7471">
      <w:pPr>
        <w:numPr>
          <w:ilvl w:val="0"/>
          <w:numId w:val="7"/>
        </w:numPr>
        <w:ind w:left="0" w:firstLine="709"/>
        <w:jc w:val="both"/>
      </w:pPr>
      <w:r w:rsidRPr="00D37C5A">
        <w:t>Сетевой институт в сфере противодействия отмывания доходов, полученных преступным путем, и финансированию терроризму.</w:t>
      </w:r>
    </w:p>
    <w:p w:rsidR="00FB7471" w:rsidRPr="00D37C5A" w:rsidRDefault="00FB7471" w:rsidP="00FB7471">
      <w:pPr>
        <w:ind w:firstLine="709"/>
        <w:jc w:val="both"/>
        <w:rPr>
          <w:b/>
        </w:rPr>
      </w:pPr>
      <w:r w:rsidRPr="00D37C5A">
        <w:rPr>
          <w:b/>
        </w:rPr>
        <w:t>Данные о количестве студентов по всем образовательным программам</w:t>
      </w:r>
    </w:p>
    <w:p w:rsidR="00FB7471" w:rsidRPr="00D37C5A" w:rsidRDefault="00FB7471" w:rsidP="00FB7471">
      <w:pPr>
        <w:ind w:firstLine="709"/>
        <w:jc w:val="both"/>
      </w:pPr>
      <w:r w:rsidRPr="00D37C5A">
        <w:t xml:space="preserve">Общее количество студентов на 1 октября 2019 года по программам бакалавриата, специалитета и магистратуры по всем формам обучения составляет 8586 человек. </w:t>
      </w:r>
    </w:p>
    <w:p w:rsidR="00FB7471" w:rsidRPr="00D37C5A" w:rsidRDefault="00FB7471" w:rsidP="00FB7471">
      <w:pPr>
        <w:ind w:firstLine="709"/>
        <w:jc w:val="both"/>
      </w:pPr>
      <w:r w:rsidRPr="00D37C5A">
        <w:t>(</w:t>
      </w:r>
      <w:r w:rsidRPr="00D37C5A">
        <w:rPr>
          <w:i/>
          <w:u w:val="single"/>
        </w:rPr>
        <w:t xml:space="preserve">Приложение </w:t>
      </w:r>
      <w:r w:rsidRPr="00D37C5A">
        <w:rPr>
          <w:i/>
        </w:rPr>
        <w:t>Статистический отчет 3-НК</w:t>
      </w:r>
      <w:r w:rsidRPr="00D37C5A">
        <w:t>).</w:t>
      </w:r>
    </w:p>
    <w:p w:rsidR="00FB7471" w:rsidRPr="00D37C5A" w:rsidRDefault="00FB7471" w:rsidP="00FB7471">
      <w:pPr>
        <w:ind w:firstLine="709"/>
        <w:jc w:val="both"/>
        <w:rPr>
          <w:b/>
        </w:rPr>
      </w:pPr>
      <w:r w:rsidRPr="00D37C5A">
        <w:rPr>
          <w:b/>
        </w:rPr>
        <w:t>Данные об учебных планах аккредитуемых образовательных программ</w:t>
      </w:r>
    </w:p>
    <w:p w:rsidR="00FB7471" w:rsidRPr="00D37C5A" w:rsidRDefault="00FB7471" w:rsidP="00FB7471">
      <w:pPr>
        <w:ind w:firstLine="709"/>
        <w:jc w:val="both"/>
      </w:pPr>
      <w:r w:rsidRPr="00D37C5A">
        <w:t xml:space="preserve">В соответствии с Уставом КРСУ учебные планы аккредитуемых образовательных программ разработаны на основе Федеральных государственных образовательных стандартов, утвержденных </w:t>
      </w:r>
      <w:proofErr w:type="spellStart"/>
      <w:r w:rsidRPr="00D37C5A">
        <w:t>МОиН</w:t>
      </w:r>
      <w:proofErr w:type="spellEnd"/>
      <w:r w:rsidRPr="00D37C5A">
        <w:t xml:space="preserve"> РФ и Государственных образовательных стандартов, утвержденных </w:t>
      </w:r>
      <w:proofErr w:type="spellStart"/>
      <w:r w:rsidRPr="00D37C5A">
        <w:t>МОиН</w:t>
      </w:r>
      <w:proofErr w:type="spellEnd"/>
      <w:r w:rsidRPr="00D37C5A">
        <w:t xml:space="preserve"> КР. Учебные планы и основные образовательные программы утверждены на заседаниях Ученого Совета КРСУ. </w:t>
      </w:r>
    </w:p>
    <w:p w:rsidR="00FB7471" w:rsidRPr="00D37C5A" w:rsidRDefault="00FB7471" w:rsidP="00FB7471">
      <w:pPr>
        <w:ind w:firstLine="709"/>
        <w:jc w:val="both"/>
        <w:rPr>
          <w:i/>
          <w:u w:val="single"/>
        </w:rPr>
      </w:pPr>
      <w:r w:rsidRPr="00D37C5A">
        <w:rPr>
          <w:i/>
          <w:u w:val="single"/>
        </w:rPr>
        <w:t xml:space="preserve">Приложение </w:t>
      </w:r>
      <w:r w:rsidRPr="00D37C5A">
        <w:rPr>
          <w:i/>
        </w:rPr>
        <w:t>Выписки из протоколов заседаний Ученого совета.</w:t>
      </w:r>
    </w:p>
    <w:p w:rsidR="00FB7471" w:rsidRPr="00D37C5A" w:rsidRDefault="00FB7471" w:rsidP="00FB7471">
      <w:pPr>
        <w:ind w:firstLine="709"/>
        <w:jc w:val="both"/>
        <w:rPr>
          <w:i/>
        </w:rPr>
      </w:pPr>
      <w:r w:rsidRPr="00D37C5A">
        <w:rPr>
          <w:i/>
          <w:u w:val="single"/>
        </w:rPr>
        <w:t xml:space="preserve">Приложение </w:t>
      </w:r>
      <w:r w:rsidRPr="00D37C5A">
        <w:rPr>
          <w:i/>
        </w:rPr>
        <w:t>Учебные планы по аккредитуемым программам</w:t>
      </w:r>
    </w:p>
    <w:p w:rsidR="00FB7471" w:rsidRPr="00D37C5A" w:rsidRDefault="00FB7471" w:rsidP="00FB7471">
      <w:pPr>
        <w:ind w:firstLine="709"/>
        <w:jc w:val="both"/>
        <w:rPr>
          <w:b/>
        </w:rPr>
      </w:pPr>
      <w:r w:rsidRPr="00D37C5A">
        <w:rPr>
          <w:b/>
        </w:rPr>
        <w:t>Краткая история учебного заведения</w:t>
      </w:r>
    </w:p>
    <w:p w:rsidR="00FB7471" w:rsidRPr="00D37C5A" w:rsidRDefault="00FB7471" w:rsidP="00FB7471">
      <w:pPr>
        <w:ind w:firstLine="709"/>
        <w:jc w:val="both"/>
        <w:rPr>
          <w:bCs/>
        </w:rPr>
      </w:pPr>
      <w:r w:rsidRPr="00D37C5A">
        <w:rPr>
          <w:bCs/>
        </w:rPr>
        <w:t>Первый набор в университет состоялся в 1993 году, первый выпуск специалистов – в 1998 г.</w:t>
      </w:r>
    </w:p>
    <w:p w:rsidR="00FB7471" w:rsidRPr="00D37C5A" w:rsidRDefault="00FB7471" w:rsidP="00FB7471">
      <w:pPr>
        <w:ind w:firstLine="709"/>
        <w:jc w:val="both"/>
      </w:pPr>
      <w:r w:rsidRPr="00D37C5A">
        <w:rPr>
          <w:b/>
          <w:bCs/>
        </w:rPr>
        <w:t>КРСУ сегодня </w:t>
      </w:r>
      <w:r w:rsidRPr="00D37C5A">
        <w:t>- это современный, динамично развивающийся университетский комплекс, включающий в себя все уровни профессионального образования, дополнительное образование, высокопрофессиональный кадровый состав, развитую научно-инновационную инфраструктуру, основанную на взаимодействии с отраслевой и академической наукой, бизнес-сообществом, органами государственной власти и органами местного самоуправления в интересах развития республики, общества, государства.</w:t>
      </w:r>
    </w:p>
    <w:p w:rsidR="00FB7471" w:rsidRPr="00D37C5A" w:rsidRDefault="00FB7471" w:rsidP="00FB7471">
      <w:pPr>
        <w:ind w:firstLine="709"/>
        <w:jc w:val="both"/>
      </w:pPr>
      <w:r w:rsidRPr="00D37C5A">
        <w:t>Университет выполняет важную роль в активизации образовательного, научного и культурного сотрудничества государств-участников ЕАЭС, развитии процессов интеграции в области образования и науки, удовлетворения образовательных и культурных потребностей российских соотечественников в Кыргызстане.</w:t>
      </w:r>
    </w:p>
    <w:p w:rsidR="00FB7471" w:rsidRPr="00D37C5A" w:rsidRDefault="00FB7471" w:rsidP="00FB7471">
      <w:pPr>
        <w:ind w:firstLine="709"/>
        <w:jc w:val="both"/>
      </w:pPr>
      <w:r w:rsidRPr="00D37C5A">
        <w:t>Высокая оценка деятельности университета дана президентами Кыргызстана и России в совместном заявлении по итогам официального визита Президента Российской Федерации В.В. Путина в Кыргызскую Республику в сентябре 2012 года: стороны с удовлетворением отмечают эффективность деятельности Кыргызско-Российского Славянского университета в Бишкеке как крупного образовательного, научного и культурного центра Кыргызской Республики и всего Центрально-Азиатского региона.</w:t>
      </w:r>
    </w:p>
    <w:p w:rsidR="00FB7471" w:rsidRPr="00D37C5A" w:rsidRDefault="00FB7471" w:rsidP="00FB7471">
      <w:pPr>
        <w:ind w:firstLine="709"/>
        <w:jc w:val="both"/>
      </w:pPr>
      <w:r w:rsidRPr="00D37C5A">
        <w:t>В настоящее время образовательная, научная, культурная и международная деятельность университета ведется на 7 факультетах: естественно-техническом, экономическом, гуманитарном, юридическом, медицинском, факультете международных отношений, факультете архитектуры, дизайна и строительства.</w:t>
      </w:r>
    </w:p>
    <w:p w:rsidR="00FB7471" w:rsidRPr="00D37C5A" w:rsidRDefault="00FB7471" w:rsidP="00FB7471">
      <w:pPr>
        <w:ind w:firstLine="709"/>
        <w:jc w:val="both"/>
      </w:pPr>
      <w:r w:rsidRPr="00D37C5A">
        <w:rPr>
          <w:b/>
          <w:bCs/>
        </w:rPr>
        <w:t>В образовательную структуру университета</w:t>
      </w:r>
      <w:r w:rsidRPr="00D37C5A">
        <w:t> входят также: средняя общеобразовательная школа; колледж; центр довузовской подготовки; художественная галерея, музей, студенческие клубы и студии; центр образования, науки и культуры; медицинский центр со стационаром на 100 мест; учебно-оздоровительный лагерь «</w:t>
      </w:r>
      <w:proofErr w:type="spellStart"/>
      <w:r w:rsidRPr="00D37C5A">
        <w:t>Жаштык</w:t>
      </w:r>
      <w:proofErr w:type="spellEnd"/>
      <w:r w:rsidRPr="00D37C5A">
        <w:t>» на озере Иссык-Куль.</w:t>
      </w:r>
    </w:p>
    <w:p w:rsidR="00FB7471" w:rsidRPr="00D37C5A" w:rsidRDefault="00FB7471" w:rsidP="00FB7471">
      <w:pPr>
        <w:ind w:firstLine="709"/>
        <w:jc w:val="both"/>
      </w:pPr>
    </w:p>
    <w:p w:rsidR="00FB7471" w:rsidRPr="00D37C5A" w:rsidRDefault="00FB7471" w:rsidP="00FB7471">
      <w:pPr>
        <w:ind w:firstLine="709"/>
        <w:jc w:val="both"/>
      </w:pPr>
      <w:r w:rsidRPr="00D37C5A">
        <w:t xml:space="preserve">Подробная информация о деятельности университета размещена на официальном сайте КРСУ </w:t>
      </w:r>
      <w:proofErr w:type="spellStart"/>
      <w:r w:rsidRPr="00D37C5A">
        <w:rPr>
          <w:rStyle w:val="a5"/>
        </w:rPr>
        <w:t>www</w:t>
      </w:r>
      <w:proofErr w:type="spellEnd"/>
      <w:r w:rsidRPr="00D37C5A">
        <w:rPr>
          <w:lang w:val="en-US"/>
        </w:rPr>
        <w:fldChar w:fldCharType="begin"/>
      </w:r>
      <w:r w:rsidRPr="00D37C5A">
        <w:instrText xml:space="preserve"> </w:instrText>
      </w:r>
      <w:r w:rsidRPr="00D37C5A">
        <w:rPr>
          <w:lang w:val="en-US"/>
        </w:rPr>
        <w:instrText>HYPERLINK</w:instrText>
      </w:r>
      <w:r w:rsidRPr="00D37C5A">
        <w:instrText xml:space="preserve"> "</w:instrText>
      </w:r>
      <w:r w:rsidRPr="00D37C5A">
        <w:rPr>
          <w:lang w:val="en-US"/>
        </w:rPr>
        <w:instrText>http</w:instrText>
      </w:r>
      <w:r w:rsidRPr="00D37C5A">
        <w:instrText>://.</w:instrText>
      </w:r>
      <w:r w:rsidRPr="00D37C5A">
        <w:rPr>
          <w:lang w:val="en-US"/>
        </w:rPr>
        <w:instrText>krsu</w:instrText>
      </w:r>
      <w:r w:rsidRPr="00D37C5A">
        <w:instrText>.</w:instrText>
      </w:r>
      <w:r w:rsidRPr="00D37C5A">
        <w:rPr>
          <w:lang w:val="en-US"/>
        </w:rPr>
        <w:instrText>edu</w:instrText>
      </w:r>
      <w:r w:rsidRPr="00D37C5A">
        <w:instrText>.</w:instrText>
      </w:r>
      <w:r w:rsidRPr="00D37C5A">
        <w:rPr>
          <w:lang w:val="en-US"/>
        </w:rPr>
        <w:instrText>kg</w:instrText>
      </w:r>
      <w:r w:rsidRPr="00D37C5A">
        <w:instrText xml:space="preserve">" </w:instrText>
      </w:r>
      <w:r w:rsidRPr="00D37C5A">
        <w:rPr>
          <w:lang w:val="en-US"/>
        </w:rPr>
        <w:fldChar w:fldCharType="separate"/>
      </w:r>
      <w:r w:rsidRPr="00D37C5A">
        <w:rPr>
          <w:rStyle w:val="a5"/>
        </w:rPr>
        <w:t>.</w:t>
      </w:r>
      <w:r w:rsidRPr="00D37C5A">
        <w:rPr>
          <w:rStyle w:val="a5"/>
          <w:lang w:val="en-US"/>
        </w:rPr>
        <w:t>krsu</w:t>
      </w:r>
      <w:r w:rsidRPr="00D37C5A">
        <w:rPr>
          <w:rStyle w:val="a5"/>
        </w:rPr>
        <w:t>.</w:t>
      </w:r>
      <w:r w:rsidRPr="00D37C5A">
        <w:rPr>
          <w:rStyle w:val="a5"/>
          <w:lang w:val="en-US"/>
        </w:rPr>
        <w:t>edu</w:t>
      </w:r>
      <w:r w:rsidRPr="00D37C5A">
        <w:rPr>
          <w:rStyle w:val="a5"/>
        </w:rPr>
        <w:t>.</w:t>
      </w:r>
      <w:r w:rsidRPr="00D37C5A">
        <w:rPr>
          <w:rStyle w:val="a5"/>
          <w:lang w:val="en-US"/>
        </w:rPr>
        <w:t>kg</w:t>
      </w:r>
      <w:r w:rsidRPr="00D37C5A">
        <w:rPr>
          <w:lang w:val="en-US"/>
        </w:rPr>
        <w:fldChar w:fldCharType="end"/>
      </w:r>
      <w:r w:rsidRPr="00D37C5A">
        <w:t xml:space="preserve"> в разделе Сведения об образовательной организации </w:t>
      </w:r>
      <w:hyperlink r:id="rId18" w:history="1">
        <w:r w:rsidRPr="00D37C5A">
          <w:rPr>
            <w:rStyle w:val="a5"/>
          </w:rPr>
          <w:t>https://krsu.edu.kg/sveden/index.html</w:t>
        </w:r>
      </w:hyperlink>
      <w:r w:rsidRPr="00D37C5A">
        <w:t xml:space="preserve"> </w:t>
      </w:r>
    </w:p>
    <w:bookmarkEnd w:id="0"/>
    <w:p w:rsidR="00FB7471" w:rsidRPr="00D37C5A" w:rsidRDefault="00FB7471">
      <w:pPr>
        <w:spacing w:after="200" w:line="276" w:lineRule="auto"/>
        <w:rPr>
          <w:b/>
          <w:bCs/>
          <w:i/>
        </w:rPr>
      </w:pPr>
      <w:r w:rsidRPr="00D37C5A">
        <w:rPr>
          <w:i/>
        </w:rPr>
        <w:br w:type="page"/>
      </w:r>
    </w:p>
    <w:p w:rsidR="00F84E2D" w:rsidRPr="00D37C5A" w:rsidRDefault="00F84E2D" w:rsidP="00FB7471">
      <w:pPr>
        <w:pStyle w:val="1"/>
        <w:ind w:firstLine="709"/>
        <w:rPr>
          <w:i/>
        </w:rPr>
      </w:pPr>
    </w:p>
    <w:p w:rsidR="00F84E2D" w:rsidRPr="00D37C5A" w:rsidRDefault="00F84E2D" w:rsidP="00FB7471">
      <w:pPr>
        <w:pStyle w:val="1"/>
        <w:numPr>
          <w:ilvl w:val="0"/>
          <w:numId w:val="3"/>
        </w:numPr>
        <w:ind w:left="0" w:firstLine="709"/>
      </w:pPr>
      <w:r w:rsidRPr="00D37C5A">
        <w:t xml:space="preserve">Результаты анализа выполнения аккредитационных стандартов </w:t>
      </w:r>
      <w:r w:rsidRPr="00D37C5A">
        <w:br/>
        <w:t>и их доказательства</w:t>
      </w:r>
    </w:p>
    <w:p w:rsidR="00F84E2D" w:rsidRPr="00D37C5A" w:rsidRDefault="00F84E2D" w:rsidP="00FB7471">
      <w:pPr>
        <w:pStyle w:val="1"/>
        <w:numPr>
          <w:ilvl w:val="0"/>
          <w:numId w:val="2"/>
        </w:numPr>
        <w:tabs>
          <w:tab w:val="num" w:pos="540"/>
        </w:tabs>
        <w:ind w:left="0" w:firstLine="709"/>
      </w:pPr>
      <w:r w:rsidRPr="00D37C5A">
        <w:t>Минимальные требования к политике обеспечения качества образования</w:t>
      </w:r>
    </w:p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  <w:rPr>
          <w:u w:val="single"/>
        </w:rPr>
      </w:pPr>
      <w:r w:rsidRPr="00D37C5A">
        <w:rPr>
          <w:b/>
          <w:u w:val="single"/>
        </w:rPr>
        <w:t>Критерий 1.1.</w:t>
      </w:r>
      <w:r w:rsidRPr="00D37C5A">
        <w:rPr>
          <w:u w:val="single"/>
        </w:rPr>
        <w:t xml:space="preserve"> </w:t>
      </w:r>
      <w:r w:rsidRPr="00D37C5A">
        <w:rPr>
          <w:b/>
          <w:u w:val="single"/>
        </w:rPr>
        <w:t>Наличие четко сформулированной и принятой миссии образовательной организации, разработанных на ее основе и утвержденных стратегических и текущих планов, соответствующих потребностям заинтересованных сторон. Наличие разработанных и принятых на основе миссии образовательной организации образовательных целей и ожидаемых результатов обучения</w:t>
      </w:r>
    </w:p>
    <w:p w:rsidR="00FB7471" w:rsidRPr="00D37C5A" w:rsidRDefault="00FB7471" w:rsidP="00FB7471">
      <w:pPr>
        <w:ind w:firstLine="709"/>
        <w:jc w:val="both"/>
      </w:pPr>
      <w:bookmarkStart w:id="1" w:name="_Hlk32067395"/>
      <w:r w:rsidRPr="00D37C5A">
        <w:rPr>
          <w:b/>
          <w:bCs/>
        </w:rPr>
        <w:t>Миссия университета.</w:t>
      </w:r>
      <w:r w:rsidRPr="00D37C5A">
        <w:t xml:space="preserve"> Накопление, сохранение и приумножение образовательных и научных знаний, экономического потенциала, культурных и нравственных ценностей общества на основе качественного конкурентоспособного профессионального образования в условиях экономической, политической и культурной глобализации общества с учетом региональной специфики. Сохранение и развитие русского языка, культуры и русскоязычного образования. Продвижение интеграционных процессов через экспорт российского образования в национальную систему образования, создание языковой и культурной среды русского мира в регионе, формирование духовного богатства и гармонического мировоззрения подрастающего поколения. </w:t>
      </w:r>
    </w:p>
    <w:p w:rsidR="00FB7471" w:rsidRPr="00D37C5A" w:rsidRDefault="00FB7471" w:rsidP="00FB7471">
      <w:pPr>
        <w:pStyle w:val="a3"/>
        <w:tabs>
          <w:tab w:val="clear" w:pos="4677"/>
          <w:tab w:val="clear" w:pos="9355"/>
        </w:tabs>
        <w:ind w:firstLine="709"/>
        <w:jc w:val="both"/>
      </w:pPr>
      <w:r w:rsidRPr="00D37C5A">
        <w:t>Миссия вуза широко доступна и известна всему коллективу университета студентам и заинтересованным сторонам, в том числе на официальном сайте КРСУ в разделе «Сведения об образовательной организации (</w:t>
      </w:r>
      <w:hyperlink r:id="rId19" w:history="1">
        <w:r w:rsidRPr="00D37C5A">
          <w:rPr>
            <w:rStyle w:val="a5"/>
          </w:rPr>
          <w:t>https://krsu.edu.kg/sveden/common/)</w:t>
        </w:r>
      </w:hyperlink>
      <w:r w:rsidRPr="00D37C5A">
        <w:t>.</w:t>
      </w:r>
    </w:p>
    <w:p w:rsidR="00FB7471" w:rsidRPr="00D37C5A" w:rsidRDefault="00FB7471" w:rsidP="00FB7471">
      <w:pPr>
        <w:pStyle w:val="a3"/>
        <w:tabs>
          <w:tab w:val="clear" w:pos="4677"/>
          <w:tab w:val="clear" w:pos="9355"/>
        </w:tabs>
        <w:ind w:firstLine="709"/>
        <w:jc w:val="both"/>
      </w:pPr>
      <w:r w:rsidRPr="00D37C5A">
        <w:t>Миссия вуза обсуждалась в 2019 году с участием заинтересованных сторон: руководство университета, профессорско-преподавательский состав, научные сотрудники, УВП, студенты, выпускники, работодатели. Все участники обсуждения имели возможность внесения предложений при формулировке миссии, которая отражена в документе Стратегия развития КРСУ на 2019-24 гг. (</w:t>
      </w:r>
      <w:r w:rsidRPr="00D37C5A">
        <w:rPr>
          <w:i/>
          <w:u w:val="single"/>
        </w:rPr>
        <w:t>Приложение</w:t>
      </w:r>
      <w:r w:rsidRPr="00D37C5A">
        <w:rPr>
          <w:i/>
        </w:rPr>
        <w:t xml:space="preserve"> Стратегии развития КРСУ на 2019-24 гг.</w:t>
      </w:r>
      <w:r w:rsidRPr="00D37C5A">
        <w:t>), принятом на заседании Ученого совета КРСУ от 29 октября 2019 г., протокол № 3;</w:t>
      </w:r>
    </w:p>
    <w:p w:rsidR="00FB7471" w:rsidRPr="00D37C5A" w:rsidRDefault="00FB7471" w:rsidP="00FB7471">
      <w:pPr>
        <w:ind w:firstLine="360"/>
        <w:jc w:val="both"/>
      </w:pPr>
      <w:r w:rsidRPr="00D37C5A">
        <w:rPr>
          <w:b/>
          <w:bCs/>
        </w:rPr>
        <w:t>Стратегическими и тактическими целями</w:t>
      </w:r>
      <w:r w:rsidRPr="00D37C5A">
        <w:t xml:space="preserve"> КРСУ являются развитие университета в качестве ведущего вуза на образовательном пространстве Центральной Азии, нацеленного на интеграцию в единое образовательное пространство стран ЕАЭС и дальнего зарубежья и решение социально значимых проблем региона в следующих областях:</w:t>
      </w:r>
    </w:p>
    <w:p w:rsidR="00FB7471" w:rsidRPr="00D37C5A" w:rsidRDefault="00FB7471" w:rsidP="002911F7">
      <w:pPr>
        <w:numPr>
          <w:ilvl w:val="0"/>
          <w:numId w:val="14"/>
        </w:numPr>
        <w:jc w:val="both"/>
      </w:pPr>
      <w:proofErr w:type="gramStart"/>
      <w:r w:rsidRPr="00D37C5A">
        <w:t>русский</w:t>
      </w:r>
      <w:proofErr w:type="gramEnd"/>
      <w:r w:rsidRPr="00D37C5A">
        <w:t xml:space="preserve"> язык на пространстве Центральной Азии;</w:t>
      </w:r>
    </w:p>
    <w:p w:rsidR="00FB7471" w:rsidRPr="00D37C5A" w:rsidRDefault="00FB7471" w:rsidP="002911F7">
      <w:pPr>
        <w:numPr>
          <w:ilvl w:val="0"/>
          <w:numId w:val="14"/>
        </w:numPr>
        <w:jc w:val="both"/>
      </w:pPr>
      <w:proofErr w:type="gramStart"/>
      <w:r w:rsidRPr="00D37C5A">
        <w:t>устойчивое</w:t>
      </w:r>
      <w:proofErr w:type="gramEnd"/>
      <w:r w:rsidRPr="00D37C5A">
        <w:t xml:space="preserve"> экономическое развитие;</w:t>
      </w:r>
    </w:p>
    <w:p w:rsidR="00FB7471" w:rsidRPr="00D37C5A" w:rsidRDefault="00FB7471" w:rsidP="002911F7">
      <w:pPr>
        <w:numPr>
          <w:ilvl w:val="0"/>
          <w:numId w:val="14"/>
        </w:numPr>
        <w:jc w:val="both"/>
      </w:pPr>
      <w:proofErr w:type="gramStart"/>
      <w:r w:rsidRPr="00D37C5A">
        <w:t>малая</w:t>
      </w:r>
      <w:proofErr w:type="gramEnd"/>
      <w:r w:rsidRPr="00D37C5A">
        <w:t xml:space="preserve"> энергетика и гидроэнергетика;</w:t>
      </w:r>
    </w:p>
    <w:p w:rsidR="00FB7471" w:rsidRPr="00D37C5A" w:rsidRDefault="00FB7471" w:rsidP="002911F7">
      <w:pPr>
        <w:numPr>
          <w:ilvl w:val="0"/>
          <w:numId w:val="14"/>
        </w:numPr>
        <w:jc w:val="both"/>
      </w:pPr>
      <w:proofErr w:type="gramStart"/>
      <w:r w:rsidRPr="00D37C5A">
        <w:t>современные</w:t>
      </w:r>
      <w:proofErr w:type="gramEnd"/>
      <w:r w:rsidRPr="00D37C5A">
        <w:t xml:space="preserve"> технологии в образовании и науке;</w:t>
      </w:r>
    </w:p>
    <w:p w:rsidR="00FB7471" w:rsidRPr="00D37C5A" w:rsidRDefault="00FB7471" w:rsidP="002911F7">
      <w:pPr>
        <w:numPr>
          <w:ilvl w:val="0"/>
          <w:numId w:val="14"/>
        </w:numPr>
        <w:jc w:val="both"/>
      </w:pPr>
      <w:proofErr w:type="gramStart"/>
      <w:r w:rsidRPr="00D37C5A">
        <w:t>горная</w:t>
      </w:r>
      <w:proofErr w:type="gramEnd"/>
      <w:r w:rsidRPr="00D37C5A">
        <w:t xml:space="preserve"> среда обитания и жизнедеятельность человека;</w:t>
      </w:r>
    </w:p>
    <w:p w:rsidR="00FB7471" w:rsidRPr="00D37C5A" w:rsidRDefault="00FB7471" w:rsidP="002911F7">
      <w:pPr>
        <w:numPr>
          <w:ilvl w:val="0"/>
          <w:numId w:val="14"/>
        </w:numPr>
        <w:jc w:val="both"/>
      </w:pPr>
      <w:proofErr w:type="gramStart"/>
      <w:r w:rsidRPr="00D37C5A">
        <w:t>охрана</w:t>
      </w:r>
      <w:proofErr w:type="gramEnd"/>
      <w:r w:rsidRPr="00D37C5A">
        <w:t xml:space="preserve"> генофонда, репродукции и здоровья человека;</w:t>
      </w:r>
    </w:p>
    <w:p w:rsidR="00FB7471" w:rsidRPr="00D37C5A" w:rsidRDefault="00FB7471" w:rsidP="002911F7">
      <w:pPr>
        <w:numPr>
          <w:ilvl w:val="0"/>
          <w:numId w:val="14"/>
        </w:numPr>
        <w:jc w:val="both"/>
      </w:pPr>
      <w:proofErr w:type="gramStart"/>
      <w:r w:rsidRPr="00D37C5A">
        <w:t>региональный</w:t>
      </w:r>
      <w:proofErr w:type="gramEnd"/>
      <w:r w:rsidRPr="00D37C5A">
        <w:t xml:space="preserve"> климат и водопользование;</w:t>
      </w:r>
    </w:p>
    <w:p w:rsidR="00FB7471" w:rsidRPr="00D37C5A" w:rsidRDefault="00FB7471" w:rsidP="002911F7">
      <w:pPr>
        <w:numPr>
          <w:ilvl w:val="0"/>
          <w:numId w:val="14"/>
        </w:numPr>
        <w:jc w:val="both"/>
      </w:pPr>
      <w:proofErr w:type="gramStart"/>
      <w:r w:rsidRPr="00D37C5A">
        <w:t>межкультурный</w:t>
      </w:r>
      <w:proofErr w:type="gramEnd"/>
      <w:r w:rsidRPr="00D37C5A">
        <w:t xml:space="preserve"> и межрелигиозный диалог.</w:t>
      </w:r>
    </w:p>
    <w:p w:rsidR="00FB7471" w:rsidRPr="00D37C5A" w:rsidRDefault="00FB7471" w:rsidP="00FB7471">
      <w:pPr>
        <w:ind w:firstLine="709"/>
        <w:jc w:val="both"/>
      </w:pPr>
      <w:r w:rsidRPr="00D37C5A">
        <w:t>Для достижения указанных целей необходимо обеспечить решение следующих задач:</w:t>
      </w:r>
    </w:p>
    <w:p w:rsidR="00FB7471" w:rsidRPr="00D37C5A" w:rsidRDefault="00FB7471" w:rsidP="002911F7">
      <w:pPr>
        <w:numPr>
          <w:ilvl w:val="0"/>
          <w:numId w:val="15"/>
        </w:numPr>
        <w:tabs>
          <w:tab w:val="left" w:pos="993"/>
        </w:tabs>
        <w:ind w:left="0" w:firstLine="709"/>
        <w:jc w:val="both"/>
      </w:pPr>
      <w:proofErr w:type="gramStart"/>
      <w:r w:rsidRPr="00D37C5A">
        <w:rPr>
          <w:b/>
          <w:i/>
        </w:rPr>
        <w:t>содержание</w:t>
      </w:r>
      <w:proofErr w:type="gramEnd"/>
      <w:r w:rsidRPr="00D37C5A">
        <w:rPr>
          <w:b/>
          <w:i/>
        </w:rPr>
        <w:t xml:space="preserve"> и уровень подготовки,</w:t>
      </w:r>
      <w:r w:rsidRPr="00D37C5A">
        <w:rPr>
          <w:i/>
        </w:rPr>
        <w:t xml:space="preserve"> </w:t>
      </w:r>
      <w:r w:rsidRPr="00D37C5A">
        <w:t>имея в виду обеспечение соответствия учебных планов и программ учебных дисциплин требованиям современной науки и техники, требованиям государственных образовательных стандартов по уровню и по содержанию; оперативное реагирование на изменяющиеся внешние условия и требования и, как следствие, постоянное совершенствование спектра реализуемых образовательных программ;</w:t>
      </w:r>
    </w:p>
    <w:p w:rsidR="00FB7471" w:rsidRPr="00D37C5A" w:rsidRDefault="00FB7471" w:rsidP="002911F7">
      <w:pPr>
        <w:numPr>
          <w:ilvl w:val="0"/>
          <w:numId w:val="15"/>
        </w:numPr>
        <w:tabs>
          <w:tab w:val="left" w:pos="993"/>
        </w:tabs>
        <w:ind w:left="0" w:firstLine="709"/>
        <w:jc w:val="both"/>
      </w:pPr>
      <w:r w:rsidRPr="00D37C5A">
        <w:rPr>
          <w:b/>
          <w:i/>
        </w:rPr>
        <w:t>качество подготовки</w:t>
      </w:r>
      <w:r w:rsidRPr="00D37C5A">
        <w:rPr>
          <w:i/>
        </w:rPr>
        <w:t xml:space="preserve">, </w:t>
      </w:r>
      <w:r w:rsidRPr="00D37C5A">
        <w:t xml:space="preserve">имея в виду обеспечение эффективности функционирования </w:t>
      </w:r>
      <w:proofErr w:type="spellStart"/>
      <w:r w:rsidRPr="00D37C5A">
        <w:t>внутривузовской</w:t>
      </w:r>
      <w:proofErr w:type="spellEnd"/>
      <w:r w:rsidRPr="00D37C5A">
        <w:t xml:space="preserve"> системы качества образования; оптимизацию уровня требований, предъявляемых к абитуриентам; соответствие качества подготовки обучающихся и выпускников требованиям государственных образовательных стандартов; совершенствование учебной и учебно-методической работы; совершенствование системы повышения квалификации научно-педагогических работников; создание условий для продолжения образования по образовательным программам послевузовского и дополнительного образования; создание условий для обеспечения трудоустройства выпускников, изучения рынка труда и востребованности выпускников.</w:t>
      </w:r>
    </w:p>
    <w:p w:rsidR="00FB7471" w:rsidRPr="00D37C5A" w:rsidRDefault="00FB7471" w:rsidP="002911F7">
      <w:pPr>
        <w:numPr>
          <w:ilvl w:val="0"/>
          <w:numId w:val="15"/>
        </w:numPr>
        <w:tabs>
          <w:tab w:val="left" w:pos="993"/>
        </w:tabs>
        <w:ind w:left="0" w:firstLine="709"/>
        <w:jc w:val="both"/>
      </w:pPr>
      <w:r w:rsidRPr="00D37C5A">
        <w:rPr>
          <w:b/>
          <w:i/>
        </w:rPr>
        <w:t>эффективность научной и научно-инновационной деятельности,</w:t>
      </w:r>
      <w:r w:rsidRPr="00D37C5A">
        <w:rPr>
          <w:i/>
        </w:rPr>
        <w:t xml:space="preserve"> </w:t>
      </w:r>
      <w:r w:rsidRPr="00D37C5A">
        <w:t xml:space="preserve">имея в виду уровень организации и эффективность научно-исследовательской работы студентов; оптимизацию числа отраслей наук, в рамках которых выполняются научные исследования; оптимизацию объема финансирования научных исследований, приходящихся на единицу научно-педагогического персонала на уровне </w:t>
      </w:r>
      <w:proofErr w:type="spellStart"/>
      <w:r w:rsidRPr="00D37C5A">
        <w:t>критериальных</w:t>
      </w:r>
      <w:proofErr w:type="spellEnd"/>
      <w:r w:rsidRPr="00D37C5A">
        <w:t xml:space="preserve"> требований учредителей; обеспечение и повышение количественного и качественного уровня научно-методических разработок и монографий, подготовленных по результатам научных исследований; повышение эффективности и результативности аспирантуры и докторантуры.</w:t>
      </w:r>
    </w:p>
    <w:p w:rsidR="00FB7471" w:rsidRPr="00D37C5A" w:rsidRDefault="00FB7471" w:rsidP="002911F7">
      <w:pPr>
        <w:numPr>
          <w:ilvl w:val="0"/>
          <w:numId w:val="15"/>
        </w:numPr>
        <w:tabs>
          <w:tab w:val="left" w:pos="993"/>
        </w:tabs>
        <w:ind w:left="0" w:firstLine="709"/>
        <w:jc w:val="both"/>
      </w:pPr>
      <w:proofErr w:type="gramStart"/>
      <w:r w:rsidRPr="00D37C5A">
        <w:rPr>
          <w:b/>
          <w:i/>
        </w:rPr>
        <w:t>воспитательная</w:t>
      </w:r>
      <w:proofErr w:type="gramEnd"/>
      <w:r w:rsidRPr="00D37C5A">
        <w:rPr>
          <w:b/>
          <w:i/>
        </w:rPr>
        <w:t xml:space="preserve"> деятельность,</w:t>
      </w:r>
      <w:r w:rsidRPr="00D37C5A">
        <w:rPr>
          <w:i/>
        </w:rPr>
        <w:t xml:space="preserve"> </w:t>
      </w:r>
      <w:r w:rsidRPr="00D37C5A">
        <w:t>имея в виду создание условий для внеучебной работы со студентами и обучающимися; совершенствование работы института кураторов; организация и совершенствование профилактической работы в студенческой среде, обеспечение правопорядка; организация системы психологической поддержки и партнерского взаимодействия между всеми членами коллектива, прежде всего, между студентами и преподавателями.</w:t>
      </w:r>
    </w:p>
    <w:p w:rsidR="00FB7471" w:rsidRPr="00D37C5A" w:rsidRDefault="00FB7471" w:rsidP="00FB7471">
      <w:pPr>
        <w:ind w:firstLine="709"/>
        <w:jc w:val="both"/>
        <w:rPr>
          <w:i/>
        </w:rPr>
      </w:pPr>
      <w:r w:rsidRPr="00D37C5A">
        <w:rPr>
          <w:b/>
        </w:rPr>
        <w:t>Стратегические и текущие планы.</w:t>
      </w:r>
      <w:r w:rsidRPr="00D37C5A">
        <w:t xml:space="preserve"> Стратегические и текущие планы университета подробно расписаны в Стратегии развития КРСУ на 2019-24 гг., в Программах развития КРСУ на 2020-2022 гг., 2017-2019 гг., 2014-2016 гг.; (</w:t>
      </w:r>
      <w:r w:rsidRPr="00D37C5A">
        <w:rPr>
          <w:i/>
          <w:u w:val="single"/>
        </w:rPr>
        <w:t xml:space="preserve">Приложения </w:t>
      </w:r>
      <w:r w:rsidRPr="00D37C5A">
        <w:rPr>
          <w:i/>
        </w:rPr>
        <w:t>Стратегия развития КРСУ на 2019-24 гг., Программы развития КРСУ</w:t>
      </w:r>
      <w:r w:rsidRPr="00D37C5A">
        <w:t>).</w:t>
      </w:r>
      <w:bookmarkEnd w:id="1"/>
    </w:p>
    <w:p w:rsidR="00FB7471" w:rsidRPr="00D37C5A" w:rsidRDefault="00FB7471" w:rsidP="00FB7471">
      <w:pPr>
        <w:pStyle w:val="17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32059010"/>
      <w:bookmarkStart w:id="3" w:name="_Hlk32064395"/>
      <w:r w:rsidRPr="00D37C5A">
        <w:rPr>
          <w:rFonts w:ascii="Times New Roman" w:hAnsi="Times New Roman" w:cs="Times New Roman"/>
          <w:b/>
          <w:sz w:val="24"/>
          <w:szCs w:val="24"/>
        </w:rPr>
        <w:t>Образовательные цели и ожидаемые результаты обучения</w:t>
      </w:r>
      <w:r w:rsidRPr="00D37C5A">
        <w:rPr>
          <w:rFonts w:ascii="Times New Roman" w:hAnsi="Times New Roman" w:cs="Times New Roman"/>
          <w:sz w:val="24"/>
          <w:szCs w:val="24"/>
        </w:rPr>
        <w:t xml:space="preserve"> по программе подготовки бакалавров направления «Эксплуатация транспортно-технологических машин и комплексов» профиль «Автомобильный сервис» отражены в ООП. </w:t>
      </w:r>
    </w:p>
    <w:p w:rsidR="00FB7471" w:rsidRPr="00D37C5A" w:rsidRDefault="00FB7471" w:rsidP="00FB7471">
      <w:pPr>
        <w:pStyle w:val="17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37C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</w:t>
      </w:r>
      <w:r w:rsidRPr="00D37C5A">
        <w:rPr>
          <w:rFonts w:ascii="Times New Roman" w:hAnsi="Times New Roman" w:cs="Times New Roman"/>
          <w:sz w:val="24"/>
          <w:szCs w:val="24"/>
        </w:rPr>
        <w:t xml:space="preserve">основной образовательной программы является обеспечение комплексной и качественной подготовки квалифицированных, конкурентоспособных </w:t>
      </w:r>
      <w:r w:rsidRPr="00D37C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студентов в области автомобильного сервиса, технической диагностики, технического обслуживания и ремонта автомобилей, </w:t>
      </w:r>
      <w:r w:rsidRPr="00D37C5A">
        <w:rPr>
          <w:rFonts w:ascii="Times New Roman" w:hAnsi="Times New Roman" w:cs="Times New Roman"/>
          <w:sz w:val="24"/>
          <w:szCs w:val="24"/>
        </w:rPr>
        <w:t xml:space="preserve">приобретение и развитие дополнительных профессиональных умений и навыков, помогающих выпускникам программы решать различные сложные профессиональные задачи, которые возникают в процессе производственно-хозяйственной деятельности предприятия, </w:t>
      </w:r>
      <w:r w:rsidRPr="00D37C5A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формирование общекультурных, общепрофессиональных (общенаучных, социально-личностных, инструментальных) и профессиональных компетенций в соответствии с требованиями ГОС</w:t>
      </w:r>
      <w:r w:rsidR="00B40799" w:rsidRPr="00D37C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7C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направлению подготовки </w:t>
      </w:r>
      <w:r w:rsidRPr="00D37C5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670200</w:t>
      </w:r>
      <w:r w:rsidRPr="00D37C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D37C5A">
        <w:rPr>
          <w:rFonts w:ascii="Times New Roman" w:eastAsia="Times New Roman" w:hAnsi="Times New Roman" w:cs="Times New Roman"/>
          <w:sz w:val="24"/>
          <w:szCs w:val="24"/>
          <w:lang w:eastAsia="ru-RU"/>
        </w:rPr>
        <w:t>«Эксплуатация транспортно-технологических машин и комплексов»</w:t>
      </w:r>
      <w:r w:rsidR="00B40799" w:rsidRPr="00D37C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7C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профиль «Автомобильный сервис», а также </w:t>
      </w:r>
      <w:r w:rsidRPr="00D37C5A">
        <w:rPr>
          <w:rFonts w:ascii="Times New Roman" w:hAnsi="Times New Roman" w:cs="Times New Roman"/>
          <w:sz w:val="24"/>
          <w:szCs w:val="24"/>
        </w:rPr>
        <w:t xml:space="preserve">развитие у </w:t>
      </w:r>
      <w:r w:rsidRPr="00D37C5A">
        <w:rPr>
          <w:rFonts w:ascii="Times New Roman" w:hAnsi="Times New Roman" w:cs="Times New Roman"/>
          <w:spacing w:val="-4"/>
          <w:sz w:val="24"/>
          <w:szCs w:val="24"/>
        </w:rPr>
        <w:t>студентов</w:t>
      </w:r>
      <w:r w:rsidRPr="00D37C5A">
        <w:rPr>
          <w:rFonts w:ascii="Times New Roman" w:hAnsi="Times New Roman" w:cs="Times New Roman"/>
          <w:spacing w:val="61"/>
          <w:sz w:val="24"/>
          <w:szCs w:val="24"/>
        </w:rPr>
        <w:t xml:space="preserve"> </w:t>
      </w:r>
      <w:r w:rsidRPr="00D37C5A">
        <w:rPr>
          <w:rFonts w:ascii="Times New Roman" w:hAnsi="Times New Roman" w:cs="Times New Roman"/>
          <w:sz w:val="24"/>
          <w:szCs w:val="24"/>
        </w:rPr>
        <w:t xml:space="preserve">личностных </w:t>
      </w:r>
      <w:r w:rsidRPr="00D37C5A">
        <w:rPr>
          <w:rFonts w:ascii="Times New Roman" w:hAnsi="Times New Roman" w:cs="Times New Roman"/>
          <w:spacing w:val="-3"/>
          <w:sz w:val="24"/>
          <w:szCs w:val="24"/>
        </w:rPr>
        <w:t>качеств,</w:t>
      </w:r>
      <w:r w:rsidRPr="00D37C5A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D37C5A">
        <w:rPr>
          <w:rFonts w:ascii="Times New Roman" w:hAnsi="Times New Roman" w:cs="Times New Roman"/>
          <w:sz w:val="24"/>
          <w:szCs w:val="24"/>
        </w:rPr>
        <w:t xml:space="preserve">способствующих их </w:t>
      </w:r>
      <w:r w:rsidRPr="00D37C5A">
        <w:rPr>
          <w:rFonts w:ascii="Times New Roman" w:hAnsi="Times New Roman" w:cs="Times New Roman"/>
          <w:spacing w:val="-3"/>
          <w:sz w:val="24"/>
          <w:szCs w:val="24"/>
        </w:rPr>
        <w:t xml:space="preserve">творческой </w:t>
      </w:r>
      <w:r w:rsidRPr="00D37C5A">
        <w:rPr>
          <w:rFonts w:ascii="Times New Roman" w:hAnsi="Times New Roman" w:cs="Times New Roman"/>
          <w:sz w:val="24"/>
          <w:szCs w:val="24"/>
        </w:rPr>
        <w:t xml:space="preserve">активности, </w:t>
      </w:r>
      <w:r w:rsidRPr="00D37C5A">
        <w:rPr>
          <w:rFonts w:ascii="Times New Roman" w:hAnsi="Times New Roman" w:cs="Times New Roman"/>
          <w:spacing w:val="-3"/>
          <w:sz w:val="24"/>
          <w:szCs w:val="24"/>
        </w:rPr>
        <w:t xml:space="preserve">общекультурному </w:t>
      </w:r>
      <w:r w:rsidRPr="00D37C5A">
        <w:rPr>
          <w:rFonts w:ascii="Times New Roman" w:hAnsi="Times New Roman" w:cs="Times New Roman"/>
          <w:sz w:val="24"/>
          <w:szCs w:val="24"/>
        </w:rPr>
        <w:t xml:space="preserve">росту и социальной мобильности: целеустремленности, организованности, </w:t>
      </w:r>
      <w:r w:rsidRPr="00D37C5A">
        <w:rPr>
          <w:rFonts w:ascii="Times New Roman" w:hAnsi="Times New Roman" w:cs="Times New Roman"/>
          <w:spacing w:val="-3"/>
          <w:sz w:val="24"/>
          <w:szCs w:val="24"/>
        </w:rPr>
        <w:t xml:space="preserve">трудолюбия, </w:t>
      </w:r>
      <w:r w:rsidRPr="00D37C5A">
        <w:rPr>
          <w:rFonts w:ascii="Times New Roman" w:hAnsi="Times New Roman" w:cs="Times New Roman"/>
          <w:sz w:val="24"/>
          <w:szCs w:val="24"/>
        </w:rPr>
        <w:t xml:space="preserve">ответственности, самостоятельности, гражданственности, </w:t>
      </w:r>
      <w:r w:rsidRPr="00D37C5A">
        <w:rPr>
          <w:rFonts w:ascii="Times New Roman" w:hAnsi="Times New Roman" w:cs="Times New Roman"/>
          <w:spacing w:val="-3"/>
          <w:sz w:val="24"/>
          <w:szCs w:val="24"/>
        </w:rPr>
        <w:t xml:space="preserve">коммуникативности, </w:t>
      </w:r>
      <w:r w:rsidRPr="00D37C5A">
        <w:rPr>
          <w:rFonts w:ascii="Times New Roman" w:hAnsi="Times New Roman" w:cs="Times New Roman"/>
          <w:sz w:val="24"/>
          <w:szCs w:val="24"/>
        </w:rPr>
        <w:t xml:space="preserve">толерантности, стремление к саморазвитию и раскрытию своего </w:t>
      </w:r>
      <w:r w:rsidRPr="00D37C5A">
        <w:rPr>
          <w:rFonts w:ascii="Times New Roman" w:hAnsi="Times New Roman" w:cs="Times New Roman"/>
          <w:spacing w:val="-3"/>
          <w:sz w:val="24"/>
          <w:szCs w:val="24"/>
        </w:rPr>
        <w:t xml:space="preserve">творческого </w:t>
      </w:r>
      <w:r w:rsidRPr="00D37C5A">
        <w:rPr>
          <w:rFonts w:ascii="Times New Roman" w:hAnsi="Times New Roman" w:cs="Times New Roman"/>
          <w:sz w:val="24"/>
          <w:szCs w:val="24"/>
        </w:rPr>
        <w:t>потенциала, настойчивости в достижении целей, способности принимать решения и нести за них ответственность, умение критически оценивать собственные достоинства и недостатки, выбирать пути и средства развития первых и устранения последних. (</w:t>
      </w:r>
      <w:r w:rsidRPr="00D37C5A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D37C5A">
        <w:rPr>
          <w:rFonts w:ascii="Times New Roman" w:hAnsi="Times New Roman" w:cs="Times New Roman"/>
          <w:i/>
          <w:sz w:val="24"/>
          <w:szCs w:val="24"/>
        </w:rPr>
        <w:t>. ООП программы подготовки бакалавров направления «Эксплуатация транспортно-технологических машин и комплексов» профиль «Автомобильный сервис»)</w:t>
      </w:r>
    </w:p>
    <w:p w:rsidR="00FB7471" w:rsidRPr="00D37C5A" w:rsidRDefault="00FB7471" w:rsidP="00FB7471">
      <w:pPr>
        <w:tabs>
          <w:tab w:val="left" w:pos="993"/>
        </w:tabs>
        <w:ind w:left="70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  <w:bookmarkEnd w:id="2"/>
    </w:p>
    <w:bookmarkEnd w:id="3"/>
    <w:p w:rsidR="00F84E2D" w:rsidRPr="00D37C5A" w:rsidRDefault="00F84E2D" w:rsidP="00FB7471">
      <w:pPr>
        <w:pStyle w:val="ab"/>
        <w:suppressAutoHyphens/>
        <w:ind w:firstLine="709"/>
        <w:jc w:val="both"/>
        <w:rPr>
          <w:i/>
        </w:rPr>
      </w:pPr>
    </w:p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r w:rsidRPr="00D37C5A">
        <w:rPr>
          <w:b/>
          <w:u w:val="single"/>
        </w:rPr>
        <w:t>Критерий 1.2. Ежегодный мониторинг выполнения стратегических и текущих планов, образовательных целей, результатов обучения, анализ результатов выполнения и внесение соответствующих корректив</w:t>
      </w:r>
    </w:p>
    <w:p w:rsidR="00B40799" w:rsidRPr="00D37C5A" w:rsidRDefault="00B40799" w:rsidP="00B40799">
      <w:pPr>
        <w:ind w:firstLine="709"/>
        <w:jc w:val="both"/>
      </w:pPr>
      <w:bookmarkStart w:id="4" w:name="_Hlk32154282"/>
      <w:bookmarkStart w:id="5" w:name="_Hlk32073682"/>
      <w:bookmarkStart w:id="6" w:name="_Hlk32064530"/>
      <w:r w:rsidRPr="00D37C5A">
        <w:t>Стратегические и текущие планы вуза формулируются в Программе развития КРСУ на определенный период (2014-2016, 2017-2019, 2020-2022) с учетом актуальных нормативных документов системы образования КР и РФ, результаты их выполнения ежегодно рассматриваются на заседаниях Ученого совета. Отчет о выполнении Программы развития предоставляется учредителям.</w:t>
      </w:r>
    </w:p>
    <w:bookmarkEnd w:id="4"/>
    <w:p w:rsidR="00B40799" w:rsidRPr="00D37C5A" w:rsidRDefault="00B40799" w:rsidP="00B40799">
      <w:pPr>
        <w:pStyle w:val="a3"/>
        <w:tabs>
          <w:tab w:val="clear" w:pos="4677"/>
          <w:tab w:val="clear" w:pos="9355"/>
        </w:tabs>
        <w:ind w:firstLine="709"/>
        <w:jc w:val="both"/>
      </w:pPr>
      <w:r w:rsidRPr="00D37C5A">
        <w:t xml:space="preserve">Образовательные цели и результаты обучения по конкретным направлениям и специальностям формулируются в ООП, которые утверждаются Ученым советом, а затем ежегодно рассматриваются на заседаниях выпускающих кафедр для внесения корректив и учета современных достижений и изменений в соответствующих сферах деятельности. </w:t>
      </w:r>
    </w:p>
    <w:p w:rsidR="00B40799" w:rsidRPr="00D37C5A" w:rsidRDefault="00B40799" w:rsidP="00B40799">
      <w:pPr>
        <w:jc w:val="both"/>
        <w:rPr>
          <w:i/>
        </w:rPr>
      </w:pPr>
      <w:r w:rsidRPr="00D37C5A">
        <w:t>Результаты обучения в форме ГИА выпускников анализируются ежегодно на июньском Ученом совете, а рекомендации председателей государственных аттестационных комиссий учитываются кафедрами при корректировке ООП. (</w:t>
      </w:r>
      <w:r w:rsidRPr="00D37C5A">
        <w:rPr>
          <w:i/>
          <w:u w:val="single"/>
        </w:rPr>
        <w:t xml:space="preserve">Приложение </w:t>
      </w:r>
      <w:r w:rsidRPr="00D37C5A">
        <w:rPr>
          <w:i/>
        </w:rPr>
        <w:t>Отчеты председателей ГЭК</w:t>
      </w:r>
      <w:r w:rsidRPr="00D37C5A">
        <w:t>)</w:t>
      </w:r>
    </w:p>
    <w:p w:rsidR="00B40799" w:rsidRPr="00D37C5A" w:rsidRDefault="00B40799" w:rsidP="00B40799">
      <w:pPr>
        <w:ind w:firstLine="709"/>
        <w:jc w:val="both"/>
      </w:pPr>
      <w:r w:rsidRPr="00D37C5A">
        <w:t xml:space="preserve">Внесенные коррективы фиксируются в протоколах заседания выпускающей и обеспечивающих кафедр. </w:t>
      </w:r>
    </w:p>
    <w:p w:rsidR="00B40799" w:rsidRPr="00D37C5A" w:rsidRDefault="00B40799" w:rsidP="00B40799">
      <w:pPr>
        <w:pStyle w:val="a3"/>
        <w:tabs>
          <w:tab w:val="clear" w:pos="4677"/>
          <w:tab w:val="clear" w:pos="9355"/>
        </w:tabs>
        <w:ind w:firstLine="709"/>
        <w:jc w:val="both"/>
      </w:pPr>
      <w:r w:rsidRPr="00D37C5A">
        <w:t xml:space="preserve">На уровне факультетов согласно плана работ действуют Советы факультетов, Учебно-методические комиссии, работа согласована с кураторами и старостами. В годовых отчетах отражена выполненная работа. Непосредственно на уровне кафедры «Автомобильный транспорт» проводится мониторинг выполнения стратегических планов, целей и результатов обучения с учетом удовлетворенности работодателей и студентов подготовкой и организацией учебного процесса, по результатам работы КРСУ, по результатам заседаний Международной ассоциации автомобильного и дорожного образования (МААДО), (www.iru.org › </w:t>
      </w:r>
      <w:proofErr w:type="spellStart"/>
      <w:r w:rsidRPr="00D37C5A">
        <w:t>default</w:t>
      </w:r>
      <w:proofErr w:type="spellEnd"/>
      <w:r w:rsidRPr="00D37C5A">
        <w:t xml:space="preserve"> › </w:t>
      </w:r>
      <w:proofErr w:type="spellStart"/>
      <w:r w:rsidRPr="00D37C5A">
        <w:t>files</w:t>
      </w:r>
      <w:proofErr w:type="spellEnd"/>
      <w:r w:rsidRPr="00D37C5A">
        <w:t xml:space="preserve"> › ru-road-transport-kyrgyzstan-12-13) которая проводилась в сентябре 2019 года, по результатам круглых столов, в частности на тему: «Перспективы развития транспортного образования и науки». </w:t>
      </w:r>
    </w:p>
    <w:p w:rsidR="00B40799" w:rsidRPr="00D37C5A" w:rsidRDefault="00B40799" w:rsidP="00B40799">
      <w:pPr>
        <w:pStyle w:val="a3"/>
        <w:tabs>
          <w:tab w:val="clear" w:pos="4677"/>
          <w:tab w:val="clear" w:pos="9355"/>
        </w:tabs>
        <w:ind w:firstLine="709"/>
        <w:jc w:val="both"/>
      </w:pPr>
      <w:r w:rsidRPr="00D37C5A">
        <w:t>Результаты анализа проведения ГИА</w:t>
      </w:r>
      <w:proofErr w:type="gramStart"/>
      <w:r w:rsidRPr="00D37C5A">
        <w:t>. рекомендации</w:t>
      </w:r>
      <w:proofErr w:type="gramEnd"/>
      <w:r w:rsidRPr="00D37C5A">
        <w:t xml:space="preserve"> и замечания председателей государственных аттестационных комиссий – на последнем в учебном году заседании кафедры. Предлагаемые по результатам анализа корректировки в РПД дисциплин и практик обсуждаются на первом в следующем году заседании кафедры и вносятся в основные образовательные программы.</w:t>
      </w:r>
    </w:p>
    <w:p w:rsidR="00B40799" w:rsidRPr="00D37C5A" w:rsidRDefault="00B40799" w:rsidP="00B40799">
      <w:pPr>
        <w:ind w:firstLine="709"/>
        <w:jc w:val="both"/>
      </w:pPr>
      <w:r w:rsidRPr="00D37C5A">
        <w:t>(</w:t>
      </w:r>
      <w:r w:rsidRPr="00D37C5A">
        <w:rPr>
          <w:i/>
          <w:u w:val="single"/>
        </w:rPr>
        <w:t xml:space="preserve">Приложение </w:t>
      </w:r>
      <w:r w:rsidRPr="00D37C5A">
        <w:rPr>
          <w:i/>
        </w:rPr>
        <w:t>Выписки из протоколов заседаний кафедры</w:t>
      </w:r>
      <w:r w:rsidRPr="00D37C5A">
        <w:t>)</w:t>
      </w:r>
    </w:p>
    <w:p w:rsidR="00B40799" w:rsidRPr="00D37C5A" w:rsidRDefault="00B40799" w:rsidP="00B40799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i/>
        </w:rPr>
      </w:pPr>
      <w:bookmarkStart w:id="7" w:name="_Hlk32073704"/>
      <w:bookmarkEnd w:id="5"/>
      <w:r w:rsidRPr="00D37C5A">
        <w:rPr>
          <w:b/>
          <w:i/>
        </w:rPr>
        <w:t>Критерий выполняется.</w:t>
      </w:r>
    </w:p>
    <w:bookmarkEnd w:id="6"/>
    <w:bookmarkEnd w:id="7"/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</w:p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r w:rsidRPr="00D37C5A">
        <w:rPr>
          <w:b/>
          <w:u w:val="single"/>
        </w:rPr>
        <w:t xml:space="preserve">Критерий 1.3. Участие руководства, сотрудников, обучающихся (студентов) образовательной организации и заинтересованных сторон в реализации, контроле и пересмотре системы обеспечения качества образования </w:t>
      </w:r>
    </w:p>
    <w:p w:rsidR="00C74FD9" w:rsidRPr="00D37C5A" w:rsidRDefault="00C74FD9" w:rsidP="00C74FD9">
      <w:pPr>
        <w:ind w:firstLine="709"/>
        <w:jc w:val="both"/>
      </w:pPr>
      <w:bookmarkStart w:id="8" w:name="_Hlk32059317"/>
      <w:r w:rsidRPr="00D37C5A">
        <w:t>В целях организации и координации учебной, научной и воспитательной деятельности в университете работают Учебно-методический совет, Научно-технический совет, Совет по информатизации, Редакционно-издательский совет, Совет по воспитательной работе.</w:t>
      </w:r>
    </w:p>
    <w:p w:rsidR="00C74FD9" w:rsidRPr="00D37C5A" w:rsidRDefault="00C74FD9" w:rsidP="00C74FD9">
      <w:pPr>
        <w:pStyle w:val="a3"/>
        <w:tabs>
          <w:tab w:val="clear" w:pos="4677"/>
          <w:tab w:val="clear" w:pos="9355"/>
        </w:tabs>
        <w:ind w:firstLine="709"/>
        <w:jc w:val="both"/>
      </w:pPr>
      <w:r w:rsidRPr="00D37C5A">
        <w:t xml:space="preserve">В целом система управления университетом соответствует уставным требованиям, </w:t>
      </w:r>
      <w:proofErr w:type="spellStart"/>
      <w:r w:rsidRPr="00D37C5A">
        <w:t>внутривузовская</w:t>
      </w:r>
      <w:proofErr w:type="spellEnd"/>
      <w:r w:rsidRPr="00D37C5A">
        <w:t xml:space="preserve"> нормативная и организационно-распорядительная документация соответствует действующему законодательству и Уставу. Налажено четкое взаимодействие всех структурных подразделений университета, позволяющее эффективно выполнять основные задачи университета </w:t>
      </w:r>
      <w:hyperlink r:id="rId20" w:history="1">
        <w:r w:rsidRPr="00D37C5A">
          <w:rPr>
            <w:rStyle w:val="a5"/>
          </w:rPr>
          <w:t>https://krsu.edu.kg/sveden/struct/</w:t>
        </w:r>
      </w:hyperlink>
      <w:r w:rsidRPr="00D37C5A">
        <w:t xml:space="preserve"> </w:t>
      </w:r>
    </w:p>
    <w:p w:rsidR="00C74FD9" w:rsidRPr="00D37C5A" w:rsidRDefault="00C74FD9" w:rsidP="00C74FD9">
      <w:pPr>
        <w:ind w:firstLine="709"/>
        <w:jc w:val="both"/>
      </w:pPr>
      <w:r w:rsidRPr="00D37C5A">
        <w:t xml:space="preserve">Разработаны и утверждены типовые положения о факультете, о кафедре, о структурных подразделениях и службах университета, утверждены обновленные редакции Правил внутреннего распорядка для работников и для студентов, утверждены функциональные обязанности для отдельных категорий работников </w:t>
      </w:r>
      <w:hyperlink r:id="rId21" w:history="1">
        <w:r w:rsidRPr="00D37C5A">
          <w:rPr>
            <w:rStyle w:val="a5"/>
          </w:rPr>
          <w:t>https://krsu.edu.kg/sveden/document/</w:t>
        </w:r>
      </w:hyperlink>
      <w:r w:rsidRPr="00D37C5A">
        <w:t xml:space="preserve"> </w:t>
      </w:r>
    </w:p>
    <w:p w:rsidR="00C74FD9" w:rsidRPr="00D37C5A" w:rsidRDefault="00C74FD9" w:rsidP="00C74FD9">
      <w:pPr>
        <w:ind w:firstLine="709"/>
        <w:jc w:val="both"/>
      </w:pPr>
      <w:r w:rsidRPr="00D37C5A">
        <w:t xml:space="preserve">Непосредственное руководство деятельностью университета осуществляется ректором университета, который определяет основные стратегические направления развития вуза, обеспечивает необходимое понимание и неуклонное проведение политики в области качества подготовки специалистов и научных исследований, повышения качества учебно-методической деятельности и воспитательной работы со студенческой молодежью. Ректор формулирует и дает конкретные поручения и задания проректорам, работающим по своим направлениям, в части реализации решений как стратегического, так оперативного, текущего характера, которые доводятся до непосредственных ответственных исполнителей, с последующим контролем и оцениванием выполненного </w:t>
      </w:r>
      <w:hyperlink r:id="rId22" w:history="1">
        <w:r w:rsidRPr="00D37C5A">
          <w:rPr>
            <w:rStyle w:val="a5"/>
          </w:rPr>
          <w:t>https://krsu.edu.kg/sveden/employees/</w:t>
        </w:r>
      </w:hyperlink>
      <w:r w:rsidRPr="00D37C5A">
        <w:t xml:space="preserve"> </w:t>
      </w:r>
    </w:p>
    <w:p w:rsidR="00C74FD9" w:rsidRPr="00D37C5A" w:rsidRDefault="00C74FD9" w:rsidP="00C74FD9">
      <w:pPr>
        <w:ind w:firstLine="709"/>
        <w:jc w:val="both"/>
      </w:pPr>
      <w:r w:rsidRPr="00D37C5A">
        <w:t>Оперативное управление осуществляется со стороны ректората, совещания деканов под руководством проректора по учебной работе и совещания заведующих кафедрами под руководством декана, которые проводятся не менее 2 раз в месяц. Повестка дня этих совещаний включает в себя вопросы, как заранее запланированные, так и текущие, требующие оперативного решения, своевременных адекватных действий и вмешательства в соответствующие процессы.</w:t>
      </w:r>
    </w:p>
    <w:p w:rsidR="00C74FD9" w:rsidRPr="00D37C5A" w:rsidRDefault="00C74FD9" w:rsidP="00C74FD9">
      <w:pPr>
        <w:ind w:firstLine="709"/>
        <w:jc w:val="both"/>
      </w:pPr>
      <w:r w:rsidRPr="00D37C5A">
        <w:t>Информация о решениях Ученых Советов университета и факультетов, ректората, совещаний регулярно и своевременно доводится до всех подразделений и служб посредством приказов, распоряжений, решений и постановлений (на бумажном носителе, по электронной почте или через устные распоряжения).</w:t>
      </w:r>
    </w:p>
    <w:p w:rsidR="00C74FD9" w:rsidRPr="00D37C5A" w:rsidRDefault="00C74FD9" w:rsidP="00C74FD9">
      <w:pPr>
        <w:ind w:firstLine="709"/>
        <w:jc w:val="both"/>
      </w:pPr>
      <w:r w:rsidRPr="00D37C5A">
        <w:t xml:space="preserve">В целом сложившаяся система управления университетом предоставляется достаточно эффективной и рациональной. </w:t>
      </w:r>
    </w:p>
    <w:bookmarkEnd w:id="8"/>
    <w:p w:rsidR="00F84E2D" w:rsidRPr="00D37C5A" w:rsidRDefault="00F84E2D" w:rsidP="00FB7471">
      <w:pPr>
        <w:ind w:firstLine="709"/>
        <w:jc w:val="both"/>
      </w:pPr>
      <w:r w:rsidRPr="00D37C5A">
        <w:t xml:space="preserve">Участие </w:t>
      </w:r>
      <w:r w:rsidRPr="00D37C5A">
        <w:rPr>
          <w:i/>
        </w:rPr>
        <w:t>работодателей</w:t>
      </w:r>
      <w:r w:rsidRPr="00D37C5A">
        <w:t xml:space="preserve"> и с</w:t>
      </w:r>
      <w:r w:rsidRPr="00D37C5A">
        <w:rPr>
          <w:i/>
        </w:rPr>
        <w:t>оциальных партнеров</w:t>
      </w:r>
      <w:r w:rsidRPr="00D37C5A">
        <w:t xml:space="preserve"> в реализации ООП </w:t>
      </w:r>
      <w:r w:rsidR="005951E8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 xml:space="preserve"> осуществляется через:</w:t>
      </w:r>
    </w:p>
    <w:p w:rsidR="00F84E2D" w:rsidRPr="00D37C5A" w:rsidRDefault="00F84E2D" w:rsidP="002911F7">
      <w:pPr>
        <w:numPr>
          <w:ilvl w:val="0"/>
          <w:numId w:val="19"/>
        </w:numPr>
        <w:ind w:left="0" w:firstLine="709"/>
        <w:jc w:val="both"/>
      </w:pPr>
      <w:proofErr w:type="gramStart"/>
      <w:r w:rsidRPr="00D37C5A">
        <w:t>систему</w:t>
      </w:r>
      <w:proofErr w:type="gramEnd"/>
      <w:r w:rsidRPr="00D37C5A">
        <w:t xml:space="preserve"> договоров о проведении производственной и </w:t>
      </w:r>
      <w:r w:rsidR="00B00A86" w:rsidRPr="00D37C5A">
        <w:t>преддипломной практик и трудоустройства выпускников</w:t>
      </w:r>
      <w:r w:rsidRPr="00D37C5A">
        <w:t>;</w:t>
      </w:r>
    </w:p>
    <w:p w:rsidR="00F84E2D" w:rsidRPr="00D37C5A" w:rsidRDefault="00F84E2D" w:rsidP="002911F7">
      <w:pPr>
        <w:numPr>
          <w:ilvl w:val="0"/>
          <w:numId w:val="19"/>
        </w:numPr>
        <w:ind w:left="0" w:firstLine="709"/>
        <w:jc w:val="both"/>
      </w:pPr>
      <w:proofErr w:type="gramStart"/>
      <w:r w:rsidRPr="00D37C5A">
        <w:t>проведение</w:t>
      </w:r>
      <w:proofErr w:type="gramEnd"/>
      <w:r w:rsidRPr="00D37C5A">
        <w:t xml:space="preserve"> лекций-презентаций, круглых столов, мастер-классов, тренингов, участия в работе студенческих конференций, дебатов; </w:t>
      </w:r>
    </w:p>
    <w:p w:rsidR="00F84E2D" w:rsidRPr="00D37C5A" w:rsidRDefault="00F84E2D" w:rsidP="002911F7">
      <w:pPr>
        <w:numPr>
          <w:ilvl w:val="0"/>
          <w:numId w:val="19"/>
        </w:numPr>
        <w:ind w:left="0" w:firstLine="709"/>
        <w:jc w:val="both"/>
        <w:rPr>
          <w:i/>
        </w:rPr>
      </w:pPr>
      <w:proofErr w:type="gramStart"/>
      <w:r w:rsidRPr="00D37C5A">
        <w:t>выполнение</w:t>
      </w:r>
      <w:proofErr w:type="gramEnd"/>
      <w:r w:rsidRPr="00D37C5A">
        <w:t xml:space="preserve"> </w:t>
      </w:r>
      <w:r w:rsidR="005951E8" w:rsidRPr="00D37C5A">
        <w:t>студентами</w:t>
      </w:r>
      <w:r w:rsidRPr="00D37C5A">
        <w:t xml:space="preserve"> исследовательских </w:t>
      </w:r>
      <w:r w:rsidR="00B00A86" w:rsidRPr="00D37C5A">
        <w:t>заданий по заказам Министерства транспорта и автомобильных дорог КР, отделов и подразделений МВД, автомобильных предприятий, станций технического обслуживания и различных организаций Кыргызской Республики</w:t>
      </w:r>
      <w:r w:rsidRPr="00D37C5A">
        <w:t xml:space="preserve"> (большинство заданий промежуточного контроля в рабочих программах дисциплин сформировано на основе реальных ситуаций в </w:t>
      </w:r>
      <w:r w:rsidR="00B00A86" w:rsidRPr="00D37C5A">
        <w:t>отраслях, организациях и на предприятиях КР</w:t>
      </w:r>
      <w:r w:rsidRPr="00D37C5A">
        <w:t>) (</w:t>
      </w:r>
      <w:r w:rsidRPr="00D37C5A">
        <w:rPr>
          <w:i/>
          <w:u w:val="single"/>
        </w:rPr>
        <w:t xml:space="preserve">Приложение </w:t>
      </w:r>
      <w:r w:rsidRPr="00D37C5A">
        <w:rPr>
          <w:i/>
        </w:rPr>
        <w:t xml:space="preserve"> </w:t>
      </w:r>
      <w:r w:rsidR="00E97BA9" w:rsidRPr="00D37C5A">
        <w:rPr>
          <w:i/>
        </w:rPr>
        <w:t>Договора с работодателями.</w:t>
      </w:r>
      <w:r w:rsidRPr="00D37C5A">
        <w:rPr>
          <w:i/>
        </w:rPr>
        <w:t>)</w:t>
      </w:r>
    </w:p>
    <w:p w:rsidR="00F84E2D" w:rsidRPr="00D37C5A" w:rsidRDefault="00F84E2D" w:rsidP="002911F7">
      <w:pPr>
        <w:numPr>
          <w:ilvl w:val="0"/>
          <w:numId w:val="19"/>
        </w:numPr>
        <w:ind w:left="0" w:firstLine="709"/>
        <w:jc w:val="both"/>
      </w:pPr>
      <w:proofErr w:type="gramStart"/>
      <w:r w:rsidRPr="00D37C5A">
        <w:t>проведение</w:t>
      </w:r>
      <w:proofErr w:type="gramEnd"/>
      <w:r w:rsidRPr="00D37C5A">
        <w:t xml:space="preserve"> расширенных заседаний </w:t>
      </w:r>
      <w:r w:rsidR="00C07C43" w:rsidRPr="00D37C5A">
        <w:t>кафедры Автомобильный транспорт с участием приглашенных работодателей</w:t>
      </w:r>
      <w:r w:rsidRPr="00D37C5A">
        <w:t>, на которых рассматриваются стратегические и оперативные вопросы повышения эффективности и качества учебного процесса, консультации работодателей при разработке содержания ООП</w:t>
      </w:r>
      <w:r w:rsidR="00490FBB" w:rsidRPr="00D37C5A">
        <w:t xml:space="preserve"> 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 xml:space="preserve"> </w:t>
      </w:r>
      <w:r w:rsidRPr="00D37C5A">
        <w:rPr>
          <w:i/>
        </w:rPr>
        <w:t>(</w:t>
      </w:r>
      <w:r w:rsidRPr="00D37C5A">
        <w:rPr>
          <w:i/>
          <w:u w:val="single"/>
        </w:rPr>
        <w:t>Приложение</w:t>
      </w:r>
      <w:r w:rsidRPr="00D37C5A">
        <w:rPr>
          <w:i/>
        </w:rPr>
        <w:t>. Выписки из заседаний кафедры)</w:t>
      </w:r>
      <w:r w:rsidRPr="00D37C5A">
        <w:t xml:space="preserve"> </w:t>
      </w:r>
    </w:p>
    <w:p w:rsidR="00F84E2D" w:rsidRPr="00D37C5A" w:rsidRDefault="00F84E2D" w:rsidP="002911F7">
      <w:pPr>
        <w:numPr>
          <w:ilvl w:val="0"/>
          <w:numId w:val="19"/>
        </w:numPr>
        <w:ind w:left="0" w:firstLine="709"/>
        <w:jc w:val="both"/>
      </w:pPr>
      <w:proofErr w:type="gramStart"/>
      <w:r w:rsidRPr="00D37C5A">
        <w:t>участие</w:t>
      </w:r>
      <w:proofErr w:type="gramEnd"/>
      <w:r w:rsidRPr="00D37C5A">
        <w:t xml:space="preserve"> работодателей в ГИА выпускников; </w:t>
      </w:r>
    </w:p>
    <w:p w:rsidR="00F84E2D" w:rsidRPr="00D37C5A" w:rsidRDefault="00F84E2D" w:rsidP="002911F7">
      <w:pPr>
        <w:numPr>
          <w:ilvl w:val="0"/>
          <w:numId w:val="19"/>
        </w:numPr>
        <w:ind w:left="0" w:firstLine="709"/>
        <w:jc w:val="both"/>
      </w:pPr>
      <w:proofErr w:type="gramStart"/>
      <w:r w:rsidRPr="00D37C5A">
        <w:t>отзывы</w:t>
      </w:r>
      <w:proofErr w:type="gramEnd"/>
      <w:r w:rsidRPr="00D37C5A">
        <w:t xml:space="preserve"> о практическом применении предложенных студентами рекомендаций, содержащихся в их ВКР </w:t>
      </w:r>
      <w:r w:rsidR="00E97BA9" w:rsidRPr="00D37C5A">
        <w:t>(</w:t>
      </w:r>
      <w:r w:rsidR="00E97BA9" w:rsidRPr="00D37C5A">
        <w:rPr>
          <w:i/>
          <w:u w:val="single"/>
        </w:rPr>
        <w:t>Приложение</w:t>
      </w:r>
      <w:r w:rsidR="00E97BA9" w:rsidRPr="00D37C5A">
        <w:rPr>
          <w:i/>
        </w:rPr>
        <w:t>. Акты внедрения результатов ВКР)</w:t>
      </w:r>
      <w:r w:rsidRPr="00D37C5A">
        <w:t xml:space="preserve"> </w:t>
      </w:r>
    </w:p>
    <w:p w:rsidR="00F84E2D" w:rsidRPr="00D37C5A" w:rsidRDefault="00F84E2D" w:rsidP="002911F7">
      <w:pPr>
        <w:pStyle w:val="a3"/>
        <w:numPr>
          <w:ilvl w:val="0"/>
          <w:numId w:val="19"/>
        </w:numPr>
        <w:tabs>
          <w:tab w:val="clear" w:pos="4677"/>
          <w:tab w:val="clear" w:pos="9355"/>
        </w:tabs>
        <w:ind w:left="0" w:firstLine="709"/>
        <w:jc w:val="both"/>
      </w:pPr>
      <w:proofErr w:type="gramStart"/>
      <w:r w:rsidRPr="00D37C5A">
        <w:t>получение</w:t>
      </w:r>
      <w:proofErr w:type="gramEnd"/>
      <w:r w:rsidRPr="00D37C5A">
        <w:t xml:space="preserve"> университетом обратной связи от работодателей (посредством процедуры анкетирования) по итогам производственной и преддипломной практик с целью последующей корректировки и совершенствования ООП.</w:t>
      </w:r>
    </w:p>
    <w:p w:rsidR="00F84E2D" w:rsidRPr="00D37C5A" w:rsidRDefault="00F84E2D" w:rsidP="00FB7471">
      <w:pPr>
        <w:ind w:firstLine="709"/>
        <w:jc w:val="both"/>
      </w:pPr>
      <w:r w:rsidRPr="00D37C5A">
        <w:t xml:space="preserve">Через системы регулярных социологических исследований (анкетирования), являющихся формами обратной связи, </w:t>
      </w:r>
      <w:r w:rsidR="007E2024" w:rsidRPr="00D37C5A">
        <w:t>студенты</w:t>
      </w:r>
      <w:r w:rsidRPr="00D37C5A">
        <w:t xml:space="preserve"> могут влиять на содержание и актуализацию УММ, на улучшение организации учебного процесса и повышение гарантий качества образования. </w:t>
      </w:r>
      <w:r w:rsidR="007E2024" w:rsidRPr="00D37C5A">
        <w:t xml:space="preserve">По данным анкетирования: </w:t>
      </w:r>
      <w:r w:rsidR="00A17885" w:rsidRPr="00D37C5A">
        <w:t>7</w:t>
      </w:r>
      <w:r w:rsidR="007E2024" w:rsidRPr="00D37C5A">
        <w:t xml:space="preserve">5 % опрошенных студентов и выпускников считают, что их мнение учитывается при разработке и корректировке программы, </w:t>
      </w:r>
      <w:r w:rsidR="00A17885" w:rsidRPr="00D37C5A">
        <w:t>20</w:t>
      </w:r>
      <w:r w:rsidR="007E2024" w:rsidRPr="00D37C5A">
        <w:t xml:space="preserve"> % отрицают такую возможность и </w:t>
      </w:r>
      <w:r w:rsidR="00A17885" w:rsidRPr="00D37C5A">
        <w:t>5</w:t>
      </w:r>
      <w:r w:rsidR="007E2024" w:rsidRPr="00D37C5A">
        <w:t xml:space="preserve"> % затруднились ответить. Также студенты и выпускники ежегодно приглашаются на заседания кафедры для обсуждения результатов анкетирования и выработки предложений по совершенствованию образовательного процесса</w:t>
      </w:r>
      <w:r w:rsidRPr="00D37C5A">
        <w:t xml:space="preserve">. </w:t>
      </w:r>
    </w:p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</w:pPr>
      <w:r w:rsidRPr="00D37C5A">
        <w:t>Преподаватели ООП</w:t>
      </w:r>
      <w:r w:rsidRPr="00D37C5A">
        <w:rPr>
          <w:i/>
        </w:rPr>
        <w:t xml:space="preserve"> </w:t>
      </w:r>
      <w:r w:rsidR="00F94FC1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 xml:space="preserve"> ежегодно вносят свои предложения и рекомендации для улучшения качества образования на заседаниях кафедры, в </w:t>
      </w:r>
      <w:proofErr w:type="spellStart"/>
      <w:r w:rsidRPr="00D37C5A">
        <w:t>т.ч</w:t>
      </w:r>
      <w:proofErr w:type="spellEnd"/>
      <w:r w:rsidRPr="00D37C5A">
        <w:t xml:space="preserve"> по итогам ежегодного анкетирования в целях совершенствования образовательного процесса, по результатам взаимного посещения занятий. Эти предложения также отражаются в </w:t>
      </w:r>
      <w:r w:rsidR="00193E59" w:rsidRPr="00D37C5A">
        <w:t>Отчете кафедры Автомобильный транспорт по итогам учебного года к ежегодному Смотру кафедры руководством ВУЗа, в рабочих программах и других УММ (</w:t>
      </w:r>
      <w:r w:rsidR="00E97BA9" w:rsidRPr="00D37C5A">
        <w:rPr>
          <w:i/>
          <w:u w:val="single"/>
        </w:rPr>
        <w:t>Приложение</w:t>
      </w:r>
      <w:r w:rsidR="00E97BA9" w:rsidRPr="00D37C5A">
        <w:rPr>
          <w:i/>
        </w:rPr>
        <w:t>. Отчет выполнения итогов учебного года кафедрой Автомобильный транспорт.</w:t>
      </w:r>
      <w:r w:rsidR="00B40799" w:rsidRPr="00D37C5A">
        <w:rPr>
          <w:i/>
        </w:rPr>
        <w:t xml:space="preserve"> </w:t>
      </w:r>
      <w:r w:rsidR="00E97BA9" w:rsidRPr="00D37C5A">
        <w:rPr>
          <w:i/>
          <w:u w:val="single"/>
        </w:rPr>
        <w:t>Приложение</w:t>
      </w:r>
      <w:r w:rsidR="00E97BA9" w:rsidRPr="00D37C5A">
        <w:rPr>
          <w:i/>
        </w:rPr>
        <w:t xml:space="preserve">. Выписки из заседаний кафедры, </w:t>
      </w:r>
      <w:r w:rsidR="00E97BA9" w:rsidRPr="00D37C5A">
        <w:rPr>
          <w:i/>
          <w:u w:val="single"/>
        </w:rPr>
        <w:t>Приложение</w:t>
      </w:r>
      <w:r w:rsidR="00E97BA9" w:rsidRPr="00D37C5A">
        <w:rPr>
          <w:i/>
        </w:rPr>
        <w:t>. Результаты анкетирования бакалавров и ППС</w:t>
      </w:r>
      <w:r w:rsidRPr="00D37C5A">
        <w:t>)</w:t>
      </w:r>
    </w:p>
    <w:p w:rsidR="00F84E2D" w:rsidRPr="00D37C5A" w:rsidRDefault="00F84E2D" w:rsidP="00FB7471">
      <w:pPr>
        <w:ind w:firstLine="709"/>
        <w:jc w:val="both"/>
      </w:pPr>
      <w:r w:rsidRPr="00D37C5A">
        <w:t xml:space="preserve">Также повышение уровня учебно-методического обеспечения ООП </w:t>
      </w:r>
      <w:r w:rsidR="001A6E99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 xml:space="preserve"> обеспечивается и посредством постоянно действующего научно-методического семинара </w:t>
      </w:r>
      <w:r w:rsidR="001A6E99" w:rsidRPr="00D37C5A">
        <w:t>кафедры Автомобильный транспорт «Проблемы преподавания управленческих дисциплин в вузе по автомобильным направлениям</w:t>
      </w:r>
      <w:r w:rsidRPr="00D37C5A">
        <w:t>», на котором регулярно рассматриваются вопросы развития и повышения эффективности образовательной технологии по программе, в частности: совершенствование технологий ведения лекционных и практических занятий; внедрение интерактивных технологий и методов в учебный процесс; обеспечение междисциплинарного согласования рабочих программ ООП; совершенствование системы контроля знаний и самостоятельной работы студентов; формы и методы сотрудничества с работодателями на постоянной основе.</w:t>
      </w:r>
      <w:r w:rsidR="00B82A61" w:rsidRPr="00D37C5A">
        <w:t xml:space="preserve"> </w:t>
      </w:r>
      <w:r w:rsidR="00B82A61" w:rsidRPr="00D37C5A">
        <w:rPr>
          <w:i/>
        </w:rPr>
        <w:t>(</w:t>
      </w:r>
      <w:r w:rsidR="00B82A61" w:rsidRPr="00D37C5A">
        <w:rPr>
          <w:i/>
          <w:u w:val="single"/>
        </w:rPr>
        <w:t>Приложение</w:t>
      </w:r>
      <w:r w:rsidR="00B82A61" w:rsidRPr="00D37C5A">
        <w:rPr>
          <w:i/>
        </w:rPr>
        <w:t>. Выписки из заседаний кафедры)</w:t>
      </w:r>
    </w:p>
    <w:p w:rsidR="00C74FD9" w:rsidRPr="00D37C5A" w:rsidRDefault="00C74FD9" w:rsidP="00C74FD9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</w:pPr>
    </w:p>
    <w:p w:rsidR="00C74FD9" w:rsidRPr="00D37C5A" w:rsidRDefault="00C74FD9" w:rsidP="00C74FD9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bookmarkStart w:id="9" w:name="_Hlk32059372"/>
      <w:bookmarkStart w:id="10" w:name="_Hlk32065439"/>
      <w:bookmarkStart w:id="11" w:name="_Hlk32082444"/>
      <w:bookmarkStart w:id="12" w:name="_Hlk32068080"/>
      <w:r w:rsidRPr="00D37C5A">
        <w:rPr>
          <w:b/>
          <w:u w:val="single"/>
        </w:rPr>
        <w:t xml:space="preserve">Критерий 1.4. Внедрение системы обеспечения качества образования с помощью документированной системы менеджмента качества образования </w:t>
      </w:r>
    </w:p>
    <w:p w:rsidR="00C74FD9" w:rsidRPr="00D37C5A" w:rsidRDefault="00C74FD9" w:rsidP="00C74FD9">
      <w:pPr>
        <w:pStyle w:val="a3"/>
        <w:tabs>
          <w:tab w:val="clear" w:pos="4677"/>
          <w:tab w:val="clear" w:pos="9355"/>
        </w:tabs>
        <w:ind w:firstLine="709"/>
        <w:jc w:val="both"/>
      </w:pPr>
      <w:bookmarkStart w:id="13" w:name="_Hlk32074095"/>
      <w:r w:rsidRPr="00D37C5A">
        <w:t>Качество подготовки специалистов определяется, прежде всего, качеством образовательно-научной среды, в которой осуществляется реализация образовательных программ, и зависит от целого ряда условий, основными из которых являются качество кадрового потенциала, качество учебно-методического обеспечения образовательного процесса, качество учебно-лабораторного и научного оснащения, качество компьютеризации и информатизации образовательного процесса, состояние и уровень научных исследований и другое.</w:t>
      </w:r>
    </w:p>
    <w:p w:rsidR="00C74FD9" w:rsidRPr="00D37C5A" w:rsidRDefault="00C74FD9" w:rsidP="00C74FD9">
      <w:pPr>
        <w:ind w:firstLine="709"/>
        <w:jc w:val="both"/>
      </w:pPr>
      <w:r w:rsidRPr="00D37C5A">
        <w:t>Одной из приоритетных задач модернизации и развития высшего профессионального образования на современном этапе является обеспечение качества профессионального образования, удовлетворяющего общество, работодателей и выпускников. Главной целью Системы менеджмента качества КРСУ является реализация процессного и системного подхода к управлению деятельности вуза, направленного на успешное освоение студентами программ высшего профессионального образования. Система менеджмента качества охватывает все основные бизнес-процессы и большинство вспомогательных, включая и процессы постоянного контроля и улучшения.</w:t>
      </w:r>
    </w:p>
    <w:p w:rsidR="00C74FD9" w:rsidRPr="00D37C5A" w:rsidRDefault="00C74FD9" w:rsidP="00C74FD9">
      <w:pPr>
        <w:ind w:firstLine="709"/>
        <w:jc w:val="both"/>
      </w:pPr>
      <w:r w:rsidRPr="00D37C5A">
        <w:t xml:space="preserve">В 2007-2008 году в университете была разработана и внедрена система менеджмента качества соответствующая международному стандарту </w:t>
      </w:r>
      <w:r w:rsidRPr="00D37C5A">
        <w:rPr>
          <w:lang w:val="en-US"/>
        </w:rPr>
        <w:t>ISO</w:t>
      </w:r>
      <w:r w:rsidRPr="00D37C5A">
        <w:t xml:space="preserve"> 9001, которая прошла сертификацию в признанном международном органе по сертификации «Ассоциация по сертификации Русский Регистр» (г. Санкт-Петербург), позже еще дважды пройдена процедуру </w:t>
      </w:r>
      <w:proofErr w:type="spellStart"/>
      <w:r w:rsidRPr="00D37C5A">
        <w:t>ресертификации</w:t>
      </w:r>
      <w:proofErr w:type="spellEnd"/>
      <w:r w:rsidRPr="00D37C5A">
        <w:t xml:space="preserve">, т.е. продления. В 2015 году в связи с выходом новой версии стандарта </w:t>
      </w:r>
      <w:r w:rsidRPr="00D37C5A">
        <w:rPr>
          <w:lang w:val="en-US"/>
        </w:rPr>
        <w:t>ISO</w:t>
      </w:r>
      <w:r w:rsidRPr="00D37C5A">
        <w:t xml:space="preserve"> 9001:2015 вся документация системы менеджмента качества была актуализирована в соответствии с новым стандартом.</w:t>
      </w:r>
    </w:p>
    <w:p w:rsidR="00C74FD9" w:rsidRPr="00D37C5A" w:rsidRDefault="00C74FD9" w:rsidP="00C74FD9">
      <w:pPr>
        <w:ind w:firstLine="709"/>
        <w:jc w:val="both"/>
      </w:pPr>
      <w:r w:rsidRPr="00D37C5A">
        <w:t>В данное время в университете действует документация системы менеджмента качества обновленной версии 2018 года. Основными документами, регулирующими систему менеджмента качества являются:</w:t>
      </w:r>
    </w:p>
    <w:p w:rsidR="00C74FD9" w:rsidRPr="00D37C5A" w:rsidRDefault="00C74FD9" w:rsidP="002911F7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4" w:name="_Hlk31717505"/>
      <w:r w:rsidRPr="00D37C5A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системе менеджмента качества (Руководство по качеству), утвержденное ректором КРСУ </w:t>
      </w:r>
      <w:r w:rsidRPr="00D37C5A">
        <w:rPr>
          <w:rFonts w:ascii="Times New Roman" w:hAnsi="Times New Roman"/>
          <w:sz w:val="24"/>
          <w:szCs w:val="24"/>
        </w:rPr>
        <w:t xml:space="preserve">в </w:t>
      </w:r>
      <w:r w:rsidRPr="00D37C5A">
        <w:rPr>
          <w:rFonts w:ascii="Times New Roman" w:eastAsia="Times New Roman" w:hAnsi="Times New Roman"/>
          <w:sz w:val="24"/>
          <w:szCs w:val="24"/>
          <w:lang w:eastAsia="ru-RU"/>
        </w:rPr>
        <w:t>2018</w:t>
      </w:r>
      <w:r w:rsidRPr="00D37C5A">
        <w:rPr>
          <w:rFonts w:ascii="Times New Roman" w:hAnsi="Times New Roman"/>
          <w:sz w:val="24"/>
          <w:szCs w:val="24"/>
        </w:rPr>
        <w:t xml:space="preserve"> </w:t>
      </w:r>
      <w:r w:rsidRPr="00D37C5A"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r w:rsidRPr="00D37C5A">
        <w:rPr>
          <w:rFonts w:ascii="Times New Roman" w:hAnsi="Times New Roman"/>
          <w:sz w:val="24"/>
          <w:szCs w:val="24"/>
        </w:rPr>
        <w:t>.</w:t>
      </w:r>
      <w:r w:rsidRPr="00D37C5A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C74FD9" w:rsidRPr="00D37C5A" w:rsidRDefault="00C74FD9" w:rsidP="002911F7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C5A">
        <w:rPr>
          <w:rFonts w:ascii="Times New Roman" w:eastAsia="Times New Roman" w:hAnsi="Times New Roman"/>
          <w:sz w:val="24"/>
          <w:szCs w:val="24"/>
          <w:lang w:eastAsia="ru-RU"/>
        </w:rPr>
        <w:t>Документированные процедуры «Анализ рисков», «Управление документацией», «Управление записями», «Управление несоответствующей услугой», «Внутренний аудит», «Корректирующие действия», «Анализ системы менеджмента качества со стороны руководства», утвержденные в 2018 г.</w:t>
      </w:r>
    </w:p>
    <w:bookmarkEnd w:id="14"/>
    <w:p w:rsidR="00C74FD9" w:rsidRPr="00D37C5A" w:rsidRDefault="00C74FD9" w:rsidP="00C74FD9">
      <w:pPr>
        <w:ind w:firstLine="709"/>
        <w:jc w:val="both"/>
        <w:rPr>
          <w:i/>
        </w:rPr>
      </w:pPr>
      <w:r w:rsidRPr="00D37C5A">
        <w:rPr>
          <w:i/>
        </w:rPr>
        <w:t>(</w:t>
      </w:r>
      <w:r w:rsidRPr="00D37C5A">
        <w:rPr>
          <w:i/>
          <w:u w:val="single"/>
        </w:rPr>
        <w:t>Приложение</w:t>
      </w:r>
      <w:r w:rsidRPr="00D37C5A">
        <w:rPr>
          <w:i/>
        </w:rPr>
        <w:t xml:space="preserve"> Документы системы менеджмента качества)</w:t>
      </w:r>
    </w:p>
    <w:p w:rsidR="00C74FD9" w:rsidRPr="00D37C5A" w:rsidRDefault="00C74FD9" w:rsidP="00C74FD9">
      <w:pPr>
        <w:ind w:firstLine="709"/>
        <w:jc w:val="both"/>
      </w:pPr>
      <w:r w:rsidRPr="00D37C5A">
        <w:t>Одной из важнейших задач деятельности университета является анализ удовлетворенности основных потребителей образовательной услуги. К этим потребителям относятся студенты и их родители, работодатели – основные потребители выпускников, прямо (в случае оплаты обучения за контрактных студентов) или опосредованно (в случае приема на работу бюджетных выпускников) заинтересованные в качестве образовательной услуги. Для определения удовлетворенности качеством обучения деканаты факультетов проводят анкетирование выпускников по различным направлениям деятельности университета. Итоги анкетирования заслушиваются на заседаниях Ученого совета факультетов и используются для совершенствования его деятельности по различным направлениям. (</w:t>
      </w:r>
      <w:r w:rsidRPr="00D37C5A">
        <w:rPr>
          <w:i/>
          <w:u w:val="single"/>
        </w:rPr>
        <w:t xml:space="preserve">Приложение </w:t>
      </w:r>
      <w:r w:rsidRPr="00D37C5A">
        <w:rPr>
          <w:i/>
        </w:rPr>
        <w:t>Результаты анкетирования студентов и ППС)</w:t>
      </w:r>
    </w:p>
    <w:p w:rsidR="00C74FD9" w:rsidRPr="00D37C5A" w:rsidRDefault="00C74FD9" w:rsidP="00C74FD9">
      <w:pPr>
        <w:ind w:firstLine="709"/>
        <w:jc w:val="both"/>
      </w:pPr>
      <w:r w:rsidRPr="00D37C5A">
        <w:t xml:space="preserve">Ежегодно проводится внутренний анализ деятельности университета со стороны руководства, проходящий в формате «смотров» кафедр на каждом факультете. </w:t>
      </w:r>
    </w:p>
    <w:p w:rsidR="00C74FD9" w:rsidRPr="00D37C5A" w:rsidRDefault="00C74FD9" w:rsidP="00C74FD9">
      <w:pPr>
        <w:ind w:firstLine="709"/>
        <w:jc w:val="both"/>
      </w:pPr>
      <w:r w:rsidRPr="00D37C5A">
        <w:t xml:space="preserve">Кроме того, ежегодно КРСУ участвует в мониторинге эффективности вузов, проводимом </w:t>
      </w:r>
      <w:proofErr w:type="spellStart"/>
      <w:r w:rsidRPr="00D37C5A">
        <w:t>МНиВО</w:t>
      </w:r>
      <w:proofErr w:type="spellEnd"/>
      <w:r w:rsidRPr="00D37C5A">
        <w:t xml:space="preserve"> РФ в формате самообследования по заданным критериям.</w:t>
      </w:r>
    </w:p>
    <w:p w:rsidR="00C74FD9" w:rsidRPr="00D37C5A" w:rsidRDefault="00C74FD9" w:rsidP="00C74FD9">
      <w:pPr>
        <w:ind w:firstLine="709"/>
        <w:jc w:val="both"/>
      </w:pPr>
      <w:r w:rsidRPr="00D37C5A">
        <w:t xml:space="preserve">Отчет внутреннего и внешнего аудита представляются на официальном сайте КРСУ </w:t>
      </w:r>
      <w:hyperlink r:id="rId23" w:history="1">
        <w:r w:rsidRPr="00D37C5A">
          <w:rPr>
            <w:rStyle w:val="a5"/>
          </w:rPr>
          <w:t>https://krsu.edu.kg/sveden/document/</w:t>
        </w:r>
      </w:hyperlink>
      <w:r w:rsidRPr="00D37C5A">
        <w:t xml:space="preserve"> </w:t>
      </w:r>
    </w:p>
    <w:p w:rsidR="00C74FD9" w:rsidRPr="00D37C5A" w:rsidRDefault="00C74FD9" w:rsidP="00C74FD9">
      <w:pPr>
        <w:ind w:firstLine="709"/>
        <w:jc w:val="both"/>
      </w:pPr>
      <w:r w:rsidRPr="00D37C5A">
        <w:t xml:space="preserve">Система менеджмента качества в КРСУ внедрена, задокументирована и поддерживается в рабочем состоянии. Данная система соответствует всем требованиям международного стандарта </w:t>
      </w:r>
      <w:r w:rsidRPr="00D37C5A">
        <w:rPr>
          <w:lang w:val="en-US"/>
        </w:rPr>
        <w:t>ISO</w:t>
      </w:r>
      <w:r w:rsidRPr="00D37C5A">
        <w:t xml:space="preserve"> 9001:2015</w:t>
      </w:r>
    </w:p>
    <w:p w:rsidR="00C74FD9" w:rsidRPr="00D37C5A" w:rsidRDefault="00C74FD9" w:rsidP="00C74FD9">
      <w:pPr>
        <w:ind w:firstLine="70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C74FD9" w:rsidRPr="00D37C5A" w:rsidRDefault="00C74FD9" w:rsidP="00C74FD9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</w:p>
    <w:p w:rsidR="00C74FD9" w:rsidRPr="00D37C5A" w:rsidRDefault="00C74FD9" w:rsidP="00C74FD9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r w:rsidRPr="00D37C5A">
        <w:rPr>
          <w:b/>
          <w:u w:val="single"/>
        </w:rPr>
        <w:t xml:space="preserve">Критерий 1.5. Наличие ответственных лиц (служб) образовательной организации, отвечающих за внедрение системы обеспечения качества с помощью документированной системы менеджмента качества образования </w:t>
      </w:r>
    </w:p>
    <w:p w:rsidR="00C74FD9" w:rsidRPr="00D37C5A" w:rsidRDefault="00C74FD9" w:rsidP="00C74FD9">
      <w:pPr>
        <w:widowControl w:val="0"/>
        <w:autoSpaceDE w:val="0"/>
        <w:autoSpaceDN w:val="0"/>
        <w:adjustRightInd w:val="0"/>
        <w:ind w:firstLine="709"/>
        <w:jc w:val="both"/>
      </w:pPr>
      <w:r w:rsidRPr="00D37C5A">
        <w:t>Руководители вуза и его основных структурных подразделений прошли обучение в области управления качеством. В КРСУ для руководителей, преподавателей и сотрудников проведены тренинги по программам:</w:t>
      </w:r>
    </w:p>
    <w:p w:rsidR="00C74FD9" w:rsidRPr="00D37C5A" w:rsidRDefault="00C74FD9" w:rsidP="002911F7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357" w:hanging="357"/>
        <w:jc w:val="both"/>
      </w:pPr>
      <w:r w:rsidRPr="00D37C5A">
        <w:t>«Система менеджмента качества на основе МС ИСО 9001:2015»,</w:t>
      </w:r>
    </w:p>
    <w:p w:rsidR="00C74FD9" w:rsidRPr="00D37C5A" w:rsidRDefault="00C74FD9" w:rsidP="002911F7">
      <w:pPr>
        <w:widowControl w:val="0"/>
        <w:numPr>
          <w:ilvl w:val="0"/>
          <w:numId w:val="17"/>
        </w:numPr>
        <w:autoSpaceDE w:val="0"/>
        <w:autoSpaceDN w:val="0"/>
        <w:adjustRightInd w:val="0"/>
        <w:ind w:left="357" w:hanging="357"/>
        <w:jc w:val="both"/>
      </w:pPr>
      <w:r w:rsidRPr="00D37C5A">
        <w:t>«Подготовка внутренних аудиторов СМК».</w:t>
      </w:r>
    </w:p>
    <w:p w:rsidR="00C74FD9" w:rsidRPr="00D37C5A" w:rsidRDefault="00C74FD9" w:rsidP="00C74FD9">
      <w:pPr>
        <w:widowControl w:val="0"/>
        <w:autoSpaceDE w:val="0"/>
        <w:autoSpaceDN w:val="0"/>
        <w:adjustRightInd w:val="0"/>
        <w:ind w:firstLine="709"/>
        <w:jc w:val="both"/>
      </w:pPr>
      <w:r w:rsidRPr="00D37C5A">
        <w:t>В тренингах приняло участие более 300 сотрудников университета. КРСУ принимал активное участие в Международном проекте по созданию руководства «Организация внутренней системы гарантии качества в высших учебных заведениях Кыргызской Республики». Результатом этой работы явилось издание «Руководства по организации внутренней системы гарантии качества в высших учебных заведениях Кыргызской Республики.</w:t>
      </w:r>
    </w:p>
    <w:p w:rsidR="00C74FD9" w:rsidRPr="00D37C5A" w:rsidRDefault="00C74FD9" w:rsidP="00C74FD9">
      <w:pPr>
        <w:widowControl w:val="0"/>
        <w:autoSpaceDE w:val="0"/>
        <w:autoSpaceDN w:val="0"/>
        <w:adjustRightInd w:val="0"/>
        <w:ind w:firstLine="709"/>
        <w:jc w:val="both"/>
      </w:pPr>
      <w:r w:rsidRPr="00D37C5A">
        <w:t>Деятельность по поддержанию системы менеджмента качества в рабочем состоянии осуществляется управлением организации учебного процесса и межведомственного сотрудничества. На данный момент система находится в рабочем состоянии и регламентируется:</w:t>
      </w:r>
    </w:p>
    <w:p w:rsidR="00C74FD9" w:rsidRPr="00D37C5A" w:rsidRDefault="00C74FD9" w:rsidP="00C74FD9">
      <w:pPr>
        <w:widowControl w:val="0"/>
        <w:autoSpaceDE w:val="0"/>
        <w:autoSpaceDN w:val="0"/>
        <w:adjustRightInd w:val="0"/>
        <w:ind w:firstLine="709"/>
        <w:jc w:val="both"/>
      </w:pPr>
      <w:r w:rsidRPr="00D37C5A">
        <w:t>- законодательными документами КР и РФ;</w:t>
      </w:r>
    </w:p>
    <w:p w:rsidR="00C74FD9" w:rsidRPr="00D37C5A" w:rsidRDefault="00C74FD9" w:rsidP="00C74FD9">
      <w:pPr>
        <w:widowControl w:val="0"/>
        <w:autoSpaceDE w:val="0"/>
        <w:autoSpaceDN w:val="0"/>
        <w:adjustRightInd w:val="0"/>
        <w:ind w:firstLine="709"/>
        <w:jc w:val="both"/>
      </w:pPr>
      <w:r w:rsidRPr="00D37C5A">
        <w:t xml:space="preserve">- международными стандартами </w:t>
      </w:r>
      <w:r w:rsidRPr="00D37C5A">
        <w:rPr>
          <w:lang w:val="en-US"/>
        </w:rPr>
        <w:t>ISO</w:t>
      </w:r>
      <w:r w:rsidRPr="00D37C5A">
        <w:t xml:space="preserve"> 9001:2015</w:t>
      </w:r>
    </w:p>
    <w:p w:rsidR="00C74FD9" w:rsidRPr="00D37C5A" w:rsidRDefault="00C74FD9" w:rsidP="00C74FD9">
      <w:pPr>
        <w:widowControl w:val="0"/>
        <w:autoSpaceDE w:val="0"/>
        <w:autoSpaceDN w:val="0"/>
        <w:adjustRightInd w:val="0"/>
        <w:ind w:firstLine="709"/>
        <w:jc w:val="both"/>
      </w:pPr>
      <w:r w:rsidRPr="00D37C5A">
        <w:t>- внутренними документами и локальными актами КРСУ;</w:t>
      </w:r>
    </w:p>
    <w:p w:rsidR="00C74FD9" w:rsidRPr="00D37C5A" w:rsidRDefault="00C74FD9" w:rsidP="00C74FD9">
      <w:pPr>
        <w:ind w:firstLine="708"/>
        <w:jc w:val="both"/>
      </w:pPr>
      <w:r w:rsidRPr="00D37C5A">
        <w:t>- документами системы менеджмента качества</w:t>
      </w:r>
    </w:p>
    <w:p w:rsidR="00C74FD9" w:rsidRPr="00D37C5A" w:rsidRDefault="00C74FD9" w:rsidP="00C74FD9">
      <w:pPr>
        <w:ind w:firstLine="709"/>
        <w:jc w:val="both"/>
        <w:rPr>
          <w:i/>
        </w:rPr>
      </w:pPr>
      <w:r w:rsidRPr="00D37C5A">
        <w:rPr>
          <w:i/>
        </w:rPr>
        <w:t>(</w:t>
      </w:r>
      <w:r w:rsidRPr="00D37C5A">
        <w:rPr>
          <w:i/>
          <w:u w:val="single"/>
        </w:rPr>
        <w:t>Приложение</w:t>
      </w:r>
      <w:r w:rsidRPr="00D37C5A">
        <w:rPr>
          <w:i/>
        </w:rPr>
        <w:t xml:space="preserve"> Документы системы менеджмента качества)</w:t>
      </w:r>
    </w:p>
    <w:p w:rsidR="00C74FD9" w:rsidRPr="00D37C5A" w:rsidRDefault="00C74FD9" w:rsidP="00C74FD9">
      <w:pPr>
        <w:ind w:firstLine="709"/>
        <w:rPr>
          <w:b/>
          <w:i/>
        </w:rPr>
      </w:pPr>
      <w:r w:rsidRPr="00D37C5A">
        <w:rPr>
          <w:b/>
          <w:i/>
        </w:rPr>
        <w:t>Критерий выполняется</w:t>
      </w:r>
      <w:bookmarkEnd w:id="9"/>
    </w:p>
    <w:bookmarkEnd w:id="10"/>
    <w:p w:rsidR="00C74FD9" w:rsidRPr="00D37C5A" w:rsidRDefault="00C74FD9" w:rsidP="00C74FD9">
      <w:pPr>
        <w:widowControl w:val="0"/>
        <w:autoSpaceDE w:val="0"/>
        <w:autoSpaceDN w:val="0"/>
        <w:adjustRightInd w:val="0"/>
        <w:ind w:firstLine="709"/>
        <w:jc w:val="both"/>
      </w:pPr>
    </w:p>
    <w:p w:rsidR="00C74FD9" w:rsidRPr="00D37C5A" w:rsidRDefault="00C74FD9" w:rsidP="00C74FD9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r w:rsidRPr="00D37C5A">
        <w:rPr>
          <w:b/>
          <w:u w:val="single"/>
        </w:rPr>
        <w:t xml:space="preserve">Критерий 1.6. Наличие опубликованной на сайте образовательной организации и доступной всем заинтересованным сторонам миссии, стратегических и текущих планов, образовательных целей, результатов обучения, системы менеджмента качества </w:t>
      </w:r>
    </w:p>
    <w:p w:rsidR="00C74FD9" w:rsidRPr="00D37C5A" w:rsidRDefault="00C74FD9" w:rsidP="00C74FD9">
      <w:pPr>
        <w:pStyle w:val="a3"/>
        <w:tabs>
          <w:tab w:val="clear" w:pos="4677"/>
          <w:tab w:val="clear" w:pos="9355"/>
        </w:tabs>
        <w:ind w:firstLine="709"/>
        <w:jc w:val="both"/>
      </w:pPr>
      <w:bookmarkStart w:id="15" w:name="_Hlk32059414"/>
      <w:r w:rsidRPr="00D37C5A">
        <w:t xml:space="preserve">На официальном сайте КРСУ в разделе Сведения об образовательной организации расположена информация о стратегических и текущих планах, образовательных целях, результатах обучения, системе менеджмента качества </w:t>
      </w:r>
      <w:hyperlink r:id="rId24" w:history="1">
        <w:r w:rsidRPr="00D37C5A">
          <w:rPr>
            <w:rStyle w:val="a5"/>
          </w:rPr>
          <w:t>https://krsu.edu.kg/sveden/common/</w:t>
        </w:r>
      </w:hyperlink>
      <w:r w:rsidRPr="00D37C5A">
        <w:t xml:space="preserve"> </w:t>
      </w:r>
    </w:p>
    <w:p w:rsidR="00C74FD9" w:rsidRPr="00D37C5A" w:rsidRDefault="00C74FD9" w:rsidP="00C74FD9">
      <w:pPr>
        <w:ind w:firstLine="709"/>
        <w:jc w:val="both"/>
        <w:rPr>
          <w:i/>
        </w:rPr>
      </w:pPr>
      <w:r w:rsidRPr="00D37C5A">
        <w:rPr>
          <w:i/>
        </w:rPr>
        <w:t>(</w:t>
      </w:r>
      <w:r w:rsidRPr="00D37C5A">
        <w:rPr>
          <w:i/>
          <w:u w:val="single"/>
        </w:rPr>
        <w:t>Приложение</w:t>
      </w:r>
      <w:r w:rsidRPr="00D37C5A">
        <w:rPr>
          <w:i/>
        </w:rPr>
        <w:t xml:space="preserve"> Скриншоты страниц официального сайта)</w:t>
      </w:r>
    </w:p>
    <w:p w:rsidR="00C74FD9" w:rsidRPr="00D37C5A" w:rsidRDefault="00C74FD9" w:rsidP="00C74FD9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bookmarkEnd w:id="15"/>
    <w:p w:rsidR="00C74FD9" w:rsidRPr="00D37C5A" w:rsidRDefault="00C74FD9" w:rsidP="00C74FD9">
      <w:pPr>
        <w:pStyle w:val="a3"/>
        <w:tabs>
          <w:tab w:val="clear" w:pos="4677"/>
          <w:tab w:val="clear" w:pos="9355"/>
        </w:tabs>
        <w:jc w:val="both"/>
        <w:rPr>
          <w:b/>
        </w:rPr>
      </w:pPr>
    </w:p>
    <w:p w:rsidR="00C74FD9" w:rsidRPr="00D37C5A" w:rsidRDefault="00C74FD9" w:rsidP="00C74FD9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u w:val="single"/>
        </w:rPr>
      </w:pPr>
      <w:r w:rsidRPr="00D37C5A">
        <w:rPr>
          <w:b/>
          <w:u w:val="single"/>
        </w:rPr>
        <w:t>Критерий 1.7. Принятие действий для повышения своей академической репутации и обеспечения академической свободы</w:t>
      </w:r>
    </w:p>
    <w:p w:rsidR="00C74FD9" w:rsidRPr="00D37C5A" w:rsidRDefault="00C74FD9" w:rsidP="00C74FD9">
      <w:pPr>
        <w:ind w:firstLine="709"/>
        <w:jc w:val="both"/>
      </w:pPr>
      <w:bookmarkStart w:id="16" w:name="_Hlk32059441"/>
      <w:r w:rsidRPr="00D37C5A">
        <w:t>Стремление университета добиться признания выдаваемых КРСУ дипломов в странах ближнего и дальнего зарубежья обязывает учитывать все требования, вытекающие из Лиссабонской Конвенции и Болонского соглашения по выполнению принципов «всеобъемлющего управления качеством» (</w:t>
      </w:r>
      <w:r w:rsidRPr="00D37C5A">
        <w:rPr>
          <w:lang w:val="en-US"/>
        </w:rPr>
        <w:t>TQM</w:t>
      </w:r>
      <w:r w:rsidRPr="00D37C5A">
        <w:t>), обеспечивающих сравнимость результатов обучения различных вузов, как на национальном, так и на международном уровне.</w:t>
      </w:r>
    </w:p>
    <w:p w:rsidR="00C74FD9" w:rsidRPr="00D37C5A" w:rsidRDefault="00C74FD9" w:rsidP="00C74FD9">
      <w:pPr>
        <w:pStyle w:val="a3"/>
        <w:tabs>
          <w:tab w:val="clear" w:pos="4677"/>
          <w:tab w:val="clear" w:pos="9355"/>
        </w:tabs>
        <w:ind w:firstLine="709"/>
        <w:jc w:val="both"/>
      </w:pPr>
      <w:r w:rsidRPr="00D37C5A">
        <w:rPr>
          <w:b/>
          <w:u w:val="single"/>
        </w:rPr>
        <w:t>Рейтинги вузов 2013-2017 гг.</w:t>
      </w:r>
    </w:p>
    <w:p w:rsidR="00C74FD9" w:rsidRPr="00D37C5A" w:rsidRDefault="00C74FD9" w:rsidP="002911F7">
      <w:pPr>
        <w:pStyle w:val="a3"/>
        <w:numPr>
          <w:ilvl w:val="0"/>
          <w:numId w:val="20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Рейтинг вузов стран СНГ, Грузии, Латвии, Литвы и Эстонии 2013 г. - топ-200</w:t>
      </w:r>
    </w:p>
    <w:p w:rsidR="00C74FD9" w:rsidRPr="00D37C5A" w:rsidRDefault="00C74FD9" w:rsidP="002911F7">
      <w:pPr>
        <w:pStyle w:val="a3"/>
        <w:numPr>
          <w:ilvl w:val="0"/>
          <w:numId w:val="20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В 2014 году агентство «</w:t>
      </w:r>
      <w:hyperlink r:id="rId25" w:tooltip="Эксперт РА" w:history="1">
        <w:r w:rsidRPr="00D37C5A">
          <w:t>Эксперт РА</w:t>
        </w:r>
      </w:hyperlink>
      <w:r w:rsidRPr="00D37C5A">
        <w:t>» включило ВУЗ в список лучших учебных заведений </w:t>
      </w:r>
      <w:hyperlink r:id="rId26" w:tooltip="Содружество Независимых Государств" w:history="1">
        <w:r w:rsidRPr="00D37C5A">
          <w:t>СНГ</w:t>
        </w:r>
      </w:hyperlink>
      <w:r w:rsidRPr="00D37C5A">
        <w:t>, где ему был присвоен рейтинговый класс «D».</w:t>
      </w:r>
    </w:p>
    <w:p w:rsidR="00C74FD9" w:rsidRPr="00D37C5A" w:rsidRDefault="00C74FD9" w:rsidP="002911F7">
      <w:pPr>
        <w:pStyle w:val="a3"/>
        <w:numPr>
          <w:ilvl w:val="0"/>
          <w:numId w:val="20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1 место в Топ 10 Лучшие университеты Киргизии на 2016 год</w:t>
      </w:r>
    </w:p>
    <w:p w:rsidR="00C74FD9" w:rsidRPr="00D37C5A" w:rsidRDefault="00C74FD9" w:rsidP="002911F7">
      <w:pPr>
        <w:pStyle w:val="a3"/>
        <w:numPr>
          <w:ilvl w:val="0"/>
          <w:numId w:val="20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Место в мировом рейтинге в 2016 году - 4341</w:t>
      </w:r>
    </w:p>
    <w:p w:rsidR="00C74FD9" w:rsidRPr="00D37C5A" w:rsidRDefault="00C74FD9" w:rsidP="002911F7">
      <w:pPr>
        <w:pStyle w:val="a3"/>
        <w:numPr>
          <w:ilvl w:val="0"/>
          <w:numId w:val="20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В 2016 г. Кыргызско-Российский Славянский университет возглавил рейтинг среди государственных вузов Кыргызской республики по показателю «Образовательная деятельность», который включал аспекты по качественному составу ППС, повышению квалификации, образовательным программам, наличию международной аккредитации</w:t>
      </w:r>
    </w:p>
    <w:p w:rsidR="00C74FD9" w:rsidRPr="00D37C5A" w:rsidRDefault="00C74FD9" w:rsidP="002911F7">
      <w:pPr>
        <w:pStyle w:val="a3"/>
        <w:numPr>
          <w:ilvl w:val="0"/>
          <w:numId w:val="20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В глобальном рейтинге Европейской научно–промышленной палаты из </w:t>
      </w:r>
      <w:proofErr w:type="spellStart"/>
      <w:r w:rsidRPr="00D37C5A">
        <w:t>кыргызстанских</w:t>
      </w:r>
      <w:proofErr w:type="spellEnd"/>
      <w:r w:rsidRPr="00D37C5A">
        <w:t xml:space="preserve"> вузов </w:t>
      </w:r>
      <w:proofErr w:type="spellStart"/>
      <w:r w:rsidRPr="00D37C5A">
        <w:t>Кыргызско</w:t>
      </w:r>
      <w:proofErr w:type="spellEnd"/>
      <w:r w:rsidRPr="00D37C5A">
        <w:t xml:space="preserve">–Российский Славянский университет (КРСУ) занял второе место в 2013-2016 годах и третье место в 2017 году из </w:t>
      </w:r>
      <w:proofErr w:type="spellStart"/>
      <w:r w:rsidRPr="00D37C5A">
        <w:t>кыргызстанских</w:t>
      </w:r>
      <w:proofErr w:type="spellEnd"/>
      <w:r w:rsidRPr="00D37C5A">
        <w:t xml:space="preserve"> вузов в категории B (BBB+, BBB, BB+, BB, B+, B): надежное качество преподавания, научной деятельности и востребованности выпускников работодателями (</w:t>
      </w:r>
      <w:proofErr w:type="spellStart"/>
      <w:r w:rsidRPr="00D37C5A">
        <w:t>Good</w:t>
      </w:r>
      <w:proofErr w:type="spellEnd"/>
      <w:r w:rsidRPr="00D37C5A">
        <w:t xml:space="preserve"> </w:t>
      </w:r>
      <w:proofErr w:type="spellStart"/>
      <w:r w:rsidRPr="00D37C5A">
        <w:t>quality</w:t>
      </w:r>
      <w:proofErr w:type="spellEnd"/>
      <w:r w:rsidRPr="00D37C5A">
        <w:t xml:space="preserve"> </w:t>
      </w:r>
      <w:proofErr w:type="spellStart"/>
      <w:r w:rsidRPr="00D37C5A">
        <w:t>performance</w:t>
      </w:r>
      <w:proofErr w:type="spellEnd"/>
      <w:r w:rsidRPr="00D37C5A">
        <w:t xml:space="preserve">). </w:t>
      </w:r>
    </w:p>
    <w:p w:rsidR="00C74FD9" w:rsidRPr="00D37C5A" w:rsidRDefault="00C74FD9" w:rsidP="002911F7">
      <w:pPr>
        <w:pStyle w:val="a3"/>
        <w:numPr>
          <w:ilvl w:val="0"/>
          <w:numId w:val="20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rPr>
          <w:bCs/>
        </w:rPr>
        <w:t xml:space="preserve">По версии </w:t>
      </w:r>
      <w:proofErr w:type="spellStart"/>
      <w:r w:rsidRPr="00D37C5A">
        <w:rPr>
          <w:bCs/>
        </w:rPr>
        <w:t>UniPage</w:t>
      </w:r>
      <w:proofErr w:type="spellEnd"/>
      <w:r w:rsidRPr="00D37C5A">
        <w:rPr>
          <w:bCs/>
        </w:rPr>
        <w:t>,</w:t>
      </w:r>
      <w:r w:rsidRPr="00D37C5A">
        <w:t xml:space="preserve"> международной организации, специализирующейся на высшем образовании за рубежом, оказывающая помощь в поступлении в учебные заведения по всему миру, КРСУ в 2017 году имеет рейтинг в стране – 1, международный рейтинг – 4515. </w:t>
      </w:r>
    </w:p>
    <w:p w:rsidR="00C74FD9" w:rsidRPr="00D37C5A" w:rsidRDefault="00C74FD9" w:rsidP="00C74FD9">
      <w:pPr>
        <w:pStyle w:val="a3"/>
        <w:tabs>
          <w:tab w:val="clear" w:pos="4677"/>
          <w:tab w:val="clear" w:pos="9355"/>
        </w:tabs>
        <w:ind w:firstLine="709"/>
        <w:jc w:val="both"/>
      </w:pPr>
      <w:r w:rsidRPr="00D37C5A">
        <w:t>Академическая репутация КРСУ упрочилась в результате успешного прохождения государственной аккредитации по требованиям РФ. Вуз признан соответствующим требованиям, предъявляемым к российским университетам.</w:t>
      </w:r>
    </w:p>
    <w:bookmarkEnd w:id="11"/>
    <w:p w:rsidR="00C74FD9" w:rsidRPr="00D37C5A" w:rsidRDefault="00C74FD9" w:rsidP="00C74FD9">
      <w:pPr>
        <w:pStyle w:val="a3"/>
        <w:tabs>
          <w:tab w:val="clear" w:pos="4677"/>
          <w:tab w:val="clear" w:pos="9355"/>
        </w:tabs>
        <w:ind w:firstLine="709"/>
        <w:jc w:val="both"/>
      </w:pPr>
      <w:r w:rsidRPr="00D37C5A">
        <w:t>Студенты КРСУ ежегодно активно участвуют и занимают первые и призовые места в конкурсах, олимпиадах и других мероприятиях различного уровня и статуса во всех сферах образования, науки, спорта, культуры и искусства.</w:t>
      </w:r>
    </w:p>
    <w:bookmarkEnd w:id="12"/>
    <w:bookmarkEnd w:id="13"/>
    <w:bookmarkEnd w:id="16"/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</w:pPr>
      <w:r w:rsidRPr="00D37C5A">
        <w:t xml:space="preserve">Высокий уровень качества образования, предлагаемый ООП </w:t>
      </w:r>
      <w:r w:rsidR="00CC4A99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>, в общественном сознании (</w:t>
      </w:r>
      <w:r w:rsidRPr="00D37C5A">
        <w:rPr>
          <w:i/>
        </w:rPr>
        <w:t>академическая репутация</w:t>
      </w:r>
      <w:r w:rsidRPr="00D37C5A">
        <w:t>) подтверждается следующим:</w:t>
      </w:r>
    </w:p>
    <w:p w:rsidR="00F84E2D" w:rsidRPr="00D37C5A" w:rsidRDefault="0082571D" w:rsidP="002911F7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D37C5A">
        <w:t>В</w:t>
      </w:r>
      <w:r w:rsidR="00F84E2D" w:rsidRPr="00D37C5A">
        <w:t xml:space="preserve">остребованность выпускников на региональном и зарубежном рынках труда: </w:t>
      </w:r>
      <w:r w:rsidR="00980321" w:rsidRPr="00D37C5A">
        <w:t xml:space="preserve">Выпускники 2012 года: </w:t>
      </w:r>
      <w:proofErr w:type="spellStart"/>
      <w:r w:rsidR="00980321" w:rsidRPr="00D37C5A">
        <w:t>Тагайназар</w:t>
      </w:r>
      <w:proofErr w:type="spellEnd"/>
      <w:r w:rsidR="00980321" w:rsidRPr="00D37C5A">
        <w:t xml:space="preserve"> </w:t>
      </w:r>
      <w:proofErr w:type="spellStart"/>
      <w:r w:rsidR="00980321" w:rsidRPr="00D37C5A">
        <w:t>кызы</w:t>
      </w:r>
      <w:proofErr w:type="spellEnd"/>
      <w:r w:rsidR="00980321" w:rsidRPr="00D37C5A">
        <w:t xml:space="preserve"> </w:t>
      </w:r>
      <w:proofErr w:type="spellStart"/>
      <w:r w:rsidR="00980321" w:rsidRPr="00D37C5A">
        <w:t>Нарынгуль</w:t>
      </w:r>
      <w:proofErr w:type="spellEnd"/>
      <w:r w:rsidR="00980321" w:rsidRPr="00D37C5A">
        <w:t xml:space="preserve">. Специалист центра по переподготовке сотрудников государственной таможенной службы. </w:t>
      </w:r>
      <w:proofErr w:type="spellStart"/>
      <w:r w:rsidR="00980321" w:rsidRPr="00D37C5A">
        <w:t>Джетенова</w:t>
      </w:r>
      <w:proofErr w:type="spellEnd"/>
      <w:r w:rsidR="00980321" w:rsidRPr="00D37C5A">
        <w:t xml:space="preserve"> </w:t>
      </w:r>
      <w:proofErr w:type="spellStart"/>
      <w:r w:rsidR="00980321" w:rsidRPr="00D37C5A">
        <w:t>Сандугаш</w:t>
      </w:r>
      <w:proofErr w:type="spellEnd"/>
      <w:r w:rsidR="00980321" w:rsidRPr="00D37C5A">
        <w:t>. Профессиональный</w:t>
      </w:r>
      <w:r w:rsidR="00B40799" w:rsidRPr="00D37C5A">
        <w:t xml:space="preserve"> </w:t>
      </w:r>
      <w:r w:rsidR="00980321" w:rsidRPr="00D37C5A">
        <w:t>Лицей №37. Заместитель директора по учебной работе. Выпускники 2013 года:</w:t>
      </w:r>
      <w:r w:rsidR="00B40799" w:rsidRPr="00D37C5A">
        <w:t xml:space="preserve"> </w:t>
      </w:r>
      <w:proofErr w:type="spellStart"/>
      <w:r w:rsidR="00980321" w:rsidRPr="00D37C5A">
        <w:t>Эсеналиев</w:t>
      </w:r>
      <w:proofErr w:type="spellEnd"/>
      <w:r w:rsidR="00980321" w:rsidRPr="00D37C5A">
        <w:t xml:space="preserve"> Аскар. Старший инспектор агентства автомобильного, водного транспорта и весогабаритного контроля при Министерстве транспорта и дорог КР. Выпускники 2014 года: Степанова Виктория. Профессиональный</w:t>
      </w:r>
      <w:r w:rsidR="00B40799" w:rsidRPr="00D37C5A">
        <w:t xml:space="preserve"> </w:t>
      </w:r>
      <w:r w:rsidR="00980321" w:rsidRPr="00D37C5A">
        <w:t xml:space="preserve">Лицей №37. Заместитель директора по воспитательной работе. </w:t>
      </w:r>
      <w:proofErr w:type="spellStart"/>
      <w:r w:rsidR="00980321" w:rsidRPr="00D37C5A">
        <w:t>Джангельдиев</w:t>
      </w:r>
      <w:proofErr w:type="spellEnd"/>
      <w:r w:rsidR="00980321" w:rsidRPr="00D37C5A">
        <w:t xml:space="preserve"> Каратай. Министерство экономики КР эксперт отдела продвижения государственного и частного партнерства. Отдел стратегического развития. </w:t>
      </w:r>
      <w:proofErr w:type="spellStart"/>
      <w:r w:rsidR="00980321" w:rsidRPr="00D37C5A">
        <w:t>Шайжигитова</w:t>
      </w:r>
      <w:proofErr w:type="spellEnd"/>
      <w:r w:rsidR="00980321" w:rsidRPr="00D37C5A">
        <w:t xml:space="preserve"> </w:t>
      </w:r>
      <w:proofErr w:type="spellStart"/>
      <w:r w:rsidR="00980321" w:rsidRPr="00D37C5A">
        <w:t>Сапия</w:t>
      </w:r>
      <w:proofErr w:type="spellEnd"/>
      <w:r w:rsidR="00980321" w:rsidRPr="00D37C5A">
        <w:t>. Инспектор Регистрационно - экзаменационного отдела по городу Бишкек, Государственной регистрационной службы при Правительстве КР. Выпускники 2015 года:</w:t>
      </w:r>
      <w:r w:rsidR="00B40799" w:rsidRPr="00D37C5A">
        <w:t xml:space="preserve"> </w:t>
      </w:r>
      <w:r w:rsidR="00980321" w:rsidRPr="00D37C5A">
        <w:t xml:space="preserve">Мусаев </w:t>
      </w:r>
      <w:proofErr w:type="spellStart"/>
      <w:r w:rsidR="00980321" w:rsidRPr="00D37C5A">
        <w:t>Сыргак</w:t>
      </w:r>
      <w:proofErr w:type="spellEnd"/>
      <w:r w:rsidR="00980321" w:rsidRPr="00D37C5A">
        <w:t xml:space="preserve">. Главный инспектор управления транспортного контроля при Министерстве транспорта и дорог КР. </w:t>
      </w:r>
      <w:proofErr w:type="spellStart"/>
      <w:r w:rsidR="00980321" w:rsidRPr="00D37C5A">
        <w:t>Асаналиев</w:t>
      </w:r>
      <w:proofErr w:type="spellEnd"/>
      <w:r w:rsidR="00980321" w:rsidRPr="00D37C5A">
        <w:t xml:space="preserve"> Улан. Заместитель Начальника смены Контрольно-пропускного пункта Таможенной службы КР «</w:t>
      </w:r>
      <w:proofErr w:type="spellStart"/>
      <w:r w:rsidR="00980321" w:rsidRPr="00D37C5A">
        <w:t>Чалдыбар</w:t>
      </w:r>
      <w:proofErr w:type="spellEnd"/>
      <w:r w:rsidR="00980321" w:rsidRPr="00D37C5A">
        <w:t xml:space="preserve"> – Автодорожный». Выпускники 2016 года:</w:t>
      </w:r>
      <w:r w:rsidR="00B40799" w:rsidRPr="00D37C5A">
        <w:t xml:space="preserve"> </w:t>
      </w:r>
      <w:r w:rsidR="00980321" w:rsidRPr="00D37C5A">
        <w:t xml:space="preserve">Малышев Артур. Автотранспортное </w:t>
      </w:r>
      <w:proofErr w:type="spellStart"/>
      <w:r w:rsidR="00980321" w:rsidRPr="00D37C5A">
        <w:t>ОсОО</w:t>
      </w:r>
      <w:proofErr w:type="spellEnd"/>
      <w:r w:rsidR="00980321" w:rsidRPr="00D37C5A">
        <w:t xml:space="preserve"> «Мустанг транс», директор. </w:t>
      </w:r>
      <w:proofErr w:type="spellStart"/>
      <w:r w:rsidR="00980321" w:rsidRPr="00D37C5A">
        <w:t>Маян</w:t>
      </w:r>
      <w:proofErr w:type="spellEnd"/>
      <w:r w:rsidR="00980321" w:rsidRPr="00D37C5A">
        <w:t xml:space="preserve"> </w:t>
      </w:r>
      <w:proofErr w:type="spellStart"/>
      <w:r w:rsidR="00980321" w:rsidRPr="00D37C5A">
        <w:t>Самад</w:t>
      </w:r>
      <w:proofErr w:type="spellEnd"/>
      <w:r w:rsidR="00980321" w:rsidRPr="00D37C5A">
        <w:t xml:space="preserve">. Сервисный центр, СТО, «Тойота центр Бишкек», сервисный консультант. </w:t>
      </w:r>
      <w:proofErr w:type="spellStart"/>
      <w:r w:rsidR="00980321" w:rsidRPr="00D37C5A">
        <w:t>Леденева</w:t>
      </w:r>
      <w:proofErr w:type="spellEnd"/>
      <w:r w:rsidR="00980321" w:rsidRPr="00D37C5A">
        <w:t xml:space="preserve"> (</w:t>
      </w:r>
      <w:proofErr w:type="spellStart"/>
      <w:r w:rsidR="00980321" w:rsidRPr="00D37C5A">
        <w:t>Кибицкая</w:t>
      </w:r>
      <w:proofErr w:type="spellEnd"/>
      <w:r w:rsidR="00980321" w:rsidRPr="00D37C5A">
        <w:t xml:space="preserve">) Татьяна. Совместное Кыргызско-Российское </w:t>
      </w:r>
      <w:proofErr w:type="spellStart"/>
      <w:r w:rsidR="00980321" w:rsidRPr="00D37C5A">
        <w:t>ОсОО</w:t>
      </w:r>
      <w:proofErr w:type="spellEnd"/>
      <w:r w:rsidR="00980321" w:rsidRPr="00D37C5A">
        <w:t xml:space="preserve"> «АБМ – Авто». Дилер автозавода УАЗ. Менеджер по работе с клиентами.</w:t>
      </w:r>
      <w:r w:rsidR="00B40799" w:rsidRPr="00D37C5A">
        <w:t xml:space="preserve"> </w:t>
      </w:r>
      <w:r w:rsidR="00980321" w:rsidRPr="00D37C5A">
        <w:t>Выпускники 2017 года:</w:t>
      </w:r>
      <w:r w:rsidR="00B40799" w:rsidRPr="00D37C5A">
        <w:t xml:space="preserve"> </w:t>
      </w:r>
      <w:proofErr w:type="spellStart"/>
      <w:r w:rsidR="00980321" w:rsidRPr="00D37C5A">
        <w:t>Загоруйко</w:t>
      </w:r>
      <w:proofErr w:type="spellEnd"/>
      <w:r w:rsidR="00980321" w:rsidRPr="00D37C5A">
        <w:t xml:space="preserve"> Виктория. Автотранспортное </w:t>
      </w:r>
      <w:proofErr w:type="spellStart"/>
      <w:r w:rsidR="00980321" w:rsidRPr="00D37C5A">
        <w:t>ОсОО</w:t>
      </w:r>
      <w:proofErr w:type="spellEnd"/>
      <w:r w:rsidR="00980321" w:rsidRPr="00D37C5A">
        <w:t xml:space="preserve"> «</w:t>
      </w:r>
      <w:proofErr w:type="spellStart"/>
      <w:r w:rsidR="00980321" w:rsidRPr="00D37C5A">
        <w:t>Автокурьер</w:t>
      </w:r>
      <w:proofErr w:type="spellEnd"/>
      <w:r w:rsidR="00980321" w:rsidRPr="00D37C5A">
        <w:t xml:space="preserve">», заместитель директора. Черкасова Валерия. Авиационная компания «Авиа Трафик Компани». Бортпроводница. Карпова Анастасия. Транспортная компания «Евразия Логистик», директор. Поляков Владислав. Транспортная компания </w:t>
      </w:r>
      <w:proofErr w:type="spellStart"/>
      <w:r w:rsidR="00980321" w:rsidRPr="00D37C5A">
        <w:t>ОсОО</w:t>
      </w:r>
      <w:proofErr w:type="spellEnd"/>
      <w:r w:rsidR="00980321" w:rsidRPr="00D37C5A">
        <w:t xml:space="preserve"> «ВИ Транс Логистик», специалист по логистике. Выпускники 2018 года:</w:t>
      </w:r>
      <w:r w:rsidR="00B40799" w:rsidRPr="00D37C5A">
        <w:t xml:space="preserve"> </w:t>
      </w:r>
      <w:proofErr w:type="spellStart"/>
      <w:r w:rsidR="00980321" w:rsidRPr="00D37C5A">
        <w:t>Зражевский</w:t>
      </w:r>
      <w:proofErr w:type="spellEnd"/>
      <w:r w:rsidR="00980321" w:rsidRPr="00D37C5A">
        <w:t xml:space="preserve"> Владислав. Коммерческая компания «Дельта», технический специалист филиала. </w:t>
      </w:r>
      <w:proofErr w:type="spellStart"/>
      <w:r w:rsidR="00980321" w:rsidRPr="00D37C5A">
        <w:t>Ноздрачева</w:t>
      </w:r>
      <w:proofErr w:type="spellEnd"/>
      <w:r w:rsidR="00980321" w:rsidRPr="00D37C5A">
        <w:t xml:space="preserve"> Светлана. Индивидуальный предприниматель. Г. </w:t>
      </w:r>
      <w:proofErr w:type="spellStart"/>
      <w:r w:rsidR="00980321" w:rsidRPr="00D37C5A">
        <w:t>Токмок</w:t>
      </w:r>
      <w:proofErr w:type="spellEnd"/>
      <w:r w:rsidR="00980321" w:rsidRPr="00D37C5A">
        <w:t>. Кофейня. Директор. Выпускники 2019 года:</w:t>
      </w:r>
      <w:r w:rsidR="00B40799" w:rsidRPr="00D37C5A">
        <w:t xml:space="preserve"> </w:t>
      </w:r>
      <w:r w:rsidR="00980321" w:rsidRPr="00D37C5A">
        <w:t>Васильева Надежда ЗАО «</w:t>
      </w:r>
      <w:proofErr w:type="spellStart"/>
      <w:r w:rsidR="00980321" w:rsidRPr="00D37C5A">
        <w:t>Кумтор</w:t>
      </w:r>
      <w:proofErr w:type="spellEnd"/>
      <w:r w:rsidR="00980321" w:rsidRPr="00D37C5A">
        <w:t xml:space="preserve"> </w:t>
      </w:r>
      <w:proofErr w:type="spellStart"/>
      <w:r w:rsidR="00980321" w:rsidRPr="00D37C5A">
        <w:t>Голд</w:t>
      </w:r>
      <w:proofErr w:type="spellEnd"/>
      <w:r w:rsidR="00980321" w:rsidRPr="00D37C5A">
        <w:t xml:space="preserve"> Компани», специалист по логистике. Колесникова Юлия. </w:t>
      </w:r>
      <w:proofErr w:type="spellStart"/>
      <w:r w:rsidR="00980321" w:rsidRPr="00D37C5A">
        <w:t>ОсОО</w:t>
      </w:r>
      <w:proofErr w:type="spellEnd"/>
      <w:r w:rsidR="00980321" w:rsidRPr="00D37C5A">
        <w:t xml:space="preserve"> «Транспортная экспедиционная компания</w:t>
      </w:r>
      <w:r w:rsidR="00B40799" w:rsidRPr="00D37C5A">
        <w:t xml:space="preserve"> </w:t>
      </w:r>
      <w:r w:rsidR="00980321" w:rsidRPr="00D37C5A">
        <w:t>«</w:t>
      </w:r>
      <w:proofErr w:type="spellStart"/>
      <w:r w:rsidR="00980321" w:rsidRPr="00D37C5A">
        <w:t>Аструм</w:t>
      </w:r>
      <w:proofErr w:type="spellEnd"/>
      <w:r w:rsidR="00980321" w:rsidRPr="00D37C5A">
        <w:t xml:space="preserve">», менеджер по логистике. Кузнецова Алена. Транспортная компания </w:t>
      </w:r>
      <w:proofErr w:type="spellStart"/>
      <w:r w:rsidR="00980321" w:rsidRPr="00D37C5A">
        <w:t>ОсОО</w:t>
      </w:r>
      <w:proofErr w:type="spellEnd"/>
      <w:r w:rsidR="00980321" w:rsidRPr="00D37C5A">
        <w:t xml:space="preserve"> «</w:t>
      </w:r>
      <w:proofErr w:type="spellStart"/>
      <w:r w:rsidR="00980321" w:rsidRPr="00D37C5A">
        <w:t>Элант</w:t>
      </w:r>
      <w:proofErr w:type="spellEnd"/>
      <w:r w:rsidR="00980321" w:rsidRPr="00D37C5A">
        <w:t xml:space="preserve"> </w:t>
      </w:r>
      <w:proofErr w:type="spellStart"/>
      <w:r w:rsidR="00980321" w:rsidRPr="00D37C5A">
        <w:t>Логистикс</w:t>
      </w:r>
      <w:proofErr w:type="spellEnd"/>
      <w:r w:rsidR="00980321" w:rsidRPr="00D37C5A">
        <w:t>», логист. Карасев Николай. Сервисный центр «КИА Моторс Бишкек», механик. Понамарев Данил. Сервисный центр, СТО, «Тойота центр Бишкек», механик.</w:t>
      </w:r>
      <w:r w:rsidRPr="00D37C5A">
        <w:t xml:space="preserve"> (</w:t>
      </w:r>
      <w:r w:rsidRPr="00D37C5A">
        <w:rPr>
          <w:i/>
          <w:u w:val="single"/>
        </w:rPr>
        <w:t xml:space="preserve">Приложение. </w:t>
      </w:r>
      <w:r w:rsidRPr="00D37C5A">
        <w:rPr>
          <w:i/>
        </w:rPr>
        <w:t>Список выпускников кафедры Автомобильный транспорт</w:t>
      </w:r>
      <w:r w:rsidRPr="00D37C5A">
        <w:t>)</w:t>
      </w:r>
    </w:p>
    <w:p w:rsidR="00F84E2D" w:rsidRPr="00D37C5A" w:rsidRDefault="0082571D" w:rsidP="002911F7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D37C5A">
        <w:t>О</w:t>
      </w:r>
      <w:r w:rsidR="00F84E2D" w:rsidRPr="00D37C5A">
        <w:t xml:space="preserve">беспечение </w:t>
      </w:r>
      <w:r w:rsidR="00934FD5" w:rsidRPr="00D37C5A">
        <w:t>бакалаврами</w:t>
      </w:r>
      <w:r w:rsidR="00F84E2D" w:rsidRPr="00D37C5A">
        <w:t xml:space="preserve"> возможности эффективно реализовывать свой научно-исследовательский потенциал за счет обеспечения их участия в научно-практических конференциях ВУЗа и международного уровня, круглых столах, форумах, тренингах и т.д. </w:t>
      </w:r>
    </w:p>
    <w:p w:rsidR="00F84E2D" w:rsidRPr="00D37C5A" w:rsidRDefault="00991F67" w:rsidP="002911F7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D37C5A">
        <w:t>П</w:t>
      </w:r>
      <w:r w:rsidR="00F84E2D" w:rsidRPr="00D37C5A">
        <w:t xml:space="preserve">оложительные отзывы </w:t>
      </w:r>
      <w:r w:rsidRPr="00D37C5A">
        <w:t>на сайте кафедры Автомобильный транспорт КРСУ.</w:t>
      </w:r>
      <w:r w:rsidR="00F84E2D" w:rsidRPr="00D37C5A">
        <w:t xml:space="preserve"> (</w:t>
      </w:r>
      <w:r w:rsidRPr="00D37C5A">
        <w:rPr>
          <w:i/>
          <w:u w:val="single"/>
        </w:rPr>
        <w:t xml:space="preserve">Приложение. </w:t>
      </w:r>
      <w:r w:rsidRPr="00D37C5A">
        <w:rPr>
          <w:i/>
        </w:rPr>
        <w:t>Сайт кафедры Автомобильный транспорт</w:t>
      </w:r>
      <w:r w:rsidR="00F84E2D" w:rsidRPr="00D37C5A">
        <w:t>).</w:t>
      </w:r>
    </w:p>
    <w:p w:rsidR="00F84E2D" w:rsidRPr="00D37C5A" w:rsidRDefault="0082571D" w:rsidP="002911F7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D37C5A">
        <w:t>П</w:t>
      </w:r>
      <w:r w:rsidR="00F84E2D" w:rsidRPr="00D37C5A">
        <w:t xml:space="preserve">риглашение преподавателей кафедры на действующие предприятия Кыргызстана с целью чтения курсов лекций и проведения тренингов по тематикам преподаваемых в рамках </w:t>
      </w:r>
      <w:r w:rsidR="009E2A55" w:rsidRPr="00D37C5A">
        <w:t xml:space="preserve">программы подготовки бакалавров направления «Эксплуатация транспортно-технологических машин и комплексов» профиль «Автомобильный сервис» </w:t>
      </w:r>
      <w:r w:rsidRPr="00D37C5A">
        <w:rPr>
          <w:i/>
        </w:rPr>
        <w:t>(</w:t>
      </w:r>
      <w:r w:rsidRPr="00D37C5A">
        <w:rPr>
          <w:i/>
          <w:u w:val="single"/>
        </w:rPr>
        <w:t>Приложение</w:t>
      </w:r>
      <w:r w:rsidRPr="00D37C5A">
        <w:rPr>
          <w:i/>
        </w:rPr>
        <w:t>. Выписки из заседаний кафедры)</w:t>
      </w:r>
      <w:r w:rsidR="00F84E2D" w:rsidRPr="00D37C5A">
        <w:rPr>
          <w:i/>
        </w:rPr>
        <w:t>.</w:t>
      </w:r>
    </w:p>
    <w:p w:rsidR="00F84E2D" w:rsidRPr="00D37C5A" w:rsidRDefault="0082571D" w:rsidP="002911F7">
      <w:pPr>
        <w:numPr>
          <w:ilvl w:val="0"/>
          <w:numId w:val="18"/>
        </w:numPr>
        <w:tabs>
          <w:tab w:val="left" w:pos="993"/>
        </w:tabs>
        <w:ind w:left="0" w:firstLine="709"/>
        <w:jc w:val="both"/>
      </w:pPr>
      <w:r w:rsidRPr="00D37C5A">
        <w:t>Н</w:t>
      </w:r>
      <w:r w:rsidR="00F84E2D" w:rsidRPr="00D37C5A">
        <w:t xml:space="preserve">аличие практического опыта работы у большинства преподавателей ООП </w:t>
      </w:r>
      <w:r w:rsidR="00E93751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="00F84E2D" w:rsidRPr="00D37C5A">
        <w:t xml:space="preserve">. Преподаватели периодически на контрактной основе выполняют прикладные и теоретические исследовательские работы в рамках международных и локальных проектов, актуализирующие теоретический и практический материал читаемых ими дисциплин. </w:t>
      </w:r>
      <w:r w:rsidR="006048EB" w:rsidRPr="00D37C5A">
        <w:t>Участие преподавателей в выполнении проектных работ, таких как НИР за 2018 год: «Разработка научно-практических рекомендаций по оптимизации логистических центров и совершенствование транспортного туризма».</w:t>
      </w:r>
      <w:r w:rsidR="00B40799" w:rsidRPr="00D37C5A">
        <w:t xml:space="preserve"> </w:t>
      </w:r>
      <w:r w:rsidR="006048EB" w:rsidRPr="00D37C5A">
        <w:t>Научный руководитель проекта к.т.н., доцент Атабеков. Объем финансирования на 201</w:t>
      </w:r>
      <w:r w:rsidR="006048EB" w:rsidRPr="00D37C5A">
        <w:rPr>
          <w:lang w:val="ky-KG"/>
        </w:rPr>
        <w:t>8</w:t>
      </w:r>
      <w:r w:rsidR="006048EB" w:rsidRPr="00D37C5A">
        <w:t xml:space="preserve"> год: 1 000 тысяч сом. НИР за 2019 год: «Разработка мер по повышению эффективности эксплуатации и обеспечению экологической безопасности автомобильного транспорта в городских условиях с учетом требований Технического регламента Таможенного союза «О безопасности колесных транспортных средств».</w:t>
      </w:r>
      <w:r w:rsidR="006048EB" w:rsidRPr="00D37C5A">
        <w:rPr>
          <w:i/>
          <w:u w:val="single"/>
        </w:rPr>
        <w:t xml:space="preserve"> </w:t>
      </w:r>
      <w:r w:rsidR="006048EB" w:rsidRPr="00D37C5A">
        <w:t xml:space="preserve">Научный руководитель проекта д.т.н., профессор </w:t>
      </w:r>
      <w:proofErr w:type="spellStart"/>
      <w:r w:rsidR="006048EB" w:rsidRPr="00D37C5A">
        <w:t>Советбеков</w:t>
      </w:r>
      <w:proofErr w:type="spellEnd"/>
      <w:r w:rsidR="006048EB" w:rsidRPr="00D37C5A">
        <w:t xml:space="preserve"> Б. Объем финансирования на 201</w:t>
      </w:r>
      <w:r w:rsidR="006048EB" w:rsidRPr="00D37C5A">
        <w:rPr>
          <w:lang w:val="ky-KG"/>
        </w:rPr>
        <w:t>9</w:t>
      </w:r>
      <w:r w:rsidR="006048EB" w:rsidRPr="00D37C5A">
        <w:t xml:space="preserve"> год: 293,125 тысяч сом</w:t>
      </w:r>
      <w:proofErr w:type="gramStart"/>
      <w:r w:rsidR="006048EB" w:rsidRPr="00D37C5A">
        <w:t xml:space="preserve">. </w:t>
      </w:r>
      <w:r w:rsidR="00F84E2D" w:rsidRPr="00D37C5A">
        <w:t>позволяет</w:t>
      </w:r>
      <w:proofErr w:type="gramEnd"/>
      <w:r w:rsidR="00F84E2D" w:rsidRPr="00D37C5A">
        <w:t xml:space="preserve"> эффективно внедрять приобретенные практические навыки в образовательный процесс в электронном и интерактивном формате, обогащая его практическими примерами и актуальными проектно-аналитическими заданиями. (</w:t>
      </w:r>
      <w:r w:rsidR="00F84E2D" w:rsidRPr="00D37C5A">
        <w:rPr>
          <w:i/>
          <w:u w:val="single"/>
        </w:rPr>
        <w:t>Приложение</w:t>
      </w:r>
      <w:r w:rsidRPr="00D37C5A">
        <w:rPr>
          <w:i/>
          <w:u w:val="single"/>
        </w:rPr>
        <w:t xml:space="preserve">. </w:t>
      </w:r>
      <w:r w:rsidRPr="00D37C5A">
        <w:rPr>
          <w:i/>
        </w:rPr>
        <w:t xml:space="preserve">Результаты НИР кафедры АТ по программам </w:t>
      </w:r>
      <w:proofErr w:type="spellStart"/>
      <w:r w:rsidRPr="00D37C5A">
        <w:rPr>
          <w:i/>
        </w:rPr>
        <w:t>МОиН</w:t>
      </w:r>
      <w:proofErr w:type="spellEnd"/>
      <w:r w:rsidRPr="00D37C5A">
        <w:rPr>
          <w:i/>
        </w:rPr>
        <w:t xml:space="preserve"> КР</w:t>
      </w:r>
      <w:r w:rsidR="00F84E2D" w:rsidRPr="00D37C5A">
        <w:rPr>
          <w:i/>
        </w:rPr>
        <w:t>).</w:t>
      </w:r>
    </w:p>
    <w:p w:rsidR="00F81956" w:rsidRPr="00D37C5A" w:rsidRDefault="00F81956" w:rsidP="00F81956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7" w:name="_Hlk32088100"/>
      <w:bookmarkStart w:id="18" w:name="_Hlk32059499"/>
      <w:r w:rsidRPr="00D37C5A">
        <w:rPr>
          <w:rFonts w:ascii="Times New Roman" w:hAnsi="Times New Roman"/>
          <w:i/>
          <w:sz w:val="24"/>
          <w:szCs w:val="24"/>
        </w:rPr>
        <w:t>Академическая свобода</w:t>
      </w:r>
      <w:r w:rsidRPr="00D37C5A">
        <w:rPr>
          <w:rFonts w:ascii="Times New Roman" w:hAnsi="Times New Roman"/>
          <w:sz w:val="24"/>
          <w:szCs w:val="24"/>
        </w:rPr>
        <w:t xml:space="preserve"> выражается в праве выбора и возможности использования преподавателями ООП оптимальных педагогических форм, методов и технологий для повышения качества образования. </w:t>
      </w:r>
      <w:r w:rsidRPr="00D37C5A">
        <w:rPr>
          <w:rFonts w:ascii="Times New Roman" w:eastAsia="Times New Roman" w:hAnsi="Times New Roman"/>
          <w:sz w:val="24"/>
          <w:szCs w:val="24"/>
          <w:lang w:eastAsia="ru-RU"/>
        </w:rPr>
        <w:t>В арсенале кафедры различные инновационные методы и технологии образовательного процесса. Преподаватели самостоятельно выбирают тему проводимых исследований (в рамках общей научной темы кафедры), публикуют свои научные труды в журналах по собственному выбору, а также могут выражать свое мнение в средствах массовой информации (газетах, Интернете и т.д.). Имеющиеся информационные ресурсы программы позволяют эффективно внедрять формат электронного обучения в учебный процесс. Поддержка процессов e-</w:t>
      </w:r>
      <w:proofErr w:type="spellStart"/>
      <w:r w:rsidRPr="00D37C5A">
        <w:rPr>
          <w:rFonts w:ascii="Times New Roman" w:eastAsia="Times New Roman" w:hAnsi="Times New Roman"/>
          <w:sz w:val="24"/>
          <w:szCs w:val="24"/>
          <w:lang w:eastAsia="ru-RU"/>
        </w:rPr>
        <w:t>learning</w:t>
      </w:r>
      <w:proofErr w:type="spellEnd"/>
      <w:r w:rsidRPr="00D37C5A"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Центром электронного менеджмента знаний (</w:t>
      </w:r>
      <w:hyperlink r:id="rId27" w:history="1">
        <w:r w:rsidRPr="00D37C5A">
          <w:rPr>
            <w:rStyle w:val="a5"/>
            <w:rFonts w:ascii="Times New Roman" w:hAnsi="Times New Roman"/>
            <w:sz w:val="24"/>
            <w:szCs w:val="24"/>
          </w:rPr>
          <w:t>http://cemz.krsu.edu.kg</w:t>
        </w:r>
      </w:hyperlink>
      <w:r w:rsidRPr="00D37C5A">
        <w:rPr>
          <w:rFonts w:ascii="Times New Roman" w:eastAsia="Times New Roman" w:hAnsi="Times New Roman"/>
          <w:sz w:val="24"/>
          <w:szCs w:val="24"/>
          <w:lang w:eastAsia="ru-RU"/>
        </w:rPr>
        <w:t>) и Центром дистанционных образовательных технологий (</w:t>
      </w:r>
      <w:hyperlink r:id="rId28" w:history="1">
        <w:r w:rsidRPr="00D37C5A">
          <w:rPr>
            <w:rStyle w:val="a5"/>
            <w:rFonts w:ascii="Times New Roman" w:hAnsi="Times New Roman"/>
            <w:sz w:val="24"/>
            <w:szCs w:val="24"/>
          </w:rPr>
          <w:t>http://cdot.krsu.edu.kg</w:t>
        </w:r>
      </w:hyperlink>
      <w:r w:rsidRPr="00D37C5A">
        <w:rPr>
          <w:rFonts w:ascii="Times New Roman" w:eastAsia="Times New Roman" w:hAnsi="Times New Roman"/>
          <w:sz w:val="24"/>
          <w:szCs w:val="24"/>
          <w:lang w:eastAsia="ru-RU"/>
        </w:rPr>
        <w:t xml:space="preserve">). </w:t>
      </w:r>
    </w:p>
    <w:p w:rsidR="00F81956" w:rsidRPr="00D37C5A" w:rsidRDefault="00F81956" w:rsidP="00F81956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C5A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аспекты при обеспечении академической свободы регулируются локальными нормативными актами вуза </w:t>
      </w:r>
      <w:hyperlink r:id="rId29" w:history="1">
        <w:r w:rsidRPr="00D37C5A">
          <w:rPr>
            <w:rStyle w:val="a5"/>
            <w:rFonts w:ascii="Times New Roman" w:hAnsi="Times New Roman"/>
            <w:sz w:val="24"/>
            <w:szCs w:val="24"/>
          </w:rPr>
          <w:t>https://krsu.edu.kg/index.php?option=com_content&amp;view=article&amp;id=967&amp;Itemid=358&amp;lang=ru</w:t>
        </w:r>
      </w:hyperlink>
      <w:r w:rsidRPr="00D37C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F81956" w:rsidRPr="00D37C5A" w:rsidRDefault="00F81956" w:rsidP="00F81956">
      <w:pPr>
        <w:tabs>
          <w:tab w:val="num" w:pos="426"/>
          <w:tab w:val="left" w:pos="993"/>
        </w:tabs>
        <w:ind w:firstLine="709"/>
        <w:jc w:val="both"/>
        <w:rPr>
          <w:b/>
          <w:i/>
        </w:rPr>
      </w:pPr>
      <w:bookmarkStart w:id="19" w:name="_Hlk32069021"/>
      <w:bookmarkEnd w:id="17"/>
      <w:r w:rsidRPr="00D37C5A">
        <w:rPr>
          <w:b/>
          <w:i/>
        </w:rPr>
        <w:t>Критерий выполняется.</w:t>
      </w:r>
    </w:p>
    <w:bookmarkEnd w:id="18"/>
    <w:bookmarkEnd w:id="19"/>
    <w:p w:rsidR="00F84E2D" w:rsidRPr="00D37C5A" w:rsidRDefault="00F84E2D" w:rsidP="00FB7471">
      <w:pPr>
        <w:tabs>
          <w:tab w:val="num" w:pos="426"/>
          <w:tab w:val="left" w:pos="993"/>
        </w:tabs>
        <w:ind w:firstLine="709"/>
        <w:jc w:val="both"/>
      </w:pPr>
    </w:p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D37C5A">
        <w:rPr>
          <w:b/>
        </w:rPr>
        <w:t xml:space="preserve">Сильные стороны: </w:t>
      </w:r>
    </w:p>
    <w:p w:rsidR="00F84E2D" w:rsidRPr="00D37C5A" w:rsidRDefault="00F84E2D" w:rsidP="002911F7">
      <w:pPr>
        <w:pStyle w:val="a3"/>
        <w:numPr>
          <w:ilvl w:val="0"/>
          <w:numId w:val="21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D37C5A">
        <w:t>КРСУ на протяжении 2</w:t>
      </w:r>
      <w:r w:rsidR="00D37C5A" w:rsidRPr="00D37C5A">
        <w:t>7</w:t>
      </w:r>
      <w:r w:rsidRPr="00D37C5A">
        <w:t xml:space="preserve"> лет является одним из лучших университетов республики согласно различным рейтингам. Абитуриенты с золотыми сертификатами традиционно выбирают КРСУ для поступления. Руководители Кыргызской республики и Российской Федерации не раз отмечали вклад КРСУ в укрепление межгосударственных отношений в сфере образования. </w:t>
      </w:r>
    </w:p>
    <w:p w:rsidR="00F84E2D" w:rsidRPr="00D37C5A" w:rsidRDefault="00F84E2D" w:rsidP="002911F7">
      <w:pPr>
        <w:numPr>
          <w:ilvl w:val="0"/>
          <w:numId w:val="21"/>
        </w:numPr>
        <w:shd w:val="clear" w:color="auto" w:fill="FFFFFF"/>
        <w:ind w:left="0" w:firstLine="709"/>
        <w:jc w:val="both"/>
      </w:pPr>
      <w:r w:rsidRPr="00D37C5A">
        <w:t xml:space="preserve">Направление </w:t>
      </w:r>
      <w:r w:rsidR="007875D1" w:rsidRPr="00D37C5A">
        <w:t>программы подготовки бакалавров «Эксплуатация транспортно-технологических машин и комплексов» профиль «Автомобильный сервис»</w:t>
      </w:r>
      <w:r w:rsidRPr="00D37C5A">
        <w:t xml:space="preserve"> имеет действующее свидетельство о государственной аккредитации, выданное Федеральной службой по над</w:t>
      </w:r>
      <w:r w:rsidR="00FF128E" w:rsidRPr="00D37C5A">
        <w:t>зору сфере образования и науки.</w:t>
      </w:r>
    </w:p>
    <w:p w:rsidR="00F84E2D" w:rsidRPr="00D37C5A" w:rsidRDefault="003A4AE8" w:rsidP="002911F7">
      <w:pPr>
        <w:numPr>
          <w:ilvl w:val="0"/>
          <w:numId w:val="21"/>
        </w:numPr>
        <w:shd w:val="clear" w:color="auto" w:fill="FFFFFF"/>
        <w:ind w:left="0" w:firstLine="709"/>
        <w:jc w:val="both"/>
      </w:pPr>
      <w:r w:rsidRPr="00D37C5A">
        <w:t>Наличие Политики развития в области качества и программы реализации стратегических и текущих планов, внедрение системы обеспечения качества на всех уровнях и подразделениях, наличие системы управления качеством, участие всех заинтересованных сторон в обеспечении качества, оценки и усовершенствовании образовательных программ и учебного процесса</w:t>
      </w:r>
      <w:r w:rsidR="00FF128E" w:rsidRPr="00D37C5A">
        <w:t>.</w:t>
      </w:r>
    </w:p>
    <w:p w:rsidR="00F84E2D" w:rsidRPr="00D37C5A" w:rsidRDefault="00F84E2D" w:rsidP="002911F7">
      <w:pPr>
        <w:pStyle w:val="a3"/>
        <w:numPr>
          <w:ilvl w:val="0"/>
          <w:numId w:val="21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D37C5A">
        <w:t xml:space="preserve">Востребованность выпускников </w:t>
      </w:r>
      <w:r w:rsidR="00507A09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>, соответствия современным требованиям рынка труда подтверждается неизменно высоким показателем их трудоустройства.</w:t>
      </w:r>
    </w:p>
    <w:p w:rsidR="00F84E2D" w:rsidRPr="00D37C5A" w:rsidRDefault="00F84E2D" w:rsidP="002911F7">
      <w:pPr>
        <w:pStyle w:val="a3"/>
        <w:numPr>
          <w:ilvl w:val="0"/>
          <w:numId w:val="21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D37C5A">
        <w:t xml:space="preserve">Кафедра </w:t>
      </w:r>
      <w:r w:rsidR="00507A09" w:rsidRPr="00D37C5A">
        <w:t>Автомобильный транспорт</w:t>
      </w:r>
      <w:r w:rsidRPr="00D37C5A">
        <w:t xml:space="preserve"> активно поддерживает связь со всеми выпускниками и поощряет их участие в образовательном процессе посредством реализации проекта «Работодатель-успешный выпускник кафедры», приглашения на научные семинары и конференции, проведения лекций-презентаций, круглых столов, тренингов и т.д., а также проводит мониторинг их мнений относительно улучшения качества обучения. </w:t>
      </w:r>
    </w:p>
    <w:p w:rsidR="00043F29" w:rsidRPr="00D37C5A" w:rsidRDefault="00F84E2D" w:rsidP="002911F7">
      <w:pPr>
        <w:pStyle w:val="a3"/>
        <w:numPr>
          <w:ilvl w:val="0"/>
          <w:numId w:val="21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Университет имеет сформированную структуру обеспечения качества образования, позволяющую эффективно решать вопросы повышения качества образования. </w:t>
      </w:r>
    </w:p>
    <w:p w:rsidR="007875D1" w:rsidRPr="00D37C5A" w:rsidRDefault="007875D1" w:rsidP="002911F7">
      <w:pPr>
        <w:pStyle w:val="a3"/>
        <w:numPr>
          <w:ilvl w:val="0"/>
          <w:numId w:val="21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КРСУ первым в КР интегрировал в информационно-образовательную среду инструмент проверки ВКР на предмет заимствования с помощью сервиса «</w:t>
      </w:r>
      <w:proofErr w:type="spellStart"/>
      <w:r w:rsidRPr="00D37C5A">
        <w:t>Антиплагиат.ВУЗ</w:t>
      </w:r>
      <w:proofErr w:type="spellEnd"/>
      <w:r w:rsidRPr="00D37C5A">
        <w:t>».</w:t>
      </w:r>
    </w:p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</w:pPr>
    </w:p>
    <w:p w:rsidR="00850A93" w:rsidRPr="00D37C5A" w:rsidRDefault="00850A93" w:rsidP="00FB7471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D37C5A">
        <w:rPr>
          <w:b/>
        </w:rPr>
        <w:t xml:space="preserve">Слабые стороны: </w:t>
      </w:r>
    </w:p>
    <w:p w:rsidR="00850A93" w:rsidRPr="00D37C5A" w:rsidRDefault="00850A93" w:rsidP="002911F7">
      <w:pPr>
        <w:pStyle w:val="a3"/>
        <w:numPr>
          <w:ilvl w:val="0"/>
          <w:numId w:val="33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Необходимость документальной фиксации вносимых изменений приводит к замедлению процесса принятия решений. </w:t>
      </w:r>
    </w:p>
    <w:p w:rsidR="00850A93" w:rsidRPr="00D37C5A" w:rsidRDefault="00850A93" w:rsidP="002911F7">
      <w:pPr>
        <w:pStyle w:val="a3"/>
        <w:numPr>
          <w:ilvl w:val="0"/>
          <w:numId w:val="33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Недостаточное развитие совместных образовательных программ с вузами Европы (два диплома</w:t>
      </w:r>
      <w:r w:rsidR="00FF128E" w:rsidRPr="00D37C5A">
        <w:t xml:space="preserve"> только с РФ</w:t>
      </w:r>
      <w:r w:rsidRPr="00D37C5A">
        <w:t>)</w:t>
      </w:r>
      <w:r w:rsidR="00FF128E" w:rsidRPr="00D37C5A">
        <w:t>.</w:t>
      </w:r>
    </w:p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</w:pPr>
    </w:p>
    <w:p w:rsidR="00F84E2D" w:rsidRPr="00D37C5A" w:rsidRDefault="00F84E2D" w:rsidP="00FB7471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C5A">
        <w:rPr>
          <w:rFonts w:ascii="Times New Roman" w:eastAsia="Times New Roman" w:hAnsi="Times New Roman"/>
          <w:sz w:val="24"/>
          <w:szCs w:val="24"/>
          <w:lang w:eastAsia="ru-RU"/>
        </w:rPr>
        <w:t>КРСУ имеет утвержденную ученым советом и опубликованную на сайте университета политику обеспечения качества образования, включающая в себя миссию, стратегические и текущие планы, образовательные цели, результаты обучения, систему менеджмента качества.</w:t>
      </w:r>
    </w:p>
    <w:p w:rsidR="00F84E2D" w:rsidRPr="00D37C5A" w:rsidRDefault="00F84E2D" w:rsidP="00FB7471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C5A">
        <w:rPr>
          <w:rFonts w:ascii="Times New Roman" w:eastAsia="Times New Roman" w:hAnsi="Times New Roman"/>
          <w:sz w:val="24"/>
          <w:szCs w:val="24"/>
          <w:lang w:eastAsia="ru-RU"/>
        </w:rPr>
        <w:t xml:space="preserve">Аккредитационный стандарт </w:t>
      </w:r>
      <w:r w:rsidRPr="00D37C5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Минимальные требования к политике обеспечения качества образования </w:t>
      </w:r>
      <w:r w:rsidRPr="00D37C5A">
        <w:rPr>
          <w:rFonts w:ascii="Times New Roman" w:eastAsia="Times New Roman" w:hAnsi="Times New Roman"/>
          <w:sz w:val="24"/>
          <w:szCs w:val="24"/>
          <w:lang w:eastAsia="ru-RU"/>
        </w:rPr>
        <w:t>выполняется в полном объеме.</w:t>
      </w:r>
    </w:p>
    <w:p w:rsidR="00F84E2D" w:rsidRPr="00D37C5A" w:rsidRDefault="00F84E2D" w:rsidP="00FB7471">
      <w:pPr>
        <w:pStyle w:val="1"/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D37C5A">
        <w:br w:type="page"/>
        <w:t>Минимальные требования к разработке, утверждению, мониторингу и периодической оценке образовательных программ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2.1.</w:t>
      </w:r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Наличие четко сформулированной, созвучной с миссией образовательной организации и соответствующей требованиям государственных образовательных стандартов образовательной цели образовательной программы</w:t>
      </w:r>
    </w:p>
    <w:p w:rsidR="00752F9E" w:rsidRPr="00D37C5A" w:rsidRDefault="00752F9E" w:rsidP="00FB7471">
      <w:pPr>
        <w:pStyle w:val="17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Образовательные цели, созвучные с Миссией КРСУ и сформулированные в соответствии с требованиями государственного образовательного стандарта, представлены в ООП ВПО программы подготовки бакалавров направления «Эксплуатация транспортно-технологических машин и комплексов» профиль «Автомобильный сервис», утвержденной на Ученом совете КРСУ (Протокол №6 от 26 декабря 2017 года)</w:t>
      </w:r>
      <w:r w:rsidR="00B43927" w:rsidRPr="00D37C5A">
        <w:rPr>
          <w:rFonts w:ascii="Times New Roman" w:hAnsi="Times New Roman" w:cs="Times New Roman"/>
          <w:sz w:val="24"/>
          <w:szCs w:val="24"/>
        </w:rPr>
        <w:t>. (</w:t>
      </w:r>
      <w:r w:rsidR="00FF128E" w:rsidRPr="00D37C5A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="00B43927" w:rsidRPr="00D37C5A">
        <w:rPr>
          <w:rFonts w:ascii="Times New Roman" w:hAnsi="Times New Roman" w:cs="Times New Roman"/>
          <w:i/>
          <w:sz w:val="24"/>
          <w:szCs w:val="24"/>
          <w:u w:val="single"/>
        </w:rPr>
        <w:t xml:space="preserve">. </w:t>
      </w:r>
      <w:r w:rsidR="00B43927" w:rsidRPr="00D37C5A">
        <w:rPr>
          <w:rFonts w:ascii="Times New Roman" w:hAnsi="Times New Roman" w:cs="Times New Roman"/>
          <w:i/>
          <w:sz w:val="24"/>
          <w:szCs w:val="24"/>
        </w:rPr>
        <w:t>Выписки из прот</w:t>
      </w:r>
      <w:r w:rsidR="00FF128E" w:rsidRPr="00D37C5A">
        <w:rPr>
          <w:rFonts w:ascii="Times New Roman" w:hAnsi="Times New Roman" w:cs="Times New Roman"/>
          <w:i/>
          <w:sz w:val="24"/>
          <w:szCs w:val="24"/>
        </w:rPr>
        <w:t>околов заседаний Ученого совета КРСУ</w:t>
      </w:r>
      <w:r w:rsidR="00B43927" w:rsidRPr="00D37C5A">
        <w:rPr>
          <w:rFonts w:ascii="Times New Roman" w:hAnsi="Times New Roman" w:cs="Times New Roman"/>
          <w:i/>
          <w:sz w:val="24"/>
          <w:szCs w:val="24"/>
        </w:rPr>
        <w:t>)</w:t>
      </w:r>
    </w:p>
    <w:p w:rsidR="00F84E2D" w:rsidRPr="00D37C5A" w:rsidRDefault="00F84E2D" w:rsidP="00FB7471">
      <w:pPr>
        <w:tabs>
          <w:tab w:val="left" w:pos="709"/>
        </w:tabs>
        <w:ind w:firstLine="709"/>
        <w:jc w:val="both"/>
        <w:rPr>
          <w:i/>
        </w:rPr>
      </w:pPr>
      <w:r w:rsidRPr="00D37C5A">
        <w:rPr>
          <w:b/>
        </w:rPr>
        <w:t xml:space="preserve">Целью </w:t>
      </w:r>
      <w:r w:rsidRPr="00D37C5A">
        <w:t xml:space="preserve">ООП </w:t>
      </w:r>
      <w:r w:rsidR="00BE70A8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 xml:space="preserve"> является интеграция всех элементов образовательного процесса для подготовки работника, обладающего конкурентоспособным профессиональным образованием для осуществления </w:t>
      </w:r>
      <w:r w:rsidR="00D61E40" w:rsidRPr="00D37C5A">
        <w:t xml:space="preserve">организационно - </w:t>
      </w:r>
      <w:r w:rsidRPr="00D37C5A">
        <w:t xml:space="preserve">управленческой деятельности в области </w:t>
      </w:r>
      <w:r w:rsidR="00D61E40" w:rsidRPr="00D37C5A">
        <w:t xml:space="preserve">транспортных и технологических </w:t>
      </w:r>
      <w:proofErr w:type="spellStart"/>
      <w:r w:rsidR="00D61E40" w:rsidRPr="00D37C5A">
        <w:t>машиных</w:t>
      </w:r>
      <w:proofErr w:type="spellEnd"/>
      <w:r w:rsidR="00D61E40" w:rsidRPr="00D37C5A">
        <w:t xml:space="preserve">, предприятий и организаций, проводящих их эксплуатацию, хранение, заправку, техническое обслуживание, ремонт и сервис, а также материально-техническое обеспечение эксплуатационных предприятий и владельцев транспортных средств всех форм </w:t>
      </w:r>
      <w:proofErr w:type="spellStart"/>
      <w:r w:rsidR="00D61E40" w:rsidRPr="00D37C5A">
        <w:t>собственностиорганизации</w:t>
      </w:r>
      <w:proofErr w:type="spellEnd"/>
      <w:r w:rsidR="00D61E40" w:rsidRPr="00D37C5A">
        <w:t xml:space="preserve"> и предприятия транспорта общего и необщего пользования, занятые перевозкой пассажиров, грузов, </w:t>
      </w:r>
      <w:proofErr w:type="spellStart"/>
      <w:r w:rsidR="00D61E40" w:rsidRPr="00D37C5A">
        <w:t>грузобагажа</w:t>
      </w:r>
      <w:proofErr w:type="spellEnd"/>
      <w:r w:rsidR="00D61E40" w:rsidRPr="00D37C5A">
        <w:t xml:space="preserve"> и багажа, предоставлением в пользование инфраструктуры, выполнением погрузочно-разгрузочных работ, независимо от их форм собственности и организационно-правовых форм; службы безопасности движения государственных и частных предприятий транспорта; транспортно-экспедиционные предприятия и организации; производственные и сбытовые системы, организации и предприятия информационного обеспечения производственно-технологических систем; научно-исследовательские и проектно-конструкторские организации, занимающиеся деятельностью в области развития техники транспорта и технологии транспортных процессов, организации и безопасности движения; организации, осуществляющие образовательную деятельность по основным профессиональным образовательным программам и по основным программам профессионального обучения</w:t>
      </w:r>
      <w:r w:rsidRPr="00D37C5A">
        <w:t xml:space="preserve"> в условиях экономической, политической и культурной глобализации общества с учетом региональной специфики. (</w:t>
      </w:r>
      <w:r w:rsidR="00FF128E" w:rsidRPr="00D37C5A">
        <w:rPr>
          <w:i/>
          <w:u w:val="single"/>
        </w:rPr>
        <w:t>Приложение</w:t>
      </w:r>
      <w:r w:rsidRPr="00D37C5A">
        <w:rPr>
          <w:i/>
        </w:rPr>
        <w:t>. ООП</w:t>
      </w:r>
      <w:r w:rsidRPr="00D37C5A">
        <w:t>)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Цель четко сформулирована, созвучна с миссией КРСУ и соответствует требованиям ГОС КР и ФГОС РФ.</w:t>
      </w:r>
    </w:p>
    <w:p w:rsidR="00866CF9" w:rsidRPr="00D37C5A" w:rsidRDefault="00866CF9" w:rsidP="00866CF9">
      <w:pPr>
        <w:tabs>
          <w:tab w:val="num" w:pos="426"/>
          <w:tab w:val="left" w:pos="993"/>
        </w:tabs>
        <w:ind w:firstLine="70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2.2.</w:t>
      </w:r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Наличие разработанных с участием представителей профессиональных, производственных организаций и организаций сферы услуг, отражающих рынок труда и соответствующих целям образовательной программы и сформулированных в универсальных и профессиональных терминах ожидаемых результатов обучения</w:t>
      </w:r>
    </w:p>
    <w:p w:rsidR="00F84E2D" w:rsidRPr="00D37C5A" w:rsidRDefault="00F84E2D" w:rsidP="00FB7471">
      <w:pPr>
        <w:ind w:firstLine="709"/>
        <w:jc w:val="both"/>
      </w:pPr>
      <w:r w:rsidRPr="00D37C5A">
        <w:t xml:space="preserve">Ожидаемые результаты обучения ООП соответствуют и сформулированы согласно требованиям образовательных стандартов высшего образования РФ и КР, а также соответствуют целям образовательной программы и отражают запросы рынка труда. В результате освоения программы </w:t>
      </w:r>
      <w:r w:rsidR="00233AF9" w:rsidRPr="00D37C5A">
        <w:t>бакалавриата</w:t>
      </w:r>
      <w:r w:rsidRPr="00D37C5A">
        <w:t xml:space="preserve"> у выпускника должны быть сформированы общекультурные, общепрофессиональные и профессиональные компетенции. (</w:t>
      </w:r>
      <w:r w:rsidR="00C83C8A" w:rsidRPr="00D37C5A">
        <w:rPr>
          <w:i/>
          <w:u w:val="single"/>
        </w:rPr>
        <w:t>Приложение</w:t>
      </w:r>
      <w:r w:rsidRPr="00D37C5A">
        <w:rPr>
          <w:i/>
        </w:rPr>
        <w:t>. ООП</w:t>
      </w:r>
      <w:r w:rsidRPr="00D37C5A">
        <w:t>)</w:t>
      </w:r>
    </w:p>
    <w:p w:rsidR="00F84E2D" w:rsidRPr="00D37C5A" w:rsidRDefault="00F84E2D" w:rsidP="00FB7471">
      <w:pPr>
        <w:ind w:firstLine="709"/>
        <w:jc w:val="both"/>
      </w:pPr>
      <w:r w:rsidRPr="00D37C5A">
        <w:t xml:space="preserve">Содержание ООП было сформировано в соответствии с потребностями отечественного рынка труда в специалистах по управлению </w:t>
      </w:r>
      <w:r w:rsidR="00B033D6" w:rsidRPr="00D37C5A">
        <w:t>по заказам Министерства транспорта и автомобильных дорог КР, отделов и подразделений МВД, автомобильных предприятий, станций технического обслуживания и различных организаций Кыргызской Республики</w:t>
      </w:r>
      <w:r w:rsidRPr="00D37C5A">
        <w:t xml:space="preserve">. Рост спроса на выпускников </w:t>
      </w:r>
      <w:r w:rsidR="00B033D6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 xml:space="preserve"> обусловлен в том числе увеличением количества республиканских малых и средних предприятий, начинающих или уже ведущих внешнеэкономическую деятельность. </w:t>
      </w:r>
    </w:p>
    <w:p w:rsidR="00F84E2D" w:rsidRPr="00D37C5A" w:rsidRDefault="00F84E2D" w:rsidP="00FB7471">
      <w:pPr>
        <w:ind w:firstLine="709"/>
        <w:jc w:val="both"/>
      </w:pPr>
      <w:r w:rsidRPr="00D37C5A">
        <w:t xml:space="preserve">В разработке ряда компетенций, а именно специальных профессиональных компетенций </w:t>
      </w:r>
      <w:r w:rsidR="00E4631E" w:rsidRPr="00D37C5A">
        <w:t>(</w:t>
      </w:r>
      <w:r w:rsidR="00E4631E" w:rsidRPr="00D37C5A">
        <w:rPr>
          <w:i/>
          <w:u w:val="single"/>
        </w:rPr>
        <w:t>Приложение</w:t>
      </w:r>
      <w:r w:rsidR="00E4631E" w:rsidRPr="00D37C5A">
        <w:rPr>
          <w:i/>
        </w:rPr>
        <w:t>. ООП, Протоколы заседаний кафедры Автомобильный транспорт.</w:t>
      </w:r>
      <w:r w:rsidR="00E4631E" w:rsidRPr="00D37C5A">
        <w:t>)</w:t>
      </w:r>
      <w:r w:rsidRPr="00D37C5A">
        <w:t xml:space="preserve"> принимали участие работодатели: </w:t>
      </w:r>
      <w:proofErr w:type="spellStart"/>
      <w:r w:rsidR="00FA17AF" w:rsidRPr="00D37C5A">
        <w:t>Эсеналиев</w:t>
      </w:r>
      <w:proofErr w:type="spellEnd"/>
      <w:r w:rsidR="00FA17AF" w:rsidRPr="00D37C5A">
        <w:t xml:space="preserve"> Аскар </w:t>
      </w:r>
      <w:proofErr w:type="spellStart"/>
      <w:r w:rsidR="00FA17AF" w:rsidRPr="00D37C5A">
        <w:t>Белекович</w:t>
      </w:r>
      <w:proofErr w:type="spellEnd"/>
      <w:r w:rsidR="00FA17AF" w:rsidRPr="00D37C5A">
        <w:t xml:space="preserve">. Старший инспектор агентства автомобильного, водного транспорта и весогабаритного контроля при Министерстве транспорта и дорог КР. </w:t>
      </w:r>
      <w:proofErr w:type="spellStart"/>
      <w:r w:rsidR="00FA17AF" w:rsidRPr="00D37C5A">
        <w:t>Джангельдиев</w:t>
      </w:r>
      <w:proofErr w:type="spellEnd"/>
      <w:r w:rsidR="00FA17AF" w:rsidRPr="00D37C5A">
        <w:t xml:space="preserve"> Каратай </w:t>
      </w:r>
      <w:proofErr w:type="spellStart"/>
      <w:r w:rsidR="00FA17AF" w:rsidRPr="00D37C5A">
        <w:t>Энсович</w:t>
      </w:r>
      <w:proofErr w:type="spellEnd"/>
      <w:r w:rsidR="00FA17AF" w:rsidRPr="00D37C5A">
        <w:t xml:space="preserve">. Министерство экономики КР эксперт отдела продвижения государственного и частного партнерства. Отдел стратегического развития. Исакова </w:t>
      </w:r>
      <w:proofErr w:type="spellStart"/>
      <w:r w:rsidR="00FA17AF" w:rsidRPr="00D37C5A">
        <w:t>Айсулуу</w:t>
      </w:r>
      <w:proofErr w:type="spellEnd"/>
      <w:r w:rsidR="00FA17AF" w:rsidRPr="00D37C5A">
        <w:t xml:space="preserve">. Ассоциации международных автомобильных перевозчиков КР «АМАП КР», начальник учебного отдела. Шпаков Денис Сергеевич. Автотранспортное предприятие по международным перевозкам </w:t>
      </w:r>
      <w:proofErr w:type="spellStart"/>
      <w:r w:rsidR="00FA17AF" w:rsidRPr="00D37C5A">
        <w:t>ОсОО</w:t>
      </w:r>
      <w:proofErr w:type="spellEnd"/>
      <w:r w:rsidR="00FA17AF" w:rsidRPr="00D37C5A">
        <w:t xml:space="preserve"> «</w:t>
      </w:r>
      <w:proofErr w:type="spellStart"/>
      <w:r w:rsidR="00FA17AF" w:rsidRPr="00D37C5A">
        <w:t>Субиротек</w:t>
      </w:r>
      <w:proofErr w:type="spellEnd"/>
      <w:r w:rsidR="00FA17AF" w:rsidRPr="00D37C5A">
        <w:t xml:space="preserve">», директор. </w:t>
      </w:r>
      <w:proofErr w:type="spellStart"/>
      <w:r w:rsidR="00FA17AF" w:rsidRPr="00D37C5A">
        <w:t>Нанаев</w:t>
      </w:r>
      <w:proofErr w:type="spellEnd"/>
      <w:r w:rsidR="00FA17AF" w:rsidRPr="00D37C5A">
        <w:t xml:space="preserve"> Талант </w:t>
      </w:r>
      <w:proofErr w:type="spellStart"/>
      <w:r w:rsidR="00FA17AF" w:rsidRPr="00D37C5A">
        <w:t>Болотбекович</w:t>
      </w:r>
      <w:proofErr w:type="spellEnd"/>
      <w:r w:rsidR="00FA17AF" w:rsidRPr="00D37C5A">
        <w:t xml:space="preserve">. Министерство Транспорта и дорог. Начальник отдела лицензирования. </w:t>
      </w:r>
      <w:proofErr w:type="spellStart"/>
      <w:r w:rsidR="00FA17AF" w:rsidRPr="00D37C5A">
        <w:t>Николанди</w:t>
      </w:r>
      <w:proofErr w:type="spellEnd"/>
      <w:r w:rsidR="00FA17AF" w:rsidRPr="00D37C5A">
        <w:t xml:space="preserve"> Григорий Христофорович. Автотранспортное объединения юридических лиц «Ассоциация Альянс Бус», председатель.</w:t>
      </w:r>
      <w:r w:rsidR="000846A3" w:rsidRPr="00D37C5A">
        <w:t xml:space="preserve"> </w:t>
      </w:r>
      <w:proofErr w:type="spellStart"/>
      <w:r w:rsidR="000846A3" w:rsidRPr="00D37C5A">
        <w:t>Муканов</w:t>
      </w:r>
      <w:proofErr w:type="spellEnd"/>
      <w:r w:rsidR="000846A3" w:rsidRPr="00D37C5A">
        <w:t xml:space="preserve"> </w:t>
      </w:r>
      <w:proofErr w:type="spellStart"/>
      <w:r w:rsidR="000846A3" w:rsidRPr="00D37C5A">
        <w:t>Элтуран</w:t>
      </w:r>
      <w:proofErr w:type="spellEnd"/>
      <w:r w:rsidR="000846A3" w:rsidRPr="00D37C5A">
        <w:t xml:space="preserve"> </w:t>
      </w:r>
      <w:proofErr w:type="spellStart"/>
      <w:r w:rsidR="000846A3" w:rsidRPr="00D37C5A">
        <w:t>Жанболотович</w:t>
      </w:r>
      <w:proofErr w:type="spellEnd"/>
      <w:r w:rsidR="000846A3" w:rsidRPr="00D37C5A">
        <w:t>. Муниципальное предприятие «Бишкек асфальт сервис». Главный инженер.</w:t>
      </w:r>
      <w:r w:rsidR="00FA17AF" w:rsidRPr="00D37C5A">
        <w:t xml:space="preserve"> </w:t>
      </w:r>
      <w:proofErr w:type="spellStart"/>
      <w:r w:rsidR="00FA17AF" w:rsidRPr="00D37C5A">
        <w:t>Валяев</w:t>
      </w:r>
      <w:proofErr w:type="spellEnd"/>
      <w:r w:rsidR="00FA17AF" w:rsidRPr="00D37C5A">
        <w:t xml:space="preserve"> Николай Владимирович. Транспортная компания </w:t>
      </w:r>
      <w:proofErr w:type="spellStart"/>
      <w:r w:rsidR="00FA17AF" w:rsidRPr="00D37C5A">
        <w:t>ОсОО</w:t>
      </w:r>
      <w:proofErr w:type="spellEnd"/>
      <w:r w:rsidR="00FA17AF" w:rsidRPr="00D37C5A">
        <w:t xml:space="preserve"> «А+4 групп», директор, грузоперевозки. Телков Александр Александрович. Автотехцентр «Тесс-Авто», генеральный директор. Витязев Николай Владимирович. Автотранспортное предприятие </w:t>
      </w:r>
      <w:proofErr w:type="spellStart"/>
      <w:r w:rsidR="00FA17AF" w:rsidRPr="00D37C5A">
        <w:t>ОсОО</w:t>
      </w:r>
      <w:proofErr w:type="spellEnd"/>
      <w:r w:rsidR="00FA17AF" w:rsidRPr="00D37C5A">
        <w:t xml:space="preserve"> «Лига»,</w:t>
      </w:r>
      <w:r w:rsidR="00B40799" w:rsidRPr="00D37C5A">
        <w:t xml:space="preserve"> </w:t>
      </w:r>
      <w:r w:rsidR="00FA17AF" w:rsidRPr="00D37C5A">
        <w:t xml:space="preserve">пассажирские перевозки, генеральный директор. Семыкин Владимир Владимирович. Автотранспортное предприятие </w:t>
      </w:r>
      <w:proofErr w:type="spellStart"/>
      <w:r w:rsidR="00FA17AF" w:rsidRPr="00D37C5A">
        <w:t>ОсОО</w:t>
      </w:r>
      <w:proofErr w:type="spellEnd"/>
      <w:r w:rsidR="00FA17AF" w:rsidRPr="00D37C5A">
        <w:t xml:space="preserve"> «МВВКОМ </w:t>
      </w:r>
      <w:proofErr w:type="spellStart"/>
      <w:r w:rsidR="00FA17AF" w:rsidRPr="00D37C5A">
        <w:t>Кейджи</w:t>
      </w:r>
      <w:proofErr w:type="spellEnd"/>
      <w:r w:rsidR="00FA17AF" w:rsidRPr="00D37C5A">
        <w:t xml:space="preserve">», директор. Малышев Артур Сергеевич. Автотранспортное </w:t>
      </w:r>
      <w:proofErr w:type="spellStart"/>
      <w:r w:rsidR="00FA17AF" w:rsidRPr="00D37C5A">
        <w:t>ОсОО</w:t>
      </w:r>
      <w:proofErr w:type="spellEnd"/>
      <w:r w:rsidR="00FA17AF" w:rsidRPr="00D37C5A">
        <w:t xml:space="preserve"> «Мустанг транс», директор. Мусаев </w:t>
      </w:r>
      <w:proofErr w:type="spellStart"/>
      <w:r w:rsidR="00FA17AF" w:rsidRPr="00D37C5A">
        <w:t>Сыргак</w:t>
      </w:r>
      <w:proofErr w:type="spellEnd"/>
      <w:r w:rsidR="00FA17AF" w:rsidRPr="00D37C5A">
        <w:t xml:space="preserve"> </w:t>
      </w:r>
      <w:proofErr w:type="spellStart"/>
      <w:r w:rsidR="00FA17AF" w:rsidRPr="00D37C5A">
        <w:t>Медерович</w:t>
      </w:r>
      <w:proofErr w:type="spellEnd"/>
      <w:r w:rsidR="00FA17AF" w:rsidRPr="00D37C5A">
        <w:t xml:space="preserve">. Главный инспектор управления транспортного контроля при Министерстве транспорта и дорог КР. </w:t>
      </w:r>
      <w:proofErr w:type="spellStart"/>
      <w:r w:rsidR="00FA17AF" w:rsidRPr="00D37C5A">
        <w:t>Асаналиев</w:t>
      </w:r>
      <w:proofErr w:type="spellEnd"/>
      <w:r w:rsidR="00FA17AF" w:rsidRPr="00D37C5A">
        <w:t xml:space="preserve"> Улан </w:t>
      </w:r>
      <w:proofErr w:type="spellStart"/>
      <w:r w:rsidR="00FA17AF" w:rsidRPr="00D37C5A">
        <w:t>Бакытович</w:t>
      </w:r>
      <w:proofErr w:type="spellEnd"/>
      <w:r w:rsidR="00FA17AF" w:rsidRPr="00D37C5A">
        <w:t>. Заместитель Начальника смены Контрольно-пропускного пункта Таможенной службы КР «</w:t>
      </w:r>
      <w:proofErr w:type="spellStart"/>
      <w:r w:rsidR="00FA17AF" w:rsidRPr="00D37C5A">
        <w:t>Чалдыбар</w:t>
      </w:r>
      <w:proofErr w:type="spellEnd"/>
      <w:r w:rsidR="00FA17AF" w:rsidRPr="00D37C5A">
        <w:t xml:space="preserve"> – Автодорожный». Рыбалкина Анна Анатольевна. Автотранспортное </w:t>
      </w:r>
      <w:proofErr w:type="spellStart"/>
      <w:r w:rsidR="00FA17AF" w:rsidRPr="00D37C5A">
        <w:t>ОсОО</w:t>
      </w:r>
      <w:proofErr w:type="spellEnd"/>
      <w:r w:rsidR="00FA17AF" w:rsidRPr="00D37C5A">
        <w:t xml:space="preserve"> «</w:t>
      </w:r>
      <w:proofErr w:type="spellStart"/>
      <w:r w:rsidR="00FA17AF" w:rsidRPr="00D37C5A">
        <w:t>Чейндж</w:t>
      </w:r>
      <w:proofErr w:type="spellEnd"/>
      <w:r w:rsidR="00FA17AF" w:rsidRPr="00D37C5A">
        <w:t xml:space="preserve"> Групп», менеджер по грузовым перевозкам. Третьяков </w:t>
      </w:r>
      <w:proofErr w:type="spellStart"/>
      <w:r w:rsidR="00FA17AF" w:rsidRPr="00D37C5A">
        <w:t>Данияр</w:t>
      </w:r>
      <w:proofErr w:type="spellEnd"/>
      <w:r w:rsidR="00FA17AF" w:rsidRPr="00D37C5A">
        <w:t xml:space="preserve"> Владимирович – индивидуальный предприниматель по установке ГБО</w:t>
      </w:r>
      <w:r w:rsidR="008D299B" w:rsidRPr="00D37C5A">
        <w:t>.</w:t>
      </w:r>
      <w:r w:rsidRPr="00D37C5A">
        <w:t xml:space="preserve"> (</w:t>
      </w:r>
      <w:r w:rsidRPr="00D37C5A">
        <w:rPr>
          <w:i/>
          <w:u w:val="single"/>
        </w:rPr>
        <w:t xml:space="preserve">Приложение </w:t>
      </w:r>
      <w:r w:rsidRPr="00D37C5A">
        <w:rPr>
          <w:i/>
        </w:rPr>
        <w:t>Выписки из заседаний кафедры).</w:t>
      </w:r>
      <w:r w:rsidRPr="00D37C5A">
        <w:t xml:space="preserve"> </w:t>
      </w:r>
    </w:p>
    <w:p w:rsidR="00F84E2D" w:rsidRPr="00D37C5A" w:rsidRDefault="00991F67" w:rsidP="00FB7471">
      <w:pPr>
        <w:ind w:firstLine="709"/>
        <w:jc w:val="both"/>
      </w:pPr>
      <w:r w:rsidRPr="00D37C5A">
        <w:t>Ожидаемые результаты обучения по каждой дисциплине корректируются в контексте перспектив развития регионального рынка труда, отраслевых тенденций</w:t>
      </w:r>
      <w:proofErr w:type="gramStart"/>
      <w:r w:rsidRPr="00D37C5A">
        <w:t>. что</w:t>
      </w:r>
      <w:proofErr w:type="gramEnd"/>
      <w:r w:rsidRPr="00D37C5A">
        <w:t xml:space="preserve"> открывает перспективу карьерного роста для выпускников ООП программы подготовки бакалавров направления </w:t>
      </w:r>
      <w:r w:rsidR="00306066" w:rsidRPr="00D37C5A">
        <w:t>«Эксплуатация транспортно-технологических машин и комплексов» профиль «Автомобильный сервис»</w:t>
      </w:r>
      <w:r w:rsidR="00F84E2D" w:rsidRPr="00D37C5A">
        <w:t xml:space="preserve">. </w:t>
      </w:r>
    </w:p>
    <w:p w:rsidR="00866CF9" w:rsidRPr="00D37C5A" w:rsidRDefault="00866CF9" w:rsidP="00866CF9">
      <w:pPr>
        <w:tabs>
          <w:tab w:val="num" w:pos="426"/>
          <w:tab w:val="left" w:pos="993"/>
        </w:tabs>
        <w:ind w:firstLine="70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2.3. Наличие четко определенной и соответствующей государственным образовательным стандартам учебной нагрузки по образовательной программе</w:t>
      </w:r>
    </w:p>
    <w:p w:rsidR="007359FF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Учебная нагрузка по ООП </w:t>
      </w:r>
      <w:r w:rsidR="0008604C" w:rsidRPr="00D37C5A">
        <w:rPr>
          <w:rFonts w:ascii="Times New Roman" w:hAnsi="Times New Roman" w:cs="Times New Roman"/>
          <w:sz w:val="24"/>
          <w:szCs w:val="24"/>
        </w:rPr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rPr>
          <w:rFonts w:ascii="Times New Roman" w:hAnsi="Times New Roman" w:cs="Times New Roman"/>
          <w:sz w:val="24"/>
          <w:szCs w:val="24"/>
        </w:rPr>
        <w:t xml:space="preserve"> четко определена и соответствует требованиям стандартов.</w:t>
      </w:r>
      <w:r w:rsidR="007359FF" w:rsidRPr="00D37C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59FF" w:rsidRPr="00D37C5A" w:rsidRDefault="007359FF" w:rsidP="00FB7471">
      <w:pPr>
        <w:ind w:firstLine="709"/>
        <w:jc w:val="both"/>
      </w:pPr>
      <w:r w:rsidRPr="00D37C5A">
        <w:t xml:space="preserve">В </w:t>
      </w:r>
      <w:proofErr w:type="spellStart"/>
      <w:r w:rsidRPr="00D37C5A">
        <w:t>РУПах</w:t>
      </w:r>
      <w:proofErr w:type="spellEnd"/>
      <w:r w:rsidRPr="00D37C5A">
        <w:t xml:space="preserve"> подготовки бакалавров направления «Эксплуатация транспортно-технологических машин и комплексов» профиль «Автомобильный сервис» содержится требуемый объем недельной аудиторной нагрузки по видам занятий, в часах, который не превышает 45 часов в неделю,</w:t>
      </w:r>
    </w:p>
    <w:p w:rsidR="007359FF" w:rsidRPr="00D37C5A" w:rsidRDefault="007359FF" w:rsidP="00FB7471">
      <w:pPr>
        <w:ind w:firstLine="709"/>
        <w:jc w:val="both"/>
      </w:pPr>
      <w:r w:rsidRPr="00D37C5A">
        <w:t>Данная недельная аудиторная нагрузка согласно расписанию занятий осеннего и весеннего семестров не перегружает студентов и не наносит ущерб их здоровью.</w:t>
      </w:r>
      <w:r w:rsidR="00B40799" w:rsidRPr="00D37C5A">
        <w:t xml:space="preserve"> </w:t>
      </w:r>
    </w:p>
    <w:p w:rsidR="007359FF" w:rsidRPr="00D37C5A" w:rsidRDefault="007359FF" w:rsidP="00FB7471">
      <w:pPr>
        <w:ind w:firstLine="709"/>
        <w:jc w:val="both"/>
      </w:pPr>
      <w:proofErr w:type="spellStart"/>
      <w:r w:rsidRPr="00D37C5A">
        <w:t>РУПы</w:t>
      </w:r>
      <w:proofErr w:type="spellEnd"/>
      <w:r w:rsidRPr="00D37C5A">
        <w:t xml:space="preserve"> сформированы с учетом логической последовательности образовательного процесса, с указанием, так называемых дисциплин </w:t>
      </w:r>
      <w:proofErr w:type="spellStart"/>
      <w:r w:rsidRPr="00D37C5A">
        <w:t>пререквизитов</w:t>
      </w:r>
      <w:proofErr w:type="spellEnd"/>
      <w:r w:rsidRPr="00D37C5A">
        <w:t xml:space="preserve"> и </w:t>
      </w:r>
      <w:proofErr w:type="spellStart"/>
      <w:r w:rsidRPr="00D37C5A">
        <w:t>постреквизитов</w:t>
      </w:r>
      <w:proofErr w:type="spellEnd"/>
      <w:r w:rsidRPr="00D37C5A">
        <w:t xml:space="preserve"> для достижения ожидаемых результатов всех заинтересованных сторон. </w:t>
      </w:r>
    </w:p>
    <w:p w:rsidR="00F84E2D" w:rsidRPr="00D37C5A" w:rsidRDefault="00E8059F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Нормативы по циклам дисциплин, трудоёмкости, срокам реализации основной образовательной программы, объёму часов, отводимых на обучение, видам практики соответствуют требованиям ГОС ВПО.</w:t>
      </w:r>
      <w:r w:rsidR="00F84E2D" w:rsidRPr="00D37C5A">
        <w:rPr>
          <w:rFonts w:ascii="Times New Roman" w:hAnsi="Times New Roman" w:cs="Times New Roman"/>
          <w:sz w:val="24"/>
          <w:szCs w:val="24"/>
        </w:rPr>
        <w:t xml:space="preserve"> Расписание занятий составляется на основе учебного плана и календарного графика учебного процесса, заверяется подписью проректора по учебной работе. (</w:t>
      </w:r>
      <w:r w:rsidR="00F84E2D" w:rsidRPr="00D37C5A">
        <w:rPr>
          <w:rFonts w:ascii="Times New Roman" w:hAnsi="Times New Roman" w:cs="Times New Roman"/>
          <w:i/>
          <w:sz w:val="24"/>
          <w:szCs w:val="24"/>
          <w:u w:val="single"/>
        </w:rPr>
        <w:t>П</w:t>
      </w:r>
      <w:r w:rsidR="00F1600A" w:rsidRPr="00D37C5A">
        <w:rPr>
          <w:rFonts w:ascii="Times New Roman" w:hAnsi="Times New Roman" w:cs="Times New Roman"/>
          <w:i/>
          <w:sz w:val="24"/>
          <w:szCs w:val="24"/>
          <w:u w:val="single"/>
        </w:rPr>
        <w:t>риложение.</w:t>
      </w:r>
      <w:r w:rsidR="00B40799" w:rsidRPr="00D37C5A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F84E2D" w:rsidRPr="00D37C5A">
        <w:rPr>
          <w:rFonts w:ascii="Times New Roman" w:hAnsi="Times New Roman" w:cs="Times New Roman"/>
          <w:i/>
          <w:sz w:val="24"/>
          <w:szCs w:val="24"/>
          <w:u w:val="single"/>
        </w:rPr>
        <w:t>Расписание занятий</w:t>
      </w:r>
      <w:r w:rsidR="00F84E2D" w:rsidRPr="00D37C5A">
        <w:rPr>
          <w:rFonts w:ascii="Times New Roman" w:hAnsi="Times New Roman" w:cs="Times New Roman"/>
          <w:i/>
          <w:sz w:val="24"/>
          <w:szCs w:val="24"/>
        </w:rPr>
        <w:t xml:space="preserve">) </w:t>
      </w:r>
    </w:p>
    <w:p w:rsidR="00866CF9" w:rsidRPr="00D37C5A" w:rsidRDefault="00866CF9" w:rsidP="00866CF9">
      <w:pPr>
        <w:tabs>
          <w:tab w:val="num" w:pos="426"/>
          <w:tab w:val="left" w:pos="993"/>
        </w:tabs>
        <w:ind w:firstLine="70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2.4.</w:t>
      </w:r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Проведение периодической оценки (раз в год) ожиданий, потребностей и удовлетворенности обучающихся (студентов) и работодателей в целях совершенствования образовательной программы 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Оценка ожиданий, потребностей и удовлетворенности обучающихся и работодателей в целях совершенствования образовательной программы проводится раз в год. </w:t>
      </w:r>
    </w:p>
    <w:p w:rsidR="00F84E2D" w:rsidRPr="00D37C5A" w:rsidRDefault="00276AAE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В декабре 2019 года было проведено анкетирование среди студентов первого, второго, третьего и четвертого курсов; всего в анкетировании приняли участие 17 человек. Анализ результатов анкетирования показывает, что совершенствование образовательной программы студенты видят в большей степени практическом изучении профессии (увеличении встреч со специалистами – 88% опрошенных) и возможности применять ДОТ (75%). </w:t>
      </w:r>
      <w:r w:rsidR="00F84E2D" w:rsidRPr="00D37C5A">
        <w:rPr>
          <w:rFonts w:ascii="Times New Roman" w:hAnsi="Times New Roman" w:cs="Times New Roman"/>
          <w:sz w:val="24"/>
          <w:szCs w:val="24"/>
        </w:rPr>
        <w:t>(</w:t>
      </w:r>
      <w:r w:rsidR="00F84E2D" w:rsidRPr="00D37C5A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="00F84E2D" w:rsidRPr="00D37C5A">
        <w:rPr>
          <w:rFonts w:ascii="Times New Roman" w:hAnsi="Times New Roman" w:cs="Times New Roman"/>
          <w:i/>
          <w:sz w:val="24"/>
          <w:szCs w:val="24"/>
        </w:rPr>
        <w:t xml:space="preserve">Результаты анкетирования </w:t>
      </w:r>
      <w:r w:rsidR="00401830" w:rsidRPr="00D37C5A">
        <w:rPr>
          <w:rFonts w:ascii="Times New Roman" w:hAnsi="Times New Roman" w:cs="Times New Roman"/>
          <w:i/>
          <w:sz w:val="24"/>
          <w:szCs w:val="24"/>
        </w:rPr>
        <w:t>студентов</w:t>
      </w:r>
      <w:r w:rsidR="00F84E2D" w:rsidRPr="00D37C5A">
        <w:rPr>
          <w:rFonts w:ascii="Times New Roman" w:hAnsi="Times New Roman" w:cs="Times New Roman"/>
          <w:i/>
          <w:sz w:val="24"/>
          <w:szCs w:val="24"/>
        </w:rPr>
        <w:t xml:space="preserve">) 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Работодатели выражают свои предложения преимущественно посредством участия на расширенных заседаниях кафедры, на которых рассматриваются стратегические и оперативные вопросы повышения эффективности и качества учебного процесса, консультации работодателей при разработке содержания ООП; в отзывах о практическом применении предложенных студентами рекомендаций, содержащихся в их ВКР; в характеристиках </w:t>
      </w:r>
      <w:r w:rsidR="00C334D6" w:rsidRPr="00D37C5A">
        <w:rPr>
          <w:rFonts w:ascii="Times New Roman" w:hAnsi="Times New Roman" w:cs="Times New Roman"/>
          <w:sz w:val="24"/>
          <w:szCs w:val="24"/>
        </w:rPr>
        <w:t>студентов</w:t>
      </w:r>
      <w:r w:rsidRPr="00D37C5A">
        <w:rPr>
          <w:rFonts w:ascii="Times New Roman" w:hAnsi="Times New Roman" w:cs="Times New Roman"/>
          <w:sz w:val="24"/>
          <w:szCs w:val="24"/>
        </w:rPr>
        <w:t xml:space="preserve"> по результатам прохождения практик </w:t>
      </w:r>
      <w:r w:rsidR="009F07AE" w:rsidRPr="00D37C5A">
        <w:rPr>
          <w:rFonts w:ascii="Times New Roman" w:hAnsi="Times New Roman" w:cs="Times New Roman"/>
          <w:sz w:val="24"/>
          <w:szCs w:val="24"/>
        </w:rPr>
        <w:t>(</w:t>
      </w:r>
      <w:r w:rsidR="009F07AE" w:rsidRPr="00D37C5A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="009F07AE" w:rsidRPr="00D37C5A">
        <w:rPr>
          <w:rFonts w:ascii="Times New Roman" w:hAnsi="Times New Roman" w:cs="Times New Roman"/>
          <w:i/>
          <w:sz w:val="24"/>
          <w:szCs w:val="24"/>
        </w:rPr>
        <w:t xml:space="preserve">. Протоколы заседаний кафедры Автомобильный </w:t>
      </w:r>
      <w:proofErr w:type="spellStart"/>
      <w:r w:rsidR="009F07AE" w:rsidRPr="00D37C5A">
        <w:rPr>
          <w:rFonts w:ascii="Times New Roman" w:hAnsi="Times New Roman" w:cs="Times New Roman"/>
          <w:i/>
          <w:sz w:val="24"/>
          <w:szCs w:val="24"/>
        </w:rPr>
        <w:t>транспорт.в</w:t>
      </w:r>
      <w:proofErr w:type="spellEnd"/>
      <w:r w:rsidR="009F07AE" w:rsidRPr="00D37C5A">
        <w:rPr>
          <w:rFonts w:ascii="Times New Roman" w:hAnsi="Times New Roman" w:cs="Times New Roman"/>
          <w:i/>
          <w:sz w:val="24"/>
          <w:szCs w:val="24"/>
        </w:rPr>
        <w:t xml:space="preserve"> наличии на кафедре</w:t>
      </w:r>
      <w:r w:rsidR="009F07AE" w:rsidRPr="00D37C5A">
        <w:rPr>
          <w:rFonts w:ascii="Times New Roman" w:hAnsi="Times New Roman" w:cs="Times New Roman"/>
          <w:sz w:val="24"/>
          <w:szCs w:val="24"/>
        </w:rPr>
        <w:t>).</w:t>
      </w:r>
    </w:p>
    <w:p w:rsidR="00866CF9" w:rsidRPr="00D37C5A" w:rsidRDefault="00866CF9" w:rsidP="00866CF9">
      <w:pPr>
        <w:tabs>
          <w:tab w:val="num" w:pos="426"/>
          <w:tab w:val="left" w:pos="993"/>
        </w:tabs>
        <w:ind w:firstLine="70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ind w:firstLine="709"/>
        <w:jc w:val="both"/>
        <w:rPr>
          <w:b/>
          <w:u w:val="single"/>
        </w:rPr>
      </w:pPr>
    </w:p>
    <w:p w:rsidR="00F84E2D" w:rsidRPr="00D37C5A" w:rsidRDefault="00F84E2D" w:rsidP="00FB7471">
      <w:pPr>
        <w:ind w:firstLine="709"/>
        <w:jc w:val="both"/>
        <w:rPr>
          <w:u w:val="single"/>
        </w:rPr>
      </w:pPr>
      <w:r w:rsidRPr="00D37C5A">
        <w:rPr>
          <w:b/>
          <w:u w:val="single"/>
        </w:rPr>
        <w:t>Критерий 2.5.</w:t>
      </w:r>
      <w:r w:rsidRPr="00D37C5A">
        <w:rPr>
          <w:u w:val="single"/>
        </w:rPr>
        <w:t xml:space="preserve"> </w:t>
      </w:r>
      <w:r w:rsidRPr="00D37C5A">
        <w:rPr>
          <w:b/>
          <w:u w:val="single"/>
        </w:rPr>
        <w:t>Предоставление образовательной программой мест для прохождения всех предусмотренных учебным планом видов практик (ознакомительной, учебной, производственной, педагогической, преддипломной)</w:t>
      </w:r>
      <w:r w:rsidRPr="00D37C5A">
        <w:rPr>
          <w:u w:val="single"/>
        </w:rPr>
        <w:t xml:space="preserve"> </w:t>
      </w:r>
    </w:p>
    <w:p w:rsidR="00F84E2D" w:rsidRPr="00D37C5A" w:rsidRDefault="00F84E2D" w:rsidP="00FB7471">
      <w:pPr>
        <w:ind w:firstLine="709"/>
        <w:jc w:val="both"/>
        <w:rPr>
          <w:i/>
        </w:rPr>
      </w:pPr>
      <w:r w:rsidRPr="00D37C5A">
        <w:t xml:space="preserve">В соответствии с учебным планом </w:t>
      </w:r>
      <w:r w:rsidR="00641F4C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 xml:space="preserve"> предусмотрено проведение следующих видов практик: </w:t>
      </w:r>
      <w:r w:rsidR="00641F4C" w:rsidRPr="00D37C5A">
        <w:rPr>
          <w:color w:val="000000"/>
        </w:rPr>
        <w:t>Учебная практика по получению первичных профессиональных умений и навыков, в том числе первичных умений и навыков научно-исследовательской деятельности 1, Учебная практика по получению первичных профессиональных умений и навыков, в том числе первичных умений и навыков научно-исследовательской деятельности 2, Производственная практика по получению профессиональных умений и опыта профессиональной деятельности, Технологическая практика, Преддипломная практика</w:t>
      </w:r>
      <w:r w:rsidRPr="00D37C5A">
        <w:rPr>
          <w:i/>
        </w:rPr>
        <w:t xml:space="preserve">. </w:t>
      </w:r>
      <w:r w:rsidRPr="00D37C5A">
        <w:t xml:space="preserve">К настоящему времени у кафедры заключены договоры с </w:t>
      </w:r>
      <w:r w:rsidR="00E3083E" w:rsidRPr="00D37C5A">
        <w:t>2</w:t>
      </w:r>
      <w:r w:rsidRPr="00D37C5A">
        <w:t>8 предприятиями,</w:t>
      </w:r>
      <w:r w:rsidR="00E3083E" w:rsidRPr="00D37C5A">
        <w:t xml:space="preserve"> а именно:</w:t>
      </w:r>
      <w:r w:rsidR="00B40799" w:rsidRPr="00D37C5A">
        <w:t xml:space="preserve"> </w:t>
      </w:r>
      <w:proofErr w:type="spellStart"/>
      <w:r w:rsidR="00E3083E" w:rsidRPr="00D37C5A">
        <w:rPr>
          <w:lang w:val="en-US"/>
        </w:rPr>
        <w:t>Mercedec</w:t>
      </w:r>
      <w:proofErr w:type="spellEnd"/>
      <w:r w:rsidR="00E3083E" w:rsidRPr="00D37C5A">
        <w:t xml:space="preserve"> </w:t>
      </w:r>
      <w:r w:rsidR="00E3083E" w:rsidRPr="00D37C5A">
        <w:rPr>
          <w:lang w:val="en-US"/>
        </w:rPr>
        <w:t>Service</w:t>
      </w:r>
      <w:r w:rsidR="00B40799" w:rsidRPr="00D37C5A">
        <w:t xml:space="preserve"> </w:t>
      </w:r>
      <w:proofErr w:type="spellStart"/>
      <w:r w:rsidR="00E3083E" w:rsidRPr="00D37C5A">
        <w:rPr>
          <w:lang w:val="en-US"/>
        </w:rPr>
        <w:t>Cenet</w:t>
      </w:r>
      <w:proofErr w:type="spellEnd"/>
      <w:r w:rsidR="00E3083E" w:rsidRPr="00D37C5A">
        <w:t>е</w:t>
      </w:r>
      <w:r w:rsidR="00E3083E" w:rsidRPr="00D37C5A">
        <w:rPr>
          <w:lang w:val="en-US"/>
        </w:rPr>
        <w:t>r</w:t>
      </w:r>
      <w:r w:rsidR="00E3083E" w:rsidRPr="00D37C5A">
        <w:t>, ОАО «Кыргыз АВТОВАЗ», ТОО СШ «</w:t>
      </w:r>
      <w:proofErr w:type="spellStart"/>
      <w:r w:rsidR="00E3083E" w:rsidRPr="00D37C5A">
        <w:t>КазТурбоРемонт</w:t>
      </w:r>
      <w:proofErr w:type="spellEnd"/>
      <w:r w:rsidR="00E3083E" w:rsidRPr="00D37C5A">
        <w:t xml:space="preserve">», </w:t>
      </w:r>
      <w:proofErr w:type="spellStart"/>
      <w:r w:rsidR="00E3083E" w:rsidRPr="00D37C5A">
        <w:t>ОсОО</w:t>
      </w:r>
      <w:proofErr w:type="spellEnd"/>
      <w:r w:rsidR="00E3083E" w:rsidRPr="00D37C5A">
        <w:t xml:space="preserve"> «</w:t>
      </w:r>
      <w:proofErr w:type="spellStart"/>
      <w:r w:rsidR="00E3083E" w:rsidRPr="00D37C5A">
        <w:t>МостАвтоДорстрой</w:t>
      </w:r>
      <w:proofErr w:type="spellEnd"/>
      <w:r w:rsidR="00E3083E" w:rsidRPr="00D37C5A">
        <w:t xml:space="preserve">», </w:t>
      </w:r>
      <w:proofErr w:type="spellStart"/>
      <w:r w:rsidR="00E3083E" w:rsidRPr="00D37C5A">
        <w:t>ОсОО</w:t>
      </w:r>
      <w:proofErr w:type="spellEnd"/>
      <w:r w:rsidR="00E3083E" w:rsidRPr="00D37C5A">
        <w:t xml:space="preserve"> «</w:t>
      </w:r>
      <w:proofErr w:type="spellStart"/>
      <w:r w:rsidR="00E3083E" w:rsidRPr="00D37C5A">
        <w:t>Инкомтек</w:t>
      </w:r>
      <w:proofErr w:type="spellEnd"/>
      <w:r w:rsidR="00E3083E" w:rsidRPr="00D37C5A">
        <w:t xml:space="preserve">», ФТООИП представительство компании </w:t>
      </w:r>
      <w:proofErr w:type="spellStart"/>
      <w:r w:rsidR="00E3083E" w:rsidRPr="00D37C5A">
        <w:t>Катерпилер</w:t>
      </w:r>
      <w:proofErr w:type="spellEnd"/>
      <w:r w:rsidR="00E3083E" w:rsidRPr="00D37C5A">
        <w:t xml:space="preserve"> «</w:t>
      </w:r>
      <w:proofErr w:type="spellStart"/>
      <w:r w:rsidR="00E3083E" w:rsidRPr="00D37C5A">
        <w:t>Борусан</w:t>
      </w:r>
      <w:proofErr w:type="spellEnd"/>
      <w:r w:rsidR="00E3083E" w:rsidRPr="00D37C5A">
        <w:t xml:space="preserve"> </w:t>
      </w:r>
      <w:proofErr w:type="spellStart"/>
      <w:r w:rsidR="00E3083E" w:rsidRPr="00D37C5A">
        <w:t>Макина</w:t>
      </w:r>
      <w:proofErr w:type="spellEnd"/>
      <w:r w:rsidR="00E3083E" w:rsidRPr="00D37C5A">
        <w:t xml:space="preserve"> Казахстан» в КР, ЗАО «</w:t>
      </w:r>
      <w:proofErr w:type="spellStart"/>
      <w:r w:rsidR="00E3083E" w:rsidRPr="00D37C5A">
        <w:t>Кумтор</w:t>
      </w:r>
      <w:proofErr w:type="spellEnd"/>
      <w:r w:rsidR="00E3083E" w:rsidRPr="00D37C5A">
        <w:t xml:space="preserve"> </w:t>
      </w:r>
      <w:proofErr w:type="spellStart"/>
      <w:r w:rsidR="00E3083E" w:rsidRPr="00D37C5A">
        <w:t>Голд</w:t>
      </w:r>
      <w:proofErr w:type="spellEnd"/>
      <w:r w:rsidR="00E3083E" w:rsidRPr="00D37C5A">
        <w:t xml:space="preserve"> Компани», Департамент дорожного хозяйства при Министерстве транспорта и коммуникаций КР, </w:t>
      </w:r>
      <w:proofErr w:type="spellStart"/>
      <w:r w:rsidR="00E3083E" w:rsidRPr="00D37C5A">
        <w:t>Агенство</w:t>
      </w:r>
      <w:proofErr w:type="spellEnd"/>
      <w:r w:rsidR="00E3083E" w:rsidRPr="00D37C5A">
        <w:t xml:space="preserve"> автомобильного, водного транспорта и весогабаритного контроля при Министерстве транспорта и дорог КР, </w:t>
      </w:r>
      <w:proofErr w:type="spellStart"/>
      <w:r w:rsidR="00E3083E" w:rsidRPr="00D37C5A">
        <w:t>ОсОО</w:t>
      </w:r>
      <w:proofErr w:type="spellEnd"/>
      <w:r w:rsidR="00E3083E" w:rsidRPr="00D37C5A">
        <w:t xml:space="preserve"> «Первая </w:t>
      </w:r>
      <w:proofErr w:type="spellStart"/>
      <w:r w:rsidR="00E3083E" w:rsidRPr="00D37C5A">
        <w:t>Металлобаза</w:t>
      </w:r>
      <w:proofErr w:type="spellEnd"/>
      <w:r w:rsidR="00E3083E" w:rsidRPr="00D37C5A">
        <w:t xml:space="preserve">», </w:t>
      </w:r>
      <w:proofErr w:type="spellStart"/>
      <w:r w:rsidR="00E3083E" w:rsidRPr="00D37C5A">
        <w:t>ОсОО</w:t>
      </w:r>
      <w:proofErr w:type="spellEnd"/>
      <w:r w:rsidR="00E3083E" w:rsidRPr="00D37C5A">
        <w:t xml:space="preserve"> МВВ КОМ «Ней Джи», </w:t>
      </w:r>
      <w:proofErr w:type="spellStart"/>
      <w:r w:rsidR="00E3083E" w:rsidRPr="00D37C5A">
        <w:t>ОсОО</w:t>
      </w:r>
      <w:proofErr w:type="spellEnd"/>
      <w:r w:rsidR="00E3083E" w:rsidRPr="00D37C5A">
        <w:t xml:space="preserve"> «МАЗ Центр», </w:t>
      </w:r>
      <w:proofErr w:type="spellStart"/>
      <w:r w:rsidR="00E3083E" w:rsidRPr="00D37C5A">
        <w:t>ОсОО</w:t>
      </w:r>
      <w:proofErr w:type="spellEnd"/>
      <w:r w:rsidR="00E3083E" w:rsidRPr="00D37C5A">
        <w:t xml:space="preserve"> «Азия Моторс», </w:t>
      </w:r>
      <w:proofErr w:type="spellStart"/>
      <w:r w:rsidR="00E3083E" w:rsidRPr="00D37C5A">
        <w:t>ОсОО</w:t>
      </w:r>
      <w:proofErr w:type="spellEnd"/>
      <w:r w:rsidR="00E3083E" w:rsidRPr="00D37C5A">
        <w:t xml:space="preserve"> ЧДК «Чуй Транс», СТО Автосервис «Каретный Двор», </w:t>
      </w:r>
      <w:proofErr w:type="spellStart"/>
      <w:r w:rsidR="00E3083E" w:rsidRPr="00D37C5A">
        <w:t>ОсОО</w:t>
      </w:r>
      <w:proofErr w:type="spellEnd"/>
      <w:r w:rsidR="00E3083E" w:rsidRPr="00D37C5A">
        <w:t xml:space="preserve"> «</w:t>
      </w:r>
      <w:r w:rsidR="00E3083E" w:rsidRPr="00D37C5A">
        <w:rPr>
          <w:lang w:val="en-US"/>
        </w:rPr>
        <w:t>Grant</w:t>
      </w:r>
      <w:r w:rsidR="00E3083E" w:rsidRPr="00D37C5A">
        <w:t xml:space="preserve"> </w:t>
      </w:r>
      <w:r w:rsidR="00E3083E" w:rsidRPr="00D37C5A">
        <w:rPr>
          <w:lang w:val="en-US"/>
        </w:rPr>
        <w:t>PRO</w:t>
      </w:r>
      <w:r w:rsidR="00E3083E" w:rsidRPr="00D37C5A">
        <w:t xml:space="preserve">», </w:t>
      </w:r>
      <w:proofErr w:type="spellStart"/>
      <w:r w:rsidR="00E3083E" w:rsidRPr="00D37C5A">
        <w:t>ОсОО</w:t>
      </w:r>
      <w:proofErr w:type="spellEnd"/>
      <w:r w:rsidR="00E3083E" w:rsidRPr="00D37C5A">
        <w:t xml:space="preserve"> «Мустанг Транс», СТО «</w:t>
      </w:r>
      <w:r w:rsidR="00E3083E" w:rsidRPr="00D37C5A">
        <w:rPr>
          <w:lang w:val="en-US"/>
        </w:rPr>
        <w:t>Gaz</w:t>
      </w:r>
      <w:r w:rsidR="00E3083E" w:rsidRPr="00D37C5A">
        <w:t xml:space="preserve"> </w:t>
      </w:r>
      <w:r w:rsidR="00E3083E" w:rsidRPr="00D37C5A">
        <w:rPr>
          <w:lang w:val="en-US"/>
        </w:rPr>
        <w:t>City</w:t>
      </w:r>
      <w:r w:rsidR="00E3083E" w:rsidRPr="00D37C5A">
        <w:t xml:space="preserve">», ЗАО «Компания </w:t>
      </w:r>
      <w:proofErr w:type="spellStart"/>
      <w:r w:rsidR="00E3083E" w:rsidRPr="00D37C5A">
        <w:t>Манас</w:t>
      </w:r>
      <w:proofErr w:type="spellEnd"/>
      <w:r w:rsidR="00E3083E" w:rsidRPr="00D37C5A">
        <w:t xml:space="preserve"> Менеджмент», </w:t>
      </w:r>
      <w:proofErr w:type="spellStart"/>
      <w:r w:rsidR="00E3083E" w:rsidRPr="00D37C5A">
        <w:t>ОсОО</w:t>
      </w:r>
      <w:proofErr w:type="spellEnd"/>
      <w:r w:rsidR="00E3083E" w:rsidRPr="00D37C5A">
        <w:t xml:space="preserve"> «Эльбрус Групп», </w:t>
      </w:r>
      <w:proofErr w:type="spellStart"/>
      <w:r w:rsidR="00E3083E" w:rsidRPr="00D37C5A">
        <w:t>ОсОО</w:t>
      </w:r>
      <w:proofErr w:type="spellEnd"/>
      <w:r w:rsidR="00E3083E" w:rsidRPr="00D37C5A">
        <w:t xml:space="preserve"> «Оскар-АВТО», </w:t>
      </w:r>
      <w:proofErr w:type="spellStart"/>
      <w:r w:rsidR="00E3083E" w:rsidRPr="00D37C5A">
        <w:t>ОсОО</w:t>
      </w:r>
      <w:proofErr w:type="spellEnd"/>
      <w:r w:rsidR="00E3083E" w:rsidRPr="00D37C5A">
        <w:t xml:space="preserve"> «Компания Куб», </w:t>
      </w:r>
      <w:proofErr w:type="spellStart"/>
      <w:r w:rsidR="00E3083E" w:rsidRPr="00D37C5A">
        <w:t>ОсОО</w:t>
      </w:r>
      <w:proofErr w:type="spellEnd"/>
      <w:r w:rsidR="00E3083E" w:rsidRPr="00D37C5A">
        <w:t xml:space="preserve"> «</w:t>
      </w:r>
      <w:proofErr w:type="spellStart"/>
      <w:r w:rsidR="00E3083E" w:rsidRPr="00D37C5A">
        <w:t>Экотрек</w:t>
      </w:r>
      <w:proofErr w:type="spellEnd"/>
      <w:r w:rsidR="00E3083E" w:rsidRPr="00D37C5A">
        <w:t xml:space="preserve">», </w:t>
      </w:r>
      <w:proofErr w:type="spellStart"/>
      <w:r w:rsidR="00E3083E" w:rsidRPr="00D37C5A">
        <w:t>ОсОО</w:t>
      </w:r>
      <w:proofErr w:type="spellEnd"/>
      <w:r w:rsidR="00E3083E" w:rsidRPr="00D37C5A">
        <w:t xml:space="preserve"> «СПТК», </w:t>
      </w:r>
      <w:proofErr w:type="spellStart"/>
      <w:r w:rsidR="00E3083E" w:rsidRPr="00D37C5A">
        <w:t>ОсОО</w:t>
      </w:r>
      <w:proofErr w:type="spellEnd"/>
      <w:r w:rsidR="00E3083E" w:rsidRPr="00D37C5A">
        <w:t xml:space="preserve"> «Би Стар», </w:t>
      </w:r>
      <w:proofErr w:type="spellStart"/>
      <w:r w:rsidR="00E3083E" w:rsidRPr="00D37C5A">
        <w:t>ОсОО</w:t>
      </w:r>
      <w:proofErr w:type="spellEnd"/>
      <w:r w:rsidR="00E3083E" w:rsidRPr="00D37C5A">
        <w:t xml:space="preserve"> «</w:t>
      </w:r>
      <w:r w:rsidR="00E3083E" w:rsidRPr="00D37C5A">
        <w:rPr>
          <w:lang w:val="en-US"/>
        </w:rPr>
        <w:t>TRANS</w:t>
      </w:r>
      <w:r w:rsidR="00E3083E" w:rsidRPr="00D37C5A">
        <w:t>.</w:t>
      </w:r>
      <w:r w:rsidR="00E3083E" w:rsidRPr="00D37C5A">
        <w:rPr>
          <w:lang w:val="en-US"/>
        </w:rPr>
        <w:t>POL</w:t>
      </w:r>
      <w:r w:rsidR="00E3083E" w:rsidRPr="00D37C5A">
        <w:t>.</w:t>
      </w:r>
      <w:r w:rsidR="00E3083E" w:rsidRPr="00D37C5A">
        <w:rPr>
          <w:lang w:val="en-US"/>
        </w:rPr>
        <w:t>KG</w:t>
      </w:r>
      <w:r w:rsidR="00E3083E" w:rsidRPr="00D37C5A">
        <w:t>», ТОО «Профит Петролеум»</w:t>
      </w:r>
      <w:r w:rsidRPr="00D37C5A">
        <w:t xml:space="preserve">. Кроме того, </w:t>
      </w:r>
      <w:r w:rsidR="002F1E2E" w:rsidRPr="00D37C5A">
        <w:t>студентам</w:t>
      </w:r>
      <w:r w:rsidRPr="00D37C5A">
        <w:t xml:space="preserve"> предоставляется возможность самостоятельно выбрать место прохождения практики, с обязательным заключением индивидуального договора. </w:t>
      </w:r>
      <w:r w:rsidRPr="00D37C5A">
        <w:rPr>
          <w:i/>
        </w:rPr>
        <w:t>(</w:t>
      </w:r>
      <w:r w:rsidR="00AB67E1" w:rsidRPr="00D37C5A">
        <w:rPr>
          <w:i/>
          <w:u w:val="single"/>
        </w:rPr>
        <w:t>Приложение</w:t>
      </w:r>
      <w:r w:rsidRPr="00D37C5A">
        <w:rPr>
          <w:i/>
        </w:rPr>
        <w:t>. Места прохождения практик)</w:t>
      </w:r>
    </w:p>
    <w:p w:rsidR="00866CF9" w:rsidRPr="00D37C5A" w:rsidRDefault="00866CF9" w:rsidP="00866CF9">
      <w:pPr>
        <w:tabs>
          <w:tab w:val="num" w:pos="426"/>
          <w:tab w:val="left" w:pos="993"/>
        </w:tabs>
        <w:ind w:firstLine="70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2.6.</w:t>
      </w:r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Осуществление образовательной организацией мониторинга и ежегодной оценки содержания конкретных дисциплин с учетом последних достижений науки и технологий для обеспечения его актуальности</w:t>
      </w:r>
      <w:r w:rsidRPr="00D37C5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84E2D" w:rsidRPr="00D37C5A" w:rsidRDefault="00F84E2D" w:rsidP="00FB7471">
      <w:pPr>
        <w:tabs>
          <w:tab w:val="left" w:pos="993"/>
        </w:tabs>
        <w:ind w:firstLine="709"/>
        <w:jc w:val="both"/>
        <w:rPr>
          <w:i/>
        </w:rPr>
      </w:pPr>
      <w:r w:rsidRPr="00D37C5A">
        <w:t xml:space="preserve">В университете действует правило ежегодной корректировки и актуализации основных УММ (содержания разделов и вопросов рабочих программ, перечня рекомендуемой литературы, графиков СРС, технологических карт дисциплин, ФОС) с выделением времени в соответствии с действующими нормативами учебно-методической работы в индивидуальном плане работы преподавателя, установленных </w:t>
      </w:r>
      <w:proofErr w:type="spellStart"/>
      <w:r w:rsidRPr="00D37C5A">
        <w:t>УОУПиМС</w:t>
      </w:r>
      <w:proofErr w:type="spellEnd"/>
      <w:r w:rsidRPr="00D37C5A">
        <w:t xml:space="preserve">. При выполнении данной работы преподаватель делает соответствующую отметку в листе обновлений в рабочей программе дисциплины. В соответствии с этим ежегодно проводится мониторинг содержания дисциплин и вносятся изменения в рабочие программы дисциплин ООП </w:t>
      </w:r>
      <w:r w:rsidR="002F64C7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 xml:space="preserve"> представлены результаты мониторинга содержания дисциплин ООП </w:t>
      </w:r>
      <w:r w:rsidR="002F64C7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 xml:space="preserve">. </w:t>
      </w:r>
      <w:r w:rsidR="00255CD7" w:rsidRPr="00D37C5A">
        <w:t>(</w:t>
      </w:r>
      <w:r w:rsidR="00255CD7" w:rsidRPr="00D37C5A">
        <w:rPr>
          <w:i/>
          <w:u w:val="single"/>
        </w:rPr>
        <w:t>Приложение</w:t>
      </w:r>
      <w:r w:rsidR="00255CD7" w:rsidRPr="00D37C5A">
        <w:rPr>
          <w:i/>
        </w:rPr>
        <w:t>. Протоколы заседаний кафедры Автомобильный транспорт.)</w:t>
      </w:r>
    </w:p>
    <w:p w:rsidR="00866CF9" w:rsidRPr="00D37C5A" w:rsidRDefault="00866CF9" w:rsidP="00866CF9">
      <w:pPr>
        <w:tabs>
          <w:tab w:val="num" w:pos="426"/>
          <w:tab w:val="left" w:pos="993"/>
        </w:tabs>
        <w:ind w:firstLine="70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255CD7" w:rsidRPr="00D37C5A" w:rsidRDefault="00255CD7" w:rsidP="00FB7471">
      <w:pPr>
        <w:tabs>
          <w:tab w:val="left" w:pos="993"/>
        </w:tabs>
        <w:ind w:firstLine="709"/>
        <w:jc w:val="both"/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2.7. Осуществление мониторинга:</w:t>
      </w:r>
    </w:p>
    <w:p w:rsidR="00F84E2D" w:rsidRPr="00D37C5A" w:rsidRDefault="00F84E2D" w:rsidP="00FB7471">
      <w:pPr>
        <w:pStyle w:val="tkTekst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нагрузки</w:t>
      </w:r>
      <w:proofErr w:type="gramEnd"/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, успеваемости и выпуска обучающихся (студентов);</w:t>
      </w:r>
    </w:p>
    <w:p w:rsidR="00F84E2D" w:rsidRPr="00D37C5A" w:rsidRDefault="00F84E2D" w:rsidP="00FB7471">
      <w:pPr>
        <w:pStyle w:val="tkTekst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эффективности</w:t>
      </w:r>
      <w:proofErr w:type="gramEnd"/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процедур их оценивания;</w:t>
      </w:r>
    </w:p>
    <w:p w:rsidR="00F84E2D" w:rsidRPr="00D37C5A" w:rsidRDefault="00F84E2D" w:rsidP="00FB7471">
      <w:pPr>
        <w:pStyle w:val="tkTekst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ожиданий</w:t>
      </w:r>
      <w:proofErr w:type="gramEnd"/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, потребностей и удовлетворенности обучающихся (студентов) и работодателей обучением по образовательной программе;</w:t>
      </w:r>
    </w:p>
    <w:p w:rsidR="00F84E2D" w:rsidRPr="00D37C5A" w:rsidRDefault="00F84E2D" w:rsidP="00FB7471">
      <w:pPr>
        <w:pStyle w:val="tkTekst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образовательной</w:t>
      </w:r>
      <w:proofErr w:type="gramEnd"/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 xml:space="preserve"> среды и служб поддержки и их соответствия целям образовательной программы;</w:t>
      </w:r>
    </w:p>
    <w:p w:rsidR="00F84E2D" w:rsidRPr="00D37C5A" w:rsidRDefault="00F84E2D" w:rsidP="00FB7471">
      <w:pPr>
        <w:pStyle w:val="tkTekst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трудоустройства</w:t>
      </w:r>
      <w:proofErr w:type="gramEnd"/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 xml:space="preserve"> выпускников с целью установления адекватности и увеличения эффективности предоставляемых образовательных услуг.</w:t>
      </w:r>
    </w:p>
    <w:p w:rsidR="00F84E2D" w:rsidRPr="00D37C5A" w:rsidRDefault="00F84E2D" w:rsidP="00FB7471">
      <w:pPr>
        <w:tabs>
          <w:tab w:val="left" w:pos="993"/>
        </w:tabs>
        <w:ind w:firstLine="709"/>
        <w:jc w:val="both"/>
      </w:pPr>
      <w:r w:rsidRPr="00D37C5A">
        <w:t xml:space="preserve">Мониторинг </w:t>
      </w:r>
      <w:r w:rsidRPr="00D37C5A">
        <w:rPr>
          <w:b/>
          <w:u w:val="single"/>
        </w:rPr>
        <w:t xml:space="preserve">нагрузки, успеваемости и выпуска обучающихся (студентов) </w:t>
      </w:r>
      <w:r w:rsidRPr="00D37C5A">
        <w:t xml:space="preserve">осуществляется регулярно </w:t>
      </w:r>
      <w:r w:rsidR="00A96D36" w:rsidRPr="00D37C5A">
        <w:t xml:space="preserve">кафедрой Автомобильный транспорт, деканатом Естественно </w:t>
      </w:r>
      <w:proofErr w:type="spellStart"/>
      <w:r w:rsidR="00A96D36" w:rsidRPr="00D37C5A">
        <w:t>ьехнического</w:t>
      </w:r>
      <w:proofErr w:type="spellEnd"/>
      <w:r w:rsidR="00A96D36" w:rsidRPr="00D37C5A">
        <w:t xml:space="preserve"> факультета</w:t>
      </w:r>
      <w:r w:rsidRPr="00D37C5A">
        <w:t xml:space="preserve"> и </w:t>
      </w:r>
      <w:proofErr w:type="spellStart"/>
      <w:r w:rsidRPr="00D37C5A">
        <w:t>УОУПиМС</w:t>
      </w:r>
      <w:proofErr w:type="spellEnd"/>
      <w:r w:rsidRPr="00D37C5A">
        <w:t xml:space="preserve"> посредством:</w:t>
      </w:r>
    </w:p>
    <w:p w:rsidR="00F84E2D" w:rsidRPr="00D37C5A" w:rsidRDefault="00F84E2D" w:rsidP="002911F7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</w:pPr>
      <w:r w:rsidRPr="00D37C5A">
        <w:rPr>
          <w:b/>
        </w:rPr>
        <w:t xml:space="preserve">ПО «Планы» </w:t>
      </w:r>
      <w:r w:rsidRPr="00D37C5A">
        <w:t xml:space="preserve">- нагрузка преподавателей распределяется централизованно и </w:t>
      </w:r>
      <w:proofErr w:type="spellStart"/>
      <w:r w:rsidRPr="00D37C5A">
        <w:t>автоматизированно</w:t>
      </w:r>
      <w:proofErr w:type="spellEnd"/>
      <w:r w:rsidRPr="00D37C5A">
        <w:t xml:space="preserve"> с обязательным соблюдением требований образовательных стандартов. Каждая кафедра имеет план работы кафедры на учебный год и индивидуальные планы работы преподавателей, выполнение которых контролируется </w:t>
      </w:r>
      <w:proofErr w:type="spellStart"/>
      <w:r w:rsidRPr="00D37C5A">
        <w:t>УОУПиМС</w:t>
      </w:r>
      <w:proofErr w:type="spellEnd"/>
      <w:r w:rsidRPr="00D37C5A">
        <w:t>.</w:t>
      </w:r>
    </w:p>
    <w:p w:rsidR="00F84E2D" w:rsidRPr="00D37C5A" w:rsidRDefault="00F84E2D" w:rsidP="002911F7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  <w:rPr>
          <w:u w:val="single"/>
        </w:rPr>
      </w:pPr>
      <w:r w:rsidRPr="00D37C5A">
        <w:rPr>
          <w:b/>
        </w:rPr>
        <w:t>Расписания занятий,</w:t>
      </w:r>
      <w:r w:rsidRPr="00D37C5A">
        <w:t xml:space="preserve"> составленным на основе учебного плана и календарного графика учебного процесса и утвержденным проректором по учебной работе.</w:t>
      </w:r>
    </w:p>
    <w:p w:rsidR="00F84E2D" w:rsidRPr="00D37C5A" w:rsidRDefault="00F84E2D" w:rsidP="002911F7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  <w:rPr>
          <w:u w:val="single"/>
        </w:rPr>
      </w:pPr>
      <w:r w:rsidRPr="00D37C5A">
        <w:rPr>
          <w:b/>
        </w:rPr>
        <w:t>ИАИС</w:t>
      </w:r>
      <w:r w:rsidRPr="00D37C5A">
        <w:t>, в которой содержатся актуальные данные по успеваемости в формате</w:t>
      </w:r>
      <w:r w:rsidRPr="00D37C5A">
        <w:rPr>
          <w:u w:val="single"/>
        </w:rPr>
        <w:t xml:space="preserve"> </w:t>
      </w:r>
      <w:r w:rsidRPr="00D37C5A">
        <w:t xml:space="preserve">электронных документов: сводной ведомости, ведомостей по отдельным дисциплинам и личной карточки студента. Кроме того, в деканате хранятся оригиналы </w:t>
      </w:r>
      <w:proofErr w:type="spellStart"/>
      <w:r w:rsidRPr="00D37C5A">
        <w:t>зачетно</w:t>
      </w:r>
      <w:proofErr w:type="spellEnd"/>
      <w:r w:rsidRPr="00D37C5A">
        <w:t>-экзаменационных ведомостей.</w:t>
      </w:r>
    </w:p>
    <w:p w:rsidR="00F84E2D" w:rsidRPr="00D37C5A" w:rsidRDefault="00F84E2D" w:rsidP="002911F7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  <w:rPr>
          <w:u w:val="single"/>
        </w:rPr>
      </w:pPr>
      <w:r w:rsidRPr="00D37C5A">
        <w:rPr>
          <w:b/>
        </w:rPr>
        <w:t>Комплекса процедур по организации ГИА</w:t>
      </w:r>
      <w:r w:rsidRPr="00D37C5A">
        <w:t>, включающих в себя формирование состава ГАК, выпуск приказом об утверждение темы ВКР и допуске к защите, изготовление корректурных листов с оценками и выдача дипломов.</w:t>
      </w:r>
    </w:p>
    <w:p w:rsidR="00F84E2D" w:rsidRPr="00D37C5A" w:rsidRDefault="00F84E2D" w:rsidP="00FB7471">
      <w:pPr>
        <w:tabs>
          <w:tab w:val="left" w:pos="567"/>
          <w:tab w:val="left" w:pos="993"/>
        </w:tabs>
        <w:ind w:firstLine="709"/>
        <w:jc w:val="both"/>
      </w:pPr>
      <w:r w:rsidRPr="00D37C5A">
        <w:t xml:space="preserve">Мониторинг </w:t>
      </w:r>
      <w:r w:rsidRPr="00D37C5A">
        <w:rPr>
          <w:b/>
          <w:u w:val="single"/>
        </w:rPr>
        <w:t>эффективности процедур их оценивания</w:t>
      </w:r>
      <w:r w:rsidRPr="00D37C5A">
        <w:t xml:space="preserve"> обеспечивается посредством:</w:t>
      </w:r>
    </w:p>
    <w:p w:rsidR="00F84E2D" w:rsidRPr="00D37C5A" w:rsidRDefault="00F84E2D" w:rsidP="002911F7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</w:pPr>
      <w:proofErr w:type="gramStart"/>
      <w:r w:rsidRPr="00D37C5A">
        <w:t>проведения</w:t>
      </w:r>
      <w:proofErr w:type="gramEnd"/>
      <w:r w:rsidRPr="00D37C5A">
        <w:t xml:space="preserve"> контрольных срезов знаний;</w:t>
      </w:r>
    </w:p>
    <w:p w:rsidR="00F84E2D" w:rsidRPr="00D37C5A" w:rsidRDefault="00F84E2D" w:rsidP="002911F7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</w:pPr>
      <w:proofErr w:type="gramStart"/>
      <w:r w:rsidRPr="00D37C5A">
        <w:t>анкетирования</w:t>
      </w:r>
      <w:proofErr w:type="gramEnd"/>
      <w:r w:rsidRPr="00D37C5A">
        <w:t xml:space="preserve"> студентов;</w:t>
      </w:r>
    </w:p>
    <w:p w:rsidR="00F84E2D" w:rsidRPr="00D37C5A" w:rsidRDefault="00F84E2D" w:rsidP="002911F7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</w:pPr>
      <w:proofErr w:type="gramStart"/>
      <w:r w:rsidRPr="00D37C5A">
        <w:t>возможности</w:t>
      </w:r>
      <w:proofErr w:type="gramEnd"/>
      <w:r w:rsidRPr="00D37C5A">
        <w:t xml:space="preserve"> проведения апелляции при ГИА.</w:t>
      </w:r>
    </w:p>
    <w:p w:rsidR="00F84E2D" w:rsidRPr="00D37C5A" w:rsidRDefault="00F84E2D" w:rsidP="00FB7471">
      <w:pPr>
        <w:tabs>
          <w:tab w:val="left" w:pos="993"/>
        </w:tabs>
        <w:ind w:firstLine="709"/>
        <w:jc w:val="both"/>
      </w:pPr>
      <w:r w:rsidRPr="00D37C5A">
        <w:t xml:space="preserve">Мониторинг </w:t>
      </w:r>
      <w:r w:rsidRPr="00D37C5A">
        <w:rPr>
          <w:b/>
          <w:u w:val="single"/>
        </w:rPr>
        <w:t>ожиданий, потребностей и удовлетворенности обучающихся (студентов) и работодателей обучением по образовательной программе</w:t>
      </w:r>
      <w:r w:rsidRPr="00D37C5A">
        <w:t xml:space="preserve"> проводится в форме анкетирования студентов и работодателей, а также на основе анализа заключений председателей ГАК.</w:t>
      </w:r>
    </w:p>
    <w:p w:rsidR="00F84E2D" w:rsidRPr="00D37C5A" w:rsidRDefault="00F84E2D" w:rsidP="00FB7471">
      <w:pPr>
        <w:tabs>
          <w:tab w:val="left" w:pos="993"/>
        </w:tabs>
        <w:ind w:firstLine="709"/>
        <w:jc w:val="both"/>
      </w:pPr>
      <w:r w:rsidRPr="00D37C5A">
        <w:t xml:space="preserve">Мониторинг </w:t>
      </w:r>
      <w:r w:rsidRPr="00D37C5A">
        <w:rPr>
          <w:b/>
          <w:u w:val="single"/>
        </w:rPr>
        <w:t>образовательной среды и служб поддержки и их соответствия целям образовательной программы</w:t>
      </w:r>
      <w:r w:rsidRPr="00D37C5A">
        <w:t xml:space="preserve"> реализуется путем регулярной актуализации ООП в плане соответствия требованиям стандартов и рынка труда, а также посредством анкетирования студентов и ППС.</w:t>
      </w:r>
    </w:p>
    <w:p w:rsidR="00F84E2D" w:rsidRPr="00D37C5A" w:rsidRDefault="00F84E2D" w:rsidP="00FB7471">
      <w:pPr>
        <w:tabs>
          <w:tab w:val="left" w:pos="993"/>
        </w:tabs>
        <w:ind w:firstLine="709"/>
        <w:jc w:val="both"/>
      </w:pPr>
      <w:r w:rsidRPr="00D37C5A">
        <w:t xml:space="preserve">Мониторинг </w:t>
      </w:r>
      <w:r w:rsidRPr="00D37C5A">
        <w:rPr>
          <w:b/>
          <w:u w:val="single"/>
        </w:rPr>
        <w:t>трудоустройства выпускников с целью установления адекватности и увеличения эффективности предоставляемых образовательных услуг</w:t>
      </w:r>
      <w:r w:rsidRPr="00D37C5A">
        <w:t xml:space="preserve"> осуществляется путем сбора информации о местах трудоустройства выпускников и поддержания связи с ними, а также через анкетирование и отзывы работодателей.</w:t>
      </w:r>
    </w:p>
    <w:p w:rsidR="00866CF9" w:rsidRPr="00D37C5A" w:rsidRDefault="00866CF9" w:rsidP="00866CF9">
      <w:pPr>
        <w:tabs>
          <w:tab w:val="num" w:pos="426"/>
          <w:tab w:val="left" w:pos="993"/>
        </w:tabs>
        <w:ind w:firstLine="70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2.8. Определение процессов и ответственных лиц (служб) за проведение мониторинга и периодической оценки </w:t>
      </w:r>
    </w:p>
    <w:p w:rsidR="00A96D36" w:rsidRPr="00D37C5A" w:rsidRDefault="00A96D36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pacing w:val="1"/>
          <w:sz w:val="24"/>
          <w:szCs w:val="24"/>
        </w:rPr>
        <w:t xml:space="preserve">Представители производства активно принимают участие во всех мероприятиях касающихся образовательного процесса. Для оценки качества выпускников, работодатели приглашаются в ГАК, участвуют в разработках тем НИРС, НИР, выпускных </w:t>
      </w:r>
      <w:proofErr w:type="spellStart"/>
      <w:r w:rsidRPr="00D37C5A">
        <w:rPr>
          <w:rFonts w:ascii="Times New Roman" w:hAnsi="Times New Roman" w:cs="Times New Roman"/>
          <w:spacing w:val="1"/>
          <w:sz w:val="24"/>
          <w:szCs w:val="24"/>
        </w:rPr>
        <w:t>квалиффикационных</w:t>
      </w:r>
      <w:proofErr w:type="spellEnd"/>
      <w:r w:rsidRPr="00D37C5A">
        <w:rPr>
          <w:rFonts w:ascii="Times New Roman" w:hAnsi="Times New Roman" w:cs="Times New Roman"/>
          <w:spacing w:val="1"/>
          <w:sz w:val="24"/>
          <w:szCs w:val="24"/>
        </w:rPr>
        <w:t xml:space="preserve"> работ, являются руководителями практик от предприятия и др.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Мониторинг и периодическая оценка образовательной программы происходит по следующей процедуре: </w:t>
      </w:r>
    </w:p>
    <w:p w:rsidR="00F84E2D" w:rsidRPr="00D37C5A" w:rsidRDefault="00F84E2D" w:rsidP="002911F7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</w:pPr>
      <w:proofErr w:type="gramStart"/>
      <w:r w:rsidRPr="00D37C5A">
        <w:t>каждый</w:t>
      </w:r>
      <w:proofErr w:type="gramEnd"/>
      <w:r w:rsidRPr="00D37C5A">
        <w:t xml:space="preserve"> учебный год руководитель программы и ППС работают над совершенствованием образовательной программы и принимают конкретные решения на заседаниях кафедры с учетом результатов проведения анкетирования студентов, ППС и работодателей; </w:t>
      </w:r>
    </w:p>
    <w:p w:rsidR="00F84E2D" w:rsidRPr="00D37C5A" w:rsidRDefault="00A96D36" w:rsidP="002911F7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</w:pPr>
      <w:proofErr w:type="gramStart"/>
      <w:r w:rsidRPr="00D37C5A">
        <w:t>деканат</w:t>
      </w:r>
      <w:proofErr w:type="gramEnd"/>
      <w:r w:rsidRPr="00D37C5A">
        <w:t xml:space="preserve"> Естественно-Технического факультета</w:t>
      </w:r>
      <w:r w:rsidR="00F84E2D" w:rsidRPr="00D37C5A">
        <w:t xml:space="preserve"> периодически проводит мониторинг учебного плана и график учебного процесса; </w:t>
      </w:r>
    </w:p>
    <w:p w:rsidR="00F84E2D" w:rsidRPr="00D37C5A" w:rsidRDefault="00F84E2D" w:rsidP="002911F7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</w:pPr>
      <w:proofErr w:type="spellStart"/>
      <w:r w:rsidRPr="00D37C5A">
        <w:t>УОУПиМС</w:t>
      </w:r>
      <w:proofErr w:type="spellEnd"/>
      <w:r w:rsidRPr="00D37C5A">
        <w:t xml:space="preserve"> следит за соответствием учебно-методического обеспечения образовательной программы образовательным стандартам; </w:t>
      </w:r>
    </w:p>
    <w:p w:rsidR="00F84E2D" w:rsidRPr="00D37C5A" w:rsidRDefault="00F84E2D" w:rsidP="002911F7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</w:pPr>
      <w:r w:rsidRPr="00D37C5A">
        <w:t xml:space="preserve">Ученый Совет университета выносит окончательное решение по результатам ежегодного мониторинга при утверждении учебного плана и ООП. </w:t>
      </w:r>
    </w:p>
    <w:p w:rsidR="00866CF9" w:rsidRPr="00D37C5A" w:rsidRDefault="00866CF9" w:rsidP="00866CF9">
      <w:pPr>
        <w:tabs>
          <w:tab w:val="num" w:pos="426"/>
          <w:tab w:val="left" w:pos="993"/>
        </w:tabs>
        <w:ind w:firstLine="70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866CF9" w:rsidRPr="00D37C5A" w:rsidRDefault="00866CF9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2.9. Анализ, обсуждение с привлечением заинтересованных сторон результатов мониторинга и периодической оценки и использование его для улучшения организации образовательного процесса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Обсуждение и анализ результатов периодической оценки всех заинтересованных сторон используется для совершенствования организации образовательного процесса и происходит во время заседания кафедры, где принимается решение о реализации предложений по результатам оценки.</w:t>
      </w:r>
      <w:r w:rsidR="00A96D36" w:rsidRPr="00D37C5A">
        <w:rPr>
          <w:rFonts w:ascii="Times New Roman" w:hAnsi="Times New Roman" w:cs="Times New Roman"/>
          <w:sz w:val="24"/>
          <w:szCs w:val="24"/>
        </w:rPr>
        <w:t xml:space="preserve"> </w:t>
      </w:r>
      <w:r w:rsidR="00A96D36" w:rsidRPr="00D37C5A">
        <w:rPr>
          <w:rFonts w:ascii="Times New Roman" w:hAnsi="Times New Roman" w:cs="Times New Roman"/>
          <w:spacing w:val="1"/>
          <w:sz w:val="24"/>
          <w:szCs w:val="24"/>
        </w:rPr>
        <w:t xml:space="preserve">Ежегодно кафедрой Автомобильный транспорт проводиться круглый стол с принятием резолюции по результатам проведения круглого стола на тему «Мониторинг, внешняя экспертиза учебных планов, удовлетворенности работодателей и студентов подготовкой и организацией учебного процесса бакалавров по направлению </w:t>
      </w:r>
      <w:r w:rsidR="00A96D36" w:rsidRPr="00D37C5A">
        <w:rPr>
          <w:rFonts w:ascii="Times New Roman" w:hAnsi="Times New Roman" w:cs="Times New Roman"/>
          <w:sz w:val="24"/>
          <w:szCs w:val="24"/>
        </w:rPr>
        <w:t>«Эксплуатация транспортно-технологических машин и комплексов» профиль «Автомобильный сервис».</w:t>
      </w:r>
      <w:r w:rsidR="00B40799" w:rsidRPr="00D37C5A">
        <w:rPr>
          <w:rFonts w:ascii="Times New Roman" w:hAnsi="Times New Roman" w:cs="Times New Roman"/>
          <w:sz w:val="24"/>
          <w:szCs w:val="24"/>
        </w:rPr>
        <w:t xml:space="preserve"> </w:t>
      </w:r>
      <w:r w:rsidRPr="00D37C5A">
        <w:rPr>
          <w:rFonts w:ascii="Times New Roman" w:hAnsi="Times New Roman" w:cs="Times New Roman"/>
          <w:i/>
          <w:sz w:val="24"/>
          <w:szCs w:val="24"/>
        </w:rPr>
        <w:t>(</w:t>
      </w:r>
      <w:r w:rsidR="00660442" w:rsidRPr="00D37C5A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D37C5A">
        <w:rPr>
          <w:rFonts w:ascii="Times New Roman" w:hAnsi="Times New Roman" w:cs="Times New Roman"/>
          <w:i/>
          <w:sz w:val="24"/>
          <w:szCs w:val="24"/>
        </w:rPr>
        <w:t>. Выписки из заседаний кафедры)</w:t>
      </w:r>
      <w:r w:rsidRPr="00D37C5A">
        <w:rPr>
          <w:rFonts w:ascii="Times New Roman" w:hAnsi="Times New Roman" w:cs="Times New Roman"/>
          <w:sz w:val="24"/>
          <w:szCs w:val="24"/>
        </w:rPr>
        <w:t xml:space="preserve">. Анализ результатов анкетирования </w:t>
      </w:r>
      <w:r w:rsidR="00A96D36" w:rsidRPr="00D37C5A">
        <w:rPr>
          <w:rFonts w:ascii="Times New Roman" w:hAnsi="Times New Roman" w:cs="Times New Roman"/>
          <w:sz w:val="24"/>
          <w:szCs w:val="24"/>
        </w:rPr>
        <w:t>студентов</w:t>
      </w:r>
      <w:r w:rsidRPr="00D37C5A">
        <w:rPr>
          <w:rFonts w:ascii="Times New Roman" w:hAnsi="Times New Roman" w:cs="Times New Roman"/>
          <w:sz w:val="24"/>
          <w:szCs w:val="24"/>
        </w:rPr>
        <w:t xml:space="preserve"> показывает, что они в целом довольны ООП, были рекомендации по расширению интерактивных встреч в виде мастер-классов и круглых столов с практикующими специалистами в области </w:t>
      </w:r>
      <w:r w:rsidR="005462E9" w:rsidRPr="00D37C5A">
        <w:rPr>
          <w:rFonts w:ascii="Times New Roman" w:hAnsi="Times New Roman" w:cs="Times New Roman"/>
          <w:sz w:val="24"/>
          <w:szCs w:val="24"/>
        </w:rPr>
        <w:t>автомобильного транспорта</w:t>
      </w:r>
      <w:r w:rsidRPr="00D37C5A">
        <w:rPr>
          <w:rFonts w:ascii="Times New Roman" w:hAnsi="Times New Roman" w:cs="Times New Roman"/>
          <w:sz w:val="24"/>
          <w:szCs w:val="24"/>
        </w:rPr>
        <w:t xml:space="preserve">. Анализ результатов анкетирования ППС показывает, что существует дефицит мотивации со стороны ВУЗа в более активном участии в совершенствовании учебного процесса из-за невысокой заработной платы, недостаточным техническим оснащением учебного процесса и дефицита времени на проведение собственных научных исследований. 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Предложения на основе анализа мониторинга и оценки доводятся до сведения руководства на заседаниях ученого совета факультета.</w:t>
      </w:r>
    </w:p>
    <w:p w:rsidR="00866CF9" w:rsidRPr="00D37C5A" w:rsidRDefault="00866CF9" w:rsidP="00866CF9">
      <w:pPr>
        <w:tabs>
          <w:tab w:val="num" w:pos="426"/>
          <w:tab w:val="left" w:pos="993"/>
        </w:tabs>
        <w:ind w:firstLine="70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2.10. Соответствие учебно-методического обеспечения образовательной программы образовательным целям, государственным образовательным стандартам </w:t>
      </w:r>
    </w:p>
    <w:p w:rsidR="00F84E2D" w:rsidRPr="00D37C5A" w:rsidRDefault="00F84E2D" w:rsidP="00FB7471">
      <w:pPr>
        <w:ind w:firstLine="709"/>
        <w:jc w:val="both"/>
      </w:pPr>
      <w:r w:rsidRPr="00D37C5A">
        <w:t xml:space="preserve">Учебно-методическое обеспечение ООП </w:t>
      </w:r>
      <w:r w:rsidR="00871DF8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 xml:space="preserve"> включает: </w:t>
      </w:r>
    </w:p>
    <w:p w:rsidR="00F84E2D" w:rsidRPr="00D37C5A" w:rsidRDefault="00F84E2D" w:rsidP="002911F7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</w:pPr>
      <w:r w:rsidRPr="00D37C5A">
        <w:t>Учебный план;</w:t>
      </w:r>
    </w:p>
    <w:p w:rsidR="00F84E2D" w:rsidRPr="00D37C5A" w:rsidRDefault="00F84E2D" w:rsidP="002911F7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</w:pPr>
      <w:r w:rsidRPr="00D37C5A">
        <w:t>Учебно-методическое обеспечение дисциплин (РПД, ФОС, рекомендуемая литература, задания и методические рекомендации для СРС);</w:t>
      </w:r>
    </w:p>
    <w:p w:rsidR="00F84E2D" w:rsidRPr="00D37C5A" w:rsidRDefault="00F84E2D" w:rsidP="002911F7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</w:pPr>
      <w:r w:rsidRPr="00D37C5A">
        <w:t>Учебно-методическое обеспечение практик (рабочие программы практик, договоры, дневник);</w:t>
      </w:r>
    </w:p>
    <w:p w:rsidR="00F84E2D" w:rsidRPr="00D37C5A" w:rsidRDefault="00F84E2D" w:rsidP="002911F7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</w:pPr>
      <w:r w:rsidRPr="00D37C5A">
        <w:t xml:space="preserve">Учебно-методическое обеспечение научно-исследовательской работы </w:t>
      </w:r>
      <w:r w:rsidR="00871DF8" w:rsidRPr="00D37C5A">
        <w:t>студентов</w:t>
      </w:r>
      <w:r w:rsidRPr="00D37C5A">
        <w:t xml:space="preserve"> (рабочие программы НИР по подготовке практических результатов </w:t>
      </w:r>
      <w:r w:rsidR="00871DF8" w:rsidRPr="00D37C5A">
        <w:t>студентов</w:t>
      </w:r>
      <w:r w:rsidRPr="00D37C5A">
        <w:t xml:space="preserve">); Методические указания по выполнению курсовых работ; </w:t>
      </w:r>
    </w:p>
    <w:p w:rsidR="00F84E2D" w:rsidRPr="00D37C5A" w:rsidRDefault="00F84E2D" w:rsidP="002911F7">
      <w:pPr>
        <w:numPr>
          <w:ilvl w:val="0"/>
          <w:numId w:val="34"/>
        </w:numPr>
        <w:tabs>
          <w:tab w:val="left" w:pos="567"/>
          <w:tab w:val="left" w:pos="993"/>
        </w:tabs>
        <w:ind w:left="0" w:firstLine="709"/>
        <w:jc w:val="both"/>
      </w:pPr>
      <w:r w:rsidRPr="00D37C5A">
        <w:t xml:space="preserve">Учебно-методическое обеспечение ГИА. ГИА проводится в форме защиты ВКР. С учетом пожеланий работодателей разработана тематика актуальных тем и издано Руководство по выполнению выпускной квалификационной работы, доступное на кафедральном сайте для всех выпускников. </w:t>
      </w:r>
    </w:p>
    <w:p w:rsidR="00F84E2D" w:rsidRPr="00D37C5A" w:rsidRDefault="00F84E2D" w:rsidP="00FB7471">
      <w:pPr>
        <w:ind w:firstLine="709"/>
        <w:jc w:val="both"/>
        <w:rPr>
          <w:bCs/>
        </w:rPr>
      </w:pPr>
      <w:r w:rsidRPr="00D37C5A">
        <w:t>Обеспеченность основной литературой, имеющейся в библиотечном фонде КРСУ, составляет 100%, включая электронные учебные пособия и учебники.</w:t>
      </w:r>
      <w:r w:rsidRPr="00D37C5A">
        <w:rPr>
          <w:bCs/>
        </w:rPr>
        <w:t xml:space="preserve"> </w:t>
      </w:r>
    </w:p>
    <w:p w:rsidR="00F84E2D" w:rsidRPr="00D37C5A" w:rsidRDefault="00F84E2D" w:rsidP="00FB7471">
      <w:pPr>
        <w:ind w:firstLine="709"/>
        <w:jc w:val="both"/>
      </w:pPr>
      <w:r w:rsidRPr="00D37C5A">
        <w:t xml:space="preserve">На кафедре ежегодно издаются актуальные учебно-методические пособия, соответствующие образовательной программе, государственным образовательным стандартам, потребностям рынка труда и способствующим </w:t>
      </w:r>
      <w:r w:rsidR="00660442" w:rsidRPr="00D37C5A">
        <w:t>повышению качества образования</w:t>
      </w:r>
      <w:r w:rsidR="00113BF3" w:rsidRPr="00D37C5A">
        <w:t>.</w:t>
      </w:r>
    </w:p>
    <w:p w:rsidR="00113BF3" w:rsidRPr="00D37C5A" w:rsidRDefault="00113BF3" w:rsidP="00FB7471">
      <w:pPr>
        <w:ind w:firstLine="709"/>
        <w:jc w:val="both"/>
      </w:pPr>
      <w:r w:rsidRPr="00D37C5A">
        <w:t>За последние 5 лет сотрудниками кафедрами был накоплен большой запас электронной базы учебников, справочников, плакатов и альбомов по конструкции автомобиля, каталогов запасных частей автомобилей, программ самообразования, норм, руководств по устройству, по техническому обслуживанию и ремонту автомобилей, а также мультимедийных курсов «Устройство, обслуживание и ремонт» автомобилей различных стран производства общим количеством более 2000 наименований.</w:t>
      </w:r>
    </w:p>
    <w:p w:rsidR="00F84E2D" w:rsidRPr="00D37C5A" w:rsidRDefault="00F84E2D" w:rsidP="00FB7471">
      <w:pPr>
        <w:ind w:firstLine="709"/>
        <w:jc w:val="both"/>
      </w:pPr>
      <w:r w:rsidRPr="00D37C5A">
        <w:t xml:space="preserve">В целом учебно-методическое обеспечение ООП </w:t>
      </w:r>
      <w:r w:rsidR="00512C1D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 xml:space="preserve"> соответствует образовательным целям и образовательным стандартам.</w:t>
      </w:r>
      <w:r w:rsidR="00660442" w:rsidRPr="00D37C5A">
        <w:t xml:space="preserve"> (</w:t>
      </w:r>
      <w:r w:rsidR="00660442" w:rsidRPr="00D37C5A">
        <w:rPr>
          <w:i/>
          <w:u w:val="single"/>
        </w:rPr>
        <w:t>Приложение</w:t>
      </w:r>
      <w:r w:rsidR="00660442" w:rsidRPr="00D37C5A">
        <w:rPr>
          <w:i/>
        </w:rPr>
        <w:t>. Протоколы заседаний кафедры Автомобильный транспорт.)</w:t>
      </w:r>
    </w:p>
    <w:p w:rsidR="00866CF9" w:rsidRPr="00D37C5A" w:rsidRDefault="00866CF9" w:rsidP="00866CF9">
      <w:pPr>
        <w:tabs>
          <w:tab w:val="num" w:pos="426"/>
          <w:tab w:val="left" w:pos="993"/>
        </w:tabs>
        <w:ind w:firstLine="70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ind w:firstLine="709"/>
      </w:pPr>
    </w:p>
    <w:p w:rsidR="00F84E2D" w:rsidRPr="00D37C5A" w:rsidRDefault="00F84E2D" w:rsidP="00FB7471">
      <w:pPr>
        <w:ind w:firstLine="709"/>
        <w:jc w:val="both"/>
        <w:rPr>
          <w:b/>
          <w:u w:val="single"/>
        </w:rPr>
      </w:pPr>
      <w:r w:rsidRPr="00D37C5A">
        <w:rPr>
          <w:b/>
          <w:u w:val="single"/>
        </w:rPr>
        <w:t xml:space="preserve">Критерий 2.11. Использование результатов своих научных исследований в учебном процессе </w:t>
      </w:r>
    </w:p>
    <w:p w:rsidR="00410AF6" w:rsidRPr="00D37C5A" w:rsidRDefault="00F84E2D" w:rsidP="00FB7471">
      <w:pPr>
        <w:ind w:firstLine="709"/>
        <w:jc w:val="both"/>
      </w:pPr>
      <w:r w:rsidRPr="00D37C5A">
        <w:t xml:space="preserve">В учебном процессе ООП </w:t>
      </w:r>
      <w:r w:rsidR="00AE1558" w:rsidRPr="00D37C5A">
        <w:t xml:space="preserve">программы подготовки бакалавров направления </w:t>
      </w:r>
      <w:r w:rsidR="00410AF6" w:rsidRPr="00D37C5A">
        <w:t>«Эксплуатация транспортно-технологических машин и комплексов» профиль «Автомобильный сервис»</w:t>
      </w:r>
      <w:r w:rsidRPr="00D37C5A">
        <w:t xml:space="preserve"> находят внедрение и реализацию результаты НИР ППС кафедры, проводимых как в рамках общей кафедральной темы НИР «</w:t>
      </w:r>
      <w:r w:rsidR="00AE1558" w:rsidRPr="00D37C5A">
        <w:t>Улучшение безопасности автотранспортных средств в эксплуатационных условиях Кыргызской Республики</w:t>
      </w:r>
      <w:r w:rsidRPr="00D37C5A">
        <w:t xml:space="preserve">», так и в ходе </w:t>
      </w:r>
      <w:r w:rsidR="00410AF6" w:rsidRPr="00D37C5A">
        <w:t>самостоятельных исследований:</w:t>
      </w:r>
    </w:p>
    <w:p w:rsidR="00410AF6" w:rsidRPr="00D37C5A" w:rsidRDefault="00410AF6" w:rsidP="002911F7">
      <w:pPr>
        <w:numPr>
          <w:ilvl w:val="0"/>
          <w:numId w:val="29"/>
        </w:numPr>
        <w:tabs>
          <w:tab w:val="left" w:pos="567"/>
        </w:tabs>
        <w:ind w:left="0" w:firstLine="709"/>
        <w:jc w:val="both"/>
      </w:pPr>
      <w:r w:rsidRPr="00D37C5A">
        <w:t xml:space="preserve">Учебные пособия, научные статьи, монографии входят в список рекомендуемой литературы по дисциплинам. </w:t>
      </w:r>
    </w:p>
    <w:p w:rsidR="00410AF6" w:rsidRPr="00D37C5A" w:rsidRDefault="00410AF6" w:rsidP="002911F7">
      <w:pPr>
        <w:numPr>
          <w:ilvl w:val="0"/>
          <w:numId w:val="29"/>
        </w:numPr>
        <w:tabs>
          <w:tab w:val="left" w:pos="567"/>
          <w:tab w:val="left" w:pos="993"/>
        </w:tabs>
        <w:ind w:left="0" w:firstLine="709"/>
        <w:jc w:val="both"/>
      </w:pPr>
      <w:r w:rsidRPr="00D37C5A">
        <w:t>Участие преподавателей в выполнении проектных работ (</w:t>
      </w:r>
      <w:r w:rsidRPr="00D37C5A">
        <w:rPr>
          <w:i/>
          <w:u w:val="single"/>
        </w:rPr>
        <w:t xml:space="preserve">Приложение. </w:t>
      </w:r>
      <w:r w:rsidRPr="00D37C5A">
        <w:rPr>
          <w:i/>
        </w:rPr>
        <w:t xml:space="preserve">Результаты НИР кафедры Автомобильный транспорт по Грантам </w:t>
      </w:r>
      <w:proofErr w:type="spellStart"/>
      <w:r w:rsidRPr="00D37C5A">
        <w:rPr>
          <w:i/>
        </w:rPr>
        <w:t>МОиН</w:t>
      </w:r>
      <w:proofErr w:type="spellEnd"/>
      <w:r w:rsidRPr="00D37C5A">
        <w:rPr>
          <w:i/>
        </w:rPr>
        <w:t xml:space="preserve"> КР</w:t>
      </w:r>
      <w:r w:rsidRPr="00D37C5A">
        <w:t xml:space="preserve">) позволяет эффективно внедрять приобретенные и подкрепленные практические навыки в образовательный процесс в электронном и интерактивном формате, обогащая его практическими примерами и актуальными проектно-аналитическими заданиями. </w:t>
      </w:r>
    </w:p>
    <w:p w:rsidR="00410AF6" w:rsidRPr="00D37C5A" w:rsidRDefault="00410AF6" w:rsidP="002911F7">
      <w:pPr>
        <w:numPr>
          <w:ilvl w:val="0"/>
          <w:numId w:val="29"/>
        </w:numPr>
        <w:tabs>
          <w:tab w:val="left" w:pos="567"/>
          <w:tab w:val="left" w:pos="993"/>
        </w:tabs>
        <w:ind w:left="0" w:firstLine="709"/>
        <w:jc w:val="both"/>
      </w:pPr>
      <w:r w:rsidRPr="00D37C5A">
        <w:t>Преподаватели кафедры активно применяют в учебном процессе инновационные авторские методики (</w:t>
      </w:r>
      <w:r w:rsidRPr="00D37C5A">
        <w:rPr>
          <w:i/>
          <w:u w:val="single"/>
        </w:rPr>
        <w:t>Приложение</w:t>
      </w:r>
      <w:r w:rsidRPr="00D37C5A">
        <w:rPr>
          <w:i/>
        </w:rPr>
        <w:t>. Выписки из протоколов заседаний кафедры)</w:t>
      </w:r>
    </w:p>
    <w:p w:rsidR="00F84E2D" w:rsidRPr="00D37C5A" w:rsidRDefault="00410AF6" w:rsidP="00FB7471">
      <w:pPr>
        <w:ind w:firstLine="709"/>
        <w:jc w:val="both"/>
      </w:pPr>
      <w:r w:rsidRPr="00D37C5A">
        <w:t>В рамках договора о сотрудничестве с Российскими ВУЗами по линии МААДО университетом проводятся мастер-классы с приглашенными преподавателями (</w:t>
      </w:r>
      <w:r w:rsidRPr="00D37C5A">
        <w:rPr>
          <w:i/>
          <w:u w:val="single"/>
        </w:rPr>
        <w:t xml:space="preserve">Приложение. </w:t>
      </w:r>
      <w:r w:rsidRPr="00D37C5A">
        <w:rPr>
          <w:i/>
        </w:rPr>
        <w:t>Трудовой договор с Барнаульским государственным техническим университетом</w:t>
      </w:r>
      <w:r w:rsidRPr="00D37C5A">
        <w:t>).</w:t>
      </w:r>
    </w:p>
    <w:p w:rsidR="00866CF9" w:rsidRPr="00D37C5A" w:rsidRDefault="00866CF9" w:rsidP="00866CF9">
      <w:pPr>
        <w:tabs>
          <w:tab w:val="num" w:pos="426"/>
          <w:tab w:val="left" w:pos="993"/>
        </w:tabs>
        <w:ind w:firstLine="70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ind w:firstLine="709"/>
        <w:jc w:val="both"/>
        <w:rPr>
          <w:b/>
        </w:rPr>
      </w:pPr>
    </w:p>
    <w:p w:rsidR="00F84E2D" w:rsidRPr="00D37C5A" w:rsidRDefault="00F84E2D" w:rsidP="00FB7471">
      <w:pPr>
        <w:ind w:firstLine="709"/>
        <w:jc w:val="both"/>
      </w:pPr>
      <w:r w:rsidRPr="00D37C5A">
        <w:rPr>
          <w:b/>
        </w:rPr>
        <w:t>Сильные стороны:</w:t>
      </w:r>
    </w:p>
    <w:p w:rsidR="00F84E2D" w:rsidRPr="00D37C5A" w:rsidRDefault="00F84E2D" w:rsidP="002911F7">
      <w:pPr>
        <w:numPr>
          <w:ilvl w:val="0"/>
          <w:numId w:val="22"/>
        </w:numPr>
        <w:ind w:left="0" w:firstLine="709"/>
        <w:jc w:val="both"/>
      </w:pPr>
      <w:r w:rsidRPr="00D37C5A">
        <w:t>Регулярный мониторинг и актуализация всех составляющих образовательной программы.</w:t>
      </w:r>
    </w:p>
    <w:p w:rsidR="00F84E2D" w:rsidRPr="00D37C5A" w:rsidRDefault="00F84E2D" w:rsidP="002911F7">
      <w:pPr>
        <w:numPr>
          <w:ilvl w:val="0"/>
          <w:numId w:val="22"/>
        </w:numPr>
        <w:ind w:left="0" w:firstLine="709"/>
        <w:jc w:val="both"/>
      </w:pPr>
      <w:r w:rsidRPr="00D37C5A">
        <w:t xml:space="preserve">Постоянно увеличивающийся спрос на выпускников </w:t>
      </w:r>
      <w:r w:rsidR="00AE1558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>, обусловленный потребностями рынка труда и отраслевыми тенденциями.</w:t>
      </w:r>
    </w:p>
    <w:p w:rsidR="00F84E2D" w:rsidRPr="00D37C5A" w:rsidRDefault="00F84E2D" w:rsidP="002911F7">
      <w:pPr>
        <w:numPr>
          <w:ilvl w:val="0"/>
          <w:numId w:val="22"/>
        </w:numPr>
        <w:ind w:left="0" w:firstLine="709"/>
        <w:jc w:val="both"/>
      </w:pPr>
      <w:r w:rsidRPr="00D37C5A">
        <w:t xml:space="preserve">100% обеспечение учебно-методическими материалами. </w:t>
      </w:r>
    </w:p>
    <w:p w:rsidR="00F84E2D" w:rsidRPr="00D37C5A" w:rsidRDefault="00F84E2D" w:rsidP="002911F7">
      <w:pPr>
        <w:numPr>
          <w:ilvl w:val="0"/>
          <w:numId w:val="22"/>
        </w:numPr>
        <w:ind w:left="0" w:firstLine="709"/>
        <w:jc w:val="both"/>
      </w:pPr>
      <w:r w:rsidRPr="00D37C5A">
        <w:t>На протяжении многих лет постоянными</w:t>
      </w:r>
      <w:r w:rsidRPr="00D37C5A">
        <w:rPr>
          <w:i/>
        </w:rPr>
        <w:t xml:space="preserve"> </w:t>
      </w:r>
      <w:r w:rsidRPr="00D37C5A">
        <w:t>партнерами кафедры являются несколько крупных</w:t>
      </w:r>
      <w:r w:rsidR="00AE1558" w:rsidRPr="00D37C5A">
        <w:t xml:space="preserve"> автотранспортных</w:t>
      </w:r>
      <w:r w:rsidRPr="00D37C5A">
        <w:t xml:space="preserve"> предприятий</w:t>
      </w:r>
      <w:r w:rsidR="00AE1558" w:rsidRPr="00D37C5A">
        <w:t xml:space="preserve"> Кыргызской Республики</w:t>
      </w:r>
      <w:r w:rsidRPr="00D37C5A">
        <w:t xml:space="preserve">. </w:t>
      </w:r>
    </w:p>
    <w:p w:rsidR="00F84E2D" w:rsidRPr="00D37C5A" w:rsidRDefault="00F84E2D" w:rsidP="002911F7">
      <w:pPr>
        <w:numPr>
          <w:ilvl w:val="0"/>
          <w:numId w:val="22"/>
        </w:numPr>
        <w:ind w:left="0" w:firstLine="709"/>
        <w:jc w:val="both"/>
      </w:pPr>
      <w:r w:rsidRPr="00D37C5A">
        <w:t xml:space="preserve">Большинство преподавателей ООП имеют практический опыт работы. </w:t>
      </w:r>
    </w:p>
    <w:p w:rsidR="00F84E2D" w:rsidRPr="00D37C5A" w:rsidRDefault="00F84E2D" w:rsidP="002911F7">
      <w:pPr>
        <w:pStyle w:val="a3"/>
        <w:numPr>
          <w:ilvl w:val="0"/>
          <w:numId w:val="22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D37C5A">
        <w:t>Тематика ВКР определена запросами организаций и предприятий, ориентированных на выпускников ООП.</w:t>
      </w:r>
    </w:p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</w:p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D37C5A">
        <w:rPr>
          <w:b/>
        </w:rPr>
        <w:t xml:space="preserve">Слабые стороны: </w:t>
      </w:r>
    </w:p>
    <w:p w:rsidR="00F84E2D" w:rsidRPr="00D37C5A" w:rsidRDefault="00F84E2D" w:rsidP="002911F7">
      <w:pPr>
        <w:pStyle w:val="a3"/>
        <w:numPr>
          <w:ilvl w:val="0"/>
          <w:numId w:val="23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Быстро изменяющиеся требования стандартов РФ и отличия между стандартами КР и РФ усложняют полноценную апробацию программы и приводят к необходимости частого пересмотра ООП и УММ.</w:t>
      </w:r>
    </w:p>
    <w:p w:rsidR="00F84E2D" w:rsidRPr="00D37C5A" w:rsidRDefault="00F84E2D" w:rsidP="00FB7471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E2D" w:rsidRPr="00D37C5A" w:rsidRDefault="00F84E2D" w:rsidP="00FB7471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C5A">
        <w:rPr>
          <w:rFonts w:ascii="Times New Roman" w:eastAsia="Times New Roman" w:hAnsi="Times New Roman"/>
          <w:sz w:val="24"/>
          <w:szCs w:val="24"/>
          <w:lang w:eastAsia="ru-RU"/>
        </w:rPr>
        <w:t>КРСУ имеет процедуры для разработки и утверждения образовательных программ. Содержание разработанных образовательных программ соответствует миссии образовательной организации, образовательным целям, государственным образовательным стандартам, потребностям учащихся (студентов) и других заинтересованных сторон. Квалификация, получаемая в результате освоения образовательной программы, четко определена и разъяснена заинтересованным сторонам.</w:t>
      </w:r>
    </w:p>
    <w:p w:rsidR="00F84E2D" w:rsidRPr="00D37C5A" w:rsidRDefault="00F84E2D" w:rsidP="00FB7471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37C5A">
        <w:rPr>
          <w:rFonts w:ascii="Times New Roman" w:eastAsia="Times New Roman" w:hAnsi="Times New Roman"/>
          <w:sz w:val="24"/>
          <w:szCs w:val="24"/>
          <w:lang w:eastAsia="ru-RU"/>
        </w:rPr>
        <w:t xml:space="preserve">Аккредитационный стандарт </w:t>
      </w:r>
      <w:r w:rsidRPr="00D37C5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Минимальные требования к разработке, утверждению, мониторингу и периодической оценке образовательных программ </w:t>
      </w:r>
      <w:r w:rsidRPr="00D37C5A">
        <w:rPr>
          <w:rFonts w:ascii="Times New Roman" w:eastAsia="Times New Roman" w:hAnsi="Times New Roman"/>
          <w:sz w:val="24"/>
          <w:szCs w:val="24"/>
          <w:lang w:eastAsia="ru-RU"/>
        </w:rPr>
        <w:t>выполняется в полном объеме.</w:t>
      </w:r>
    </w:p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</w:pPr>
    </w:p>
    <w:p w:rsidR="00F84E2D" w:rsidRPr="00D37C5A" w:rsidRDefault="00F84E2D" w:rsidP="00FB7471">
      <w:pPr>
        <w:pStyle w:val="1"/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D37C5A">
        <w:br w:type="page"/>
        <w:t>Минимальные требования к личностно-ориентированному обучению и оценке успеваемости обучающихся (студентов)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3.1. Использование регулярной обратной связи с обучающимися (студентами) для оценки и корректировки педагогических методов, образовательных форм и технологий </w:t>
      </w:r>
    </w:p>
    <w:p w:rsidR="00F84E2D" w:rsidRPr="00D37C5A" w:rsidRDefault="00F84E2D" w:rsidP="00FB7471">
      <w:pPr>
        <w:ind w:firstLine="709"/>
        <w:jc w:val="both"/>
      </w:pPr>
      <w:r w:rsidRPr="00D37C5A">
        <w:t xml:space="preserve">Обратная регулярная связь </w:t>
      </w:r>
      <w:r w:rsidR="00B716C8" w:rsidRPr="00D37C5A">
        <w:t xml:space="preserve">со студентами </w:t>
      </w:r>
      <w:r w:rsidRPr="00D37C5A">
        <w:t xml:space="preserve">для оценки и корректировки педагогических методов, образовательных форм и технологий осуществляется каждым преподавателем </w:t>
      </w:r>
      <w:proofErr w:type="gramStart"/>
      <w:r w:rsidRPr="00D37C5A">
        <w:t xml:space="preserve">во время </w:t>
      </w:r>
      <w:proofErr w:type="gramEnd"/>
      <w:r w:rsidRPr="00D37C5A">
        <w:t xml:space="preserve">и после занятий, во время консультаций; проводится анкетирование </w:t>
      </w:r>
      <w:r w:rsidR="00E14D78" w:rsidRPr="00D37C5A">
        <w:t>студентов</w:t>
      </w:r>
      <w:r w:rsidRPr="00D37C5A">
        <w:t xml:space="preserve"> по вопросам организации и результатам обучения, методике преподавания, удовлетворенности дисциплинами; а также руководитель </w:t>
      </w:r>
      <w:r w:rsidR="00B716C8" w:rsidRPr="00D37C5A">
        <w:t>ООП</w:t>
      </w:r>
      <w:r w:rsidRPr="00D37C5A">
        <w:t xml:space="preserve"> в течение года выявляет удовлетворенность ими педагогическими методами, образовательными формами и технологиями. 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Анализ показывает, что </w:t>
      </w:r>
      <w:r w:rsidR="00252649" w:rsidRPr="00D37C5A">
        <w:rPr>
          <w:rFonts w:ascii="Times New Roman" w:hAnsi="Times New Roman" w:cs="Times New Roman"/>
          <w:sz w:val="24"/>
          <w:szCs w:val="24"/>
        </w:rPr>
        <w:t>студенты</w:t>
      </w:r>
      <w:r w:rsidRPr="00D37C5A">
        <w:rPr>
          <w:rFonts w:ascii="Times New Roman" w:hAnsi="Times New Roman" w:cs="Times New Roman"/>
          <w:sz w:val="24"/>
          <w:szCs w:val="24"/>
        </w:rPr>
        <w:t xml:space="preserve"> в целом довольны используемыми педагогическими методами, образовательными формами и технологиями, а совершенствование образовательной программы видят в большей степени практическом изучении профессии (увеличении встреч со специалистами – </w:t>
      </w:r>
      <w:r w:rsidR="00C334D6" w:rsidRPr="00D37C5A">
        <w:rPr>
          <w:rFonts w:ascii="Times New Roman" w:hAnsi="Times New Roman" w:cs="Times New Roman"/>
          <w:sz w:val="24"/>
          <w:szCs w:val="24"/>
        </w:rPr>
        <w:t>65</w:t>
      </w:r>
      <w:r w:rsidRPr="00D37C5A">
        <w:rPr>
          <w:rFonts w:ascii="Times New Roman" w:hAnsi="Times New Roman" w:cs="Times New Roman"/>
          <w:sz w:val="24"/>
          <w:szCs w:val="24"/>
        </w:rPr>
        <w:t xml:space="preserve">% опрошенных) и возможности применять ДОТ (35%). Получаемые в результате анкетирования замечания и предложения </w:t>
      </w:r>
      <w:r w:rsidR="00C334D6" w:rsidRPr="00D37C5A">
        <w:rPr>
          <w:rFonts w:ascii="Times New Roman" w:hAnsi="Times New Roman" w:cs="Times New Roman"/>
          <w:sz w:val="24"/>
          <w:szCs w:val="24"/>
        </w:rPr>
        <w:t>студентов</w:t>
      </w:r>
      <w:r w:rsidRPr="00D37C5A">
        <w:rPr>
          <w:rFonts w:ascii="Times New Roman" w:hAnsi="Times New Roman" w:cs="Times New Roman"/>
          <w:sz w:val="24"/>
          <w:szCs w:val="24"/>
        </w:rPr>
        <w:t xml:space="preserve"> обсуждаются на заседании кафедры и учитываются при реализации учебного процесса. (</w:t>
      </w:r>
      <w:r w:rsidRPr="00D37C5A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D37C5A">
        <w:rPr>
          <w:rFonts w:ascii="Times New Roman" w:hAnsi="Times New Roman" w:cs="Times New Roman"/>
          <w:i/>
          <w:sz w:val="24"/>
          <w:szCs w:val="24"/>
        </w:rPr>
        <w:t xml:space="preserve">. Результаты анкетирования </w:t>
      </w:r>
      <w:r w:rsidR="00C334D6" w:rsidRPr="00D37C5A">
        <w:rPr>
          <w:rFonts w:ascii="Times New Roman" w:hAnsi="Times New Roman" w:cs="Times New Roman"/>
          <w:i/>
          <w:sz w:val="24"/>
          <w:szCs w:val="24"/>
        </w:rPr>
        <w:t>студентов</w:t>
      </w:r>
      <w:r w:rsidRPr="00D37C5A">
        <w:rPr>
          <w:rFonts w:ascii="Times New Roman" w:hAnsi="Times New Roman" w:cs="Times New Roman"/>
          <w:i/>
          <w:sz w:val="24"/>
          <w:szCs w:val="24"/>
        </w:rPr>
        <w:t xml:space="preserve">, </w:t>
      </w:r>
      <w:r w:rsidRPr="00D37C5A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D37C5A">
        <w:rPr>
          <w:rFonts w:ascii="Times New Roman" w:hAnsi="Times New Roman" w:cs="Times New Roman"/>
          <w:i/>
          <w:sz w:val="24"/>
          <w:szCs w:val="24"/>
        </w:rPr>
        <w:t>. Выписки из заседаний кафедры)</w:t>
      </w:r>
    </w:p>
    <w:p w:rsidR="00866CF9" w:rsidRPr="00D37C5A" w:rsidRDefault="00866CF9" w:rsidP="00866CF9">
      <w:pPr>
        <w:tabs>
          <w:tab w:val="num" w:pos="426"/>
          <w:tab w:val="left" w:pos="993"/>
        </w:tabs>
        <w:ind w:firstLine="70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3.2.</w:t>
      </w:r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Владение оценивающими лицами (экзаменаторами) методами проверки знаний обучающихся (студентов) и постоянное повышение квалификации в данной области</w:t>
      </w:r>
    </w:p>
    <w:p w:rsidR="00C334D6" w:rsidRPr="00D37C5A" w:rsidRDefault="00C334D6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Таким образом, сотрудники ППС кафедры «Автомобильный транспорт» используют следующие формы, методы проверки и оценки знаний, умений и навыков студентов: повседневное наблюдение за работой студентов на практических и лабораторных занятиях; выставление баллов за каждое практическое или лабораторное задание; контрольные работы; устный опрос (индивидуальный, фронтальный, уплотненный); контроль и прием заданий по самостоятельной работе (СРС). Критериями при оценивании</w:t>
      </w:r>
      <w:r w:rsidR="00B40799" w:rsidRPr="00D37C5A">
        <w:rPr>
          <w:rFonts w:ascii="Times New Roman" w:hAnsi="Times New Roman" w:cs="Times New Roman"/>
          <w:sz w:val="24"/>
          <w:szCs w:val="24"/>
        </w:rPr>
        <w:t xml:space="preserve"> </w:t>
      </w:r>
      <w:r w:rsidRPr="00D37C5A">
        <w:rPr>
          <w:rFonts w:ascii="Times New Roman" w:hAnsi="Times New Roman" w:cs="Times New Roman"/>
          <w:sz w:val="24"/>
          <w:szCs w:val="24"/>
        </w:rPr>
        <w:t>являются: логика мышления студента, анализ принятия решений, оценка работы группы, вид оценки, вид контроля знаний, элемент субъективности, мотивация студента, оценка посещаемости, психологический фактор.</w:t>
      </w:r>
    </w:p>
    <w:p w:rsidR="00F84E2D" w:rsidRPr="00D37C5A" w:rsidRDefault="00C334D6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 </w:t>
      </w:r>
      <w:r w:rsidR="00F84E2D" w:rsidRPr="00D37C5A">
        <w:rPr>
          <w:rFonts w:ascii="Times New Roman" w:hAnsi="Times New Roman" w:cs="Times New Roman"/>
          <w:sz w:val="24"/>
          <w:szCs w:val="24"/>
        </w:rPr>
        <w:t xml:space="preserve">Экзаменаторами являются преподаватели соответствующих дисциплин, имеющие ученые степени по </w:t>
      </w:r>
      <w:r w:rsidR="00454890" w:rsidRPr="00D37C5A">
        <w:rPr>
          <w:rFonts w:ascii="Times New Roman" w:hAnsi="Times New Roman" w:cs="Times New Roman"/>
          <w:sz w:val="24"/>
          <w:szCs w:val="24"/>
        </w:rPr>
        <w:t>техническим</w:t>
      </w:r>
      <w:r w:rsidR="00F84E2D" w:rsidRPr="00D37C5A">
        <w:rPr>
          <w:rFonts w:ascii="Times New Roman" w:hAnsi="Times New Roman" w:cs="Times New Roman"/>
          <w:sz w:val="24"/>
          <w:szCs w:val="24"/>
        </w:rPr>
        <w:t xml:space="preserve"> наукам, ученое звание доцентов и профессоров. Качественный состав ППС показывает, что большинство читаемых дисциплин осуществляется преподавателями с базовым </w:t>
      </w:r>
      <w:r w:rsidR="00454890" w:rsidRPr="00D37C5A">
        <w:rPr>
          <w:rFonts w:ascii="Times New Roman" w:hAnsi="Times New Roman" w:cs="Times New Roman"/>
          <w:sz w:val="24"/>
          <w:szCs w:val="24"/>
        </w:rPr>
        <w:t>техническим</w:t>
      </w:r>
      <w:r w:rsidR="00F84E2D" w:rsidRPr="00D37C5A">
        <w:rPr>
          <w:rFonts w:ascii="Times New Roman" w:hAnsi="Times New Roman" w:cs="Times New Roman"/>
          <w:sz w:val="24"/>
          <w:szCs w:val="24"/>
        </w:rPr>
        <w:t xml:space="preserve"> образованием. 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Преподаватели программы постоянно повышают квалификацию в данной области. </w:t>
      </w:r>
      <w:r w:rsidR="00401830" w:rsidRPr="00D37C5A">
        <w:rPr>
          <w:rFonts w:ascii="Times New Roman" w:hAnsi="Times New Roman" w:cs="Times New Roman"/>
          <w:sz w:val="24"/>
          <w:szCs w:val="24"/>
        </w:rPr>
        <w:t>http://</w:t>
      </w:r>
      <w:proofErr w:type="spellStart"/>
      <w:r w:rsidR="00401830" w:rsidRPr="00D37C5A">
        <w:rPr>
          <w:rFonts w:ascii="Times New Roman" w:hAnsi="Times New Roman" w:cs="Times New Roman"/>
          <w:sz w:val="24"/>
          <w:szCs w:val="24"/>
          <w:lang w:val="en-US"/>
        </w:rPr>
        <w:t>obd</w:t>
      </w:r>
      <w:proofErr w:type="spellEnd"/>
      <w:r w:rsidR="00401830" w:rsidRPr="00D37C5A">
        <w:rPr>
          <w:rFonts w:ascii="Times New Roman" w:hAnsi="Times New Roman" w:cs="Times New Roman"/>
          <w:sz w:val="24"/>
          <w:szCs w:val="24"/>
        </w:rPr>
        <w:t>.krsu.edu.kg/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i/>
          <w:sz w:val="24"/>
          <w:szCs w:val="24"/>
        </w:rPr>
        <w:t>(</w:t>
      </w:r>
      <w:r w:rsidR="00866CF9" w:rsidRPr="00D37C5A">
        <w:rPr>
          <w:rFonts w:ascii="Times New Roman" w:hAnsi="Times New Roman" w:cs="Times New Roman"/>
          <w:i/>
          <w:sz w:val="24"/>
          <w:szCs w:val="24"/>
          <w:u w:val="single"/>
        </w:rPr>
        <w:t>Приложение.</w:t>
      </w:r>
      <w:r w:rsidRPr="00D37C5A">
        <w:rPr>
          <w:rFonts w:ascii="Times New Roman" w:hAnsi="Times New Roman" w:cs="Times New Roman"/>
          <w:i/>
          <w:sz w:val="24"/>
          <w:szCs w:val="24"/>
        </w:rPr>
        <w:t xml:space="preserve"> Качественный состав ППС программы)</w:t>
      </w:r>
    </w:p>
    <w:p w:rsidR="00866CF9" w:rsidRPr="00D37C5A" w:rsidRDefault="00866CF9" w:rsidP="00866CF9">
      <w:pPr>
        <w:tabs>
          <w:tab w:val="num" w:pos="426"/>
          <w:tab w:val="left" w:pos="993"/>
        </w:tabs>
        <w:ind w:firstLine="70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3.3. Публикация образовательной организацией на своем сайте критериев и методов оценивания, являющихся адекватными по отношению к тем ожидаемым результатам обучения, которые обучающиеся (студенты) должны достигнуть, а также демонстрирующих уровень достижения обучающимся (студентом) запланированного результата обучения</w:t>
      </w: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0" w:name="_Hlk32074970"/>
      <w:bookmarkStart w:id="21" w:name="_Hlk32069113"/>
      <w:r w:rsidRPr="00D37C5A">
        <w:rPr>
          <w:rFonts w:ascii="Times New Roman" w:hAnsi="Times New Roman" w:cs="Times New Roman"/>
          <w:sz w:val="24"/>
          <w:szCs w:val="24"/>
        </w:rPr>
        <w:t xml:space="preserve">Формы, периодичность и порядок текущего контроля успеваемости, промежуточной и итоговой аттестации обучающихся, принятых в КРСУ, отражены в ряде основных документов, размещенных на официальном сайте КРСУ в разделе «Сведения об образовательной организации, подраздел «Документы» </w:t>
      </w:r>
      <w:hyperlink r:id="rId30" w:history="1">
        <w:r w:rsidRPr="00D37C5A">
          <w:rPr>
            <w:rStyle w:val="a5"/>
            <w:rFonts w:ascii="Times New Roman" w:hAnsi="Times New Roman" w:cs="Times New Roman"/>
            <w:sz w:val="24"/>
            <w:szCs w:val="24"/>
          </w:rPr>
          <w:t>https://krsu.edu.kg/sveden/document/</w:t>
        </w:r>
      </w:hyperlink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Критерии и методы оценивания по каждой дисциплине отражены в ЭРПД на сайте кафедры. В рамках каждой дисциплины предусмотрены ФОС и шкалы оценивания по каждому виду контроля. В структуру ФОС входят следующие элементы: перечень компетенций, уровень освоения которых оценивается; определение и описание показателей, критериев и шкал оценивания компетенций; типовые контрольные задания или иные материалы; методические материалы, определяющие процедуры проверки и оценки уровня освоения компетенции. Разработанные кафедрами Шкалы оценивания позволяют оценить уровень достижения студентом запланированных результатов обучения. </w:t>
      </w:r>
      <w:bookmarkStart w:id="22" w:name="_Hlk32154557"/>
      <w:r w:rsidRPr="00D37C5A">
        <w:rPr>
          <w:rFonts w:ascii="Times New Roman" w:hAnsi="Times New Roman" w:cs="Times New Roman"/>
          <w:sz w:val="24"/>
          <w:szCs w:val="24"/>
        </w:rPr>
        <w:fldChar w:fldCharType="begin"/>
      </w:r>
      <w:r w:rsidRPr="00D37C5A">
        <w:rPr>
          <w:rFonts w:ascii="Times New Roman" w:hAnsi="Times New Roman" w:cs="Times New Roman"/>
          <w:sz w:val="24"/>
          <w:szCs w:val="24"/>
        </w:rPr>
        <w:instrText xml:space="preserve"> HYPERLINK "https://krsu.edu.kg/index.php?option=com_content&amp;view=article&amp;id=967&amp;Itemid=358&amp;lang=ru" </w:instrText>
      </w:r>
      <w:r w:rsidRPr="00D37C5A">
        <w:rPr>
          <w:rFonts w:ascii="Times New Roman" w:hAnsi="Times New Roman" w:cs="Times New Roman"/>
          <w:sz w:val="24"/>
          <w:szCs w:val="24"/>
        </w:rPr>
        <w:fldChar w:fldCharType="separate"/>
      </w:r>
      <w:r w:rsidRPr="00D37C5A">
        <w:rPr>
          <w:rStyle w:val="a5"/>
          <w:rFonts w:ascii="Times New Roman" w:hAnsi="Times New Roman" w:cs="Times New Roman"/>
          <w:sz w:val="24"/>
          <w:szCs w:val="24"/>
        </w:rPr>
        <w:t>https://krsu.edu.kg/index.php?option=com_content&amp;view=article&amp;id=967&amp;Itemid=358&amp;lang=ru</w:t>
      </w:r>
      <w:r w:rsidRPr="00D37C5A">
        <w:rPr>
          <w:rFonts w:ascii="Times New Roman" w:hAnsi="Times New Roman" w:cs="Times New Roman"/>
          <w:sz w:val="24"/>
          <w:szCs w:val="24"/>
        </w:rPr>
        <w:fldChar w:fldCharType="end"/>
      </w:r>
      <w:r w:rsidRPr="00D37C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6CF9" w:rsidRPr="00D37C5A" w:rsidRDefault="00866CF9" w:rsidP="00866CF9">
      <w:pPr>
        <w:tabs>
          <w:tab w:val="left" w:pos="993"/>
        </w:tabs>
        <w:ind w:firstLine="567"/>
        <w:jc w:val="both"/>
        <w:rPr>
          <w:b/>
          <w:i/>
        </w:rPr>
      </w:pPr>
      <w:bookmarkStart w:id="23" w:name="_Hlk32074991"/>
      <w:bookmarkEnd w:id="20"/>
      <w:bookmarkEnd w:id="22"/>
      <w:r w:rsidRPr="00D37C5A">
        <w:rPr>
          <w:b/>
          <w:i/>
        </w:rPr>
        <w:t>Критерий выполняется.</w:t>
      </w:r>
    </w:p>
    <w:bookmarkEnd w:id="21"/>
    <w:bookmarkEnd w:id="23"/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3.4.</w:t>
      </w:r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Обеспечение объективности и прозрачности процедуры проведения оценивания, включающая смягчающие обстоятельства и предусматривающая официальную процедуру апелляции результатов оценивания</w:t>
      </w: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4" w:name="_Hlk32075007"/>
      <w:bookmarkStart w:id="25" w:name="_Hlk32069144"/>
      <w:r w:rsidRPr="00D37C5A">
        <w:rPr>
          <w:rFonts w:ascii="Times New Roman" w:hAnsi="Times New Roman" w:cs="Times New Roman"/>
          <w:sz w:val="24"/>
          <w:szCs w:val="24"/>
        </w:rPr>
        <w:t xml:space="preserve">Объективность и прозрачность процедуры проведения оценивания достигается использованием ИАИС, через которую каждый преподаватель в своем Личном кабинете согласно технологической карте дисциплины заполняет электронную ведомость текущего, рубежного и итогового контроля. Это позволяет студентам индивидуально наблюдать свой прогресс обучения, а преподавателям объективно подсчитывать баллы студентов. </w:t>
      </w: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Объективность и прозрачность процедуры оценивания обучающегося при промежуточной аттестации обеспечивается участием преподавателя-ассистента или комиссии в случае ликвидации академических задолженностей.</w:t>
      </w:r>
    </w:p>
    <w:bookmarkEnd w:id="24"/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Также для объективности и независимости оценки уровня подготовки студента текущий контроль и промежуточная аттестация проводятся с помощью ФОС, разработанных коллективом преподавателей. </w:t>
      </w: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6" w:name="_Hlk32089094"/>
      <w:bookmarkStart w:id="27" w:name="_Hlk32075296"/>
      <w:r w:rsidRPr="00D37C5A">
        <w:rPr>
          <w:rFonts w:ascii="Times New Roman" w:hAnsi="Times New Roman" w:cs="Times New Roman"/>
          <w:sz w:val="24"/>
          <w:szCs w:val="24"/>
        </w:rPr>
        <w:t>Обеспечение объективности при проведении ГИА достигается включением в состав ГАК пяти человек (из которых трое являются приглашенными со стороны), а также вынесением решения большинством голосов. Для лиц, не проходившим ГИА по уважительным причинам или с ограниченными возможностями здоровья предусмотрены специальные условия. В случае нарушения процедуры проведения ГИА обучающийся может подать письменное заявление об апелляции результатов ГИА. Прозрачность проведения ГИА с целью предотвращения коррупционных проявлений и объективности оценивания достигается видеофиксацией защиты ВКР.</w:t>
      </w:r>
    </w:p>
    <w:bookmarkStart w:id="28" w:name="_Hlk32154580"/>
    <w:p w:rsidR="00866CF9" w:rsidRPr="00D37C5A" w:rsidRDefault="00866CF9" w:rsidP="00866CF9">
      <w:pPr>
        <w:pStyle w:val="tkTekst"/>
        <w:spacing w:after="0" w:line="240" w:lineRule="auto"/>
        <w:ind w:firstLine="0"/>
        <w:rPr>
          <w:rFonts w:ascii="Times New Roman" w:hAnsi="Times New Roman" w:cs="Times New Roman"/>
          <w:i/>
          <w:sz w:val="24"/>
          <w:szCs w:val="24"/>
        </w:rPr>
      </w:pPr>
      <w:r w:rsidRPr="00D37C5A">
        <w:rPr>
          <w:rFonts w:ascii="Times New Roman" w:hAnsi="Times New Roman" w:cs="Times New Roman"/>
          <w:i/>
          <w:sz w:val="24"/>
          <w:szCs w:val="24"/>
        </w:rPr>
        <w:fldChar w:fldCharType="begin"/>
      </w:r>
      <w:r w:rsidRPr="00D37C5A">
        <w:rPr>
          <w:rFonts w:ascii="Times New Roman" w:hAnsi="Times New Roman" w:cs="Times New Roman"/>
          <w:i/>
          <w:sz w:val="24"/>
          <w:szCs w:val="24"/>
        </w:rPr>
        <w:instrText xml:space="preserve"> HYPERLINK "https://krsu.edu.kg/index.php?option=com_content&amp;view=article&amp;id=967&amp;Itemid=358&amp;lang=ru" </w:instrText>
      </w:r>
      <w:r w:rsidRPr="00D37C5A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D37C5A">
        <w:rPr>
          <w:rStyle w:val="a5"/>
          <w:rFonts w:ascii="Times New Roman" w:hAnsi="Times New Roman" w:cs="Times New Roman"/>
          <w:i/>
          <w:sz w:val="24"/>
          <w:szCs w:val="24"/>
        </w:rPr>
        <w:t>https://krsu.edu.kg/index.php?option=com_content&amp;view=article&amp;id=967&amp;Itemid=358&amp;lang=ru</w:t>
      </w:r>
      <w:r w:rsidRPr="00D37C5A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D37C5A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bookmarkEnd w:id="26"/>
    <w:bookmarkEnd w:id="28"/>
    <w:p w:rsidR="00866CF9" w:rsidRPr="00D37C5A" w:rsidRDefault="00866CF9" w:rsidP="00866CF9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bookmarkEnd w:id="25"/>
    <w:bookmarkEnd w:id="27"/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3.5.</w:t>
      </w:r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Информирование в полной мере обучающихся (студентов) об используемой процедуре их оценивания, об ожидаемых видах контроля (экзамены, зачеты, защита дипломных работ и др.), о требованиях к обучающимся (студентам), о применяемых критериях оценки их знаний</w:t>
      </w:r>
    </w:p>
    <w:p w:rsidR="00F84E2D" w:rsidRPr="00D37C5A" w:rsidRDefault="00866CF9" w:rsidP="00FB7471">
      <w:pPr>
        <w:ind w:firstLine="709"/>
        <w:jc w:val="both"/>
      </w:pPr>
      <w:bookmarkStart w:id="29" w:name="_Hlk32075321"/>
      <w:bookmarkStart w:id="30" w:name="_Hlk32151097"/>
      <w:r w:rsidRPr="00D37C5A">
        <w:t xml:space="preserve">Руководствуясь основными документами о форме, периодичности и порядке текущего контроля успеваемости, промежуточной и итоговой аттестации обучающихся, принятых в КРСУ, </w:t>
      </w:r>
      <w:hyperlink r:id="rId31" w:history="1">
        <w:r w:rsidRPr="00D37C5A">
          <w:rPr>
            <w:rStyle w:val="a5"/>
            <w:i/>
          </w:rPr>
          <w:t>https://krsu.edu.kg/index.php?option=com_content&amp;view=article&amp;id=967&amp;Itemid=358&amp;lang=ru</w:t>
        </w:r>
      </w:hyperlink>
      <w:r w:rsidRPr="00D37C5A">
        <w:t xml:space="preserve">, </w:t>
      </w:r>
      <w:bookmarkEnd w:id="29"/>
      <w:r w:rsidRPr="00D37C5A">
        <w:t xml:space="preserve">преподаватель в начале изучения дисциплины (на первой лекции) </w:t>
      </w:r>
      <w:bookmarkEnd w:id="30"/>
      <w:r w:rsidR="00F84E2D" w:rsidRPr="00D37C5A">
        <w:t xml:space="preserve"> объявляет общие правила и компоненты </w:t>
      </w:r>
      <w:proofErr w:type="spellStart"/>
      <w:r w:rsidR="00F84E2D" w:rsidRPr="00D37C5A">
        <w:t>балльно</w:t>
      </w:r>
      <w:proofErr w:type="spellEnd"/>
      <w:r w:rsidR="00F84E2D" w:rsidRPr="00D37C5A">
        <w:t xml:space="preserve">-рейтинговой системы (шкала оценивания работы студента в рамках изучаемой дисциплины; график изучения учебной дисциплины (технологическая карта); рабочая программа по учебной дисциплине; описание видов текущего, рубежного, промежуточного контроля учебной работы студента; описание порядка набора баллов и получение рейтинга); знакомит студентов с содержанием учебной программы, целями, видами заданий, учебными результатами, которые необходимо достичь, сроками и формами контроля. Также преподаватель доводит до сведения студентов критерии оценки знаний текущего, рубежного, промежуточного контроля (критерии оценивания работ). Также информирует студента об адресе размещения рабочей программы дисциплины на сайте кафедры </w:t>
      </w:r>
      <w:r w:rsidR="006B50B4" w:rsidRPr="00D37C5A">
        <w:t>Автомобильного транспорта</w:t>
      </w:r>
      <w:r w:rsidR="00F84E2D" w:rsidRPr="00D37C5A">
        <w:t>.</w:t>
      </w:r>
    </w:p>
    <w:p w:rsidR="00F84E2D" w:rsidRPr="00D37C5A" w:rsidRDefault="00F84E2D" w:rsidP="00FB7471">
      <w:pPr>
        <w:ind w:firstLine="709"/>
        <w:jc w:val="both"/>
      </w:pPr>
      <w:r w:rsidRPr="00D37C5A">
        <w:t>На семинарск</w:t>
      </w:r>
      <w:r w:rsidR="006B50B4" w:rsidRPr="00D37C5A">
        <w:t>их или практических</w:t>
      </w:r>
      <w:r w:rsidRPr="00D37C5A">
        <w:t xml:space="preserve"> заняти</w:t>
      </w:r>
      <w:r w:rsidR="006B50B4" w:rsidRPr="00D37C5A">
        <w:t>ях</w:t>
      </w:r>
      <w:r w:rsidRPr="00D37C5A">
        <w:t xml:space="preserve"> преподаватель выдает группе технологическую карту дисциплины, в которой отражены формы контроля, время прохождения контрольных точек и балльные интервалы оценивания и объявляет о возможности получения поощрительных баллов (бонусов). </w:t>
      </w:r>
    </w:p>
    <w:p w:rsidR="00F84E2D" w:rsidRPr="00D37C5A" w:rsidRDefault="00F84E2D" w:rsidP="00FB7471">
      <w:pPr>
        <w:ind w:firstLine="709"/>
        <w:jc w:val="both"/>
        <w:rPr>
          <w:i/>
        </w:rPr>
      </w:pPr>
      <w:r w:rsidRPr="00D37C5A">
        <w:t xml:space="preserve">Если учебным планом по конкретной дисциплине предусмотрено написание курсовой работы, то преподаватель информирует о требованиях по написанию, оформлению и защите курсовой работы и сообщает, что тематика курсовых работ размещена на информационном стенде кафедры </w:t>
      </w:r>
      <w:r w:rsidR="006B50B4" w:rsidRPr="00D37C5A">
        <w:t>Автомобильный транспорт</w:t>
      </w:r>
      <w:r w:rsidRPr="00D37C5A">
        <w:t xml:space="preserve"> (ауд. </w:t>
      </w:r>
      <w:r w:rsidR="006B50B4" w:rsidRPr="00D37C5A">
        <w:t>6/122</w:t>
      </w:r>
      <w:r w:rsidRPr="00D37C5A">
        <w:t xml:space="preserve">) и на сайте кафедры </w:t>
      </w:r>
      <w:r w:rsidR="006B50B4" w:rsidRPr="00D37C5A">
        <w:t>Автомобильный транспорт</w:t>
      </w:r>
      <w:r w:rsidRPr="00D37C5A">
        <w:t xml:space="preserve"> в разделе «Образовательная деятельность. В помощь </w:t>
      </w:r>
      <w:r w:rsidR="006B50B4" w:rsidRPr="00D37C5A">
        <w:t>студентам</w:t>
      </w:r>
      <w:r w:rsidRPr="00D37C5A">
        <w:t xml:space="preserve"> издан</w:t>
      </w:r>
      <w:r w:rsidR="006B50B4" w:rsidRPr="00D37C5A">
        <w:t>ы</w:t>
      </w:r>
      <w:r w:rsidRPr="00D37C5A">
        <w:t xml:space="preserve"> Методическ</w:t>
      </w:r>
      <w:r w:rsidR="006B50B4" w:rsidRPr="00D37C5A">
        <w:t>ие</w:t>
      </w:r>
      <w:r w:rsidRPr="00D37C5A">
        <w:t xml:space="preserve"> и практическ</w:t>
      </w:r>
      <w:r w:rsidR="006B50B4" w:rsidRPr="00D37C5A">
        <w:t>ие</w:t>
      </w:r>
      <w:r w:rsidRPr="00D37C5A">
        <w:t xml:space="preserve"> руководств</w:t>
      </w:r>
      <w:r w:rsidR="006B50B4" w:rsidRPr="00D37C5A">
        <w:t>а</w:t>
      </w:r>
      <w:r w:rsidRPr="00D37C5A">
        <w:t xml:space="preserve"> по написанию, оформлению и защите курсов</w:t>
      </w:r>
      <w:r w:rsidR="006B50B4" w:rsidRPr="00D37C5A">
        <w:t>ых</w:t>
      </w:r>
      <w:r w:rsidRPr="00D37C5A">
        <w:t xml:space="preserve"> работ</w:t>
      </w:r>
      <w:r w:rsidR="006B50B4" w:rsidRPr="00D37C5A">
        <w:t xml:space="preserve"> по дисциплинам учебного плана</w:t>
      </w:r>
      <w:r w:rsidRPr="00D37C5A">
        <w:t>, также размещенн</w:t>
      </w:r>
      <w:r w:rsidR="006B50B4" w:rsidRPr="00D37C5A">
        <w:t>ые</w:t>
      </w:r>
      <w:r w:rsidRPr="00D37C5A">
        <w:t xml:space="preserve"> на сайте. </w:t>
      </w:r>
    </w:p>
    <w:p w:rsidR="00F84E2D" w:rsidRPr="00D37C5A" w:rsidRDefault="00F84E2D" w:rsidP="00FB7471">
      <w:pPr>
        <w:ind w:firstLine="709"/>
        <w:jc w:val="both"/>
      </w:pPr>
      <w:r w:rsidRPr="00D37C5A">
        <w:t xml:space="preserve">Кроме того, преподаватель информирует о времени и формате общения с преподавателем. График консультаций для студентов размещен на сайте кафедры </w:t>
      </w:r>
      <w:r w:rsidR="006B50B4" w:rsidRPr="00D37C5A">
        <w:t>Автомобильный транспорт</w:t>
      </w:r>
      <w:r w:rsidRPr="00D37C5A">
        <w:t xml:space="preserve"> в разделе «Общая информация»: </w:t>
      </w:r>
      <w:hyperlink r:id="rId32" w:history="1">
        <w:r w:rsidR="00410AF6" w:rsidRPr="00D37C5A">
          <w:rPr>
            <w:rStyle w:val="a5"/>
            <w:lang w:val="en-US"/>
          </w:rPr>
          <w:t>h</w:t>
        </w:r>
        <w:proofErr w:type="spellStart"/>
        <w:r w:rsidR="00410AF6" w:rsidRPr="00D37C5A">
          <w:rPr>
            <w:rStyle w:val="a5"/>
          </w:rPr>
          <w:t>ttp</w:t>
        </w:r>
        <w:proofErr w:type="spellEnd"/>
        <w:r w:rsidR="00410AF6" w:rsidRPr="00D37C5A">
          <w:rPr>
            <w:rStyle w:val="a5"/>
          </w:rPr>
          <w:t>://</w:t>
        </w:r>
        <w:proofErr w:type="spellStart"/>
        <w:r w:rsidR="00410AF6" w:rsidRPr="00D37C5A">
          <w:rPr>
            <w:rStyle w:val="a5"/>
            <w:lang w:val="en-US"/>
          </w:rPr>
          <w:t>obd</w:t>
        </w:r>
        <w:proofErr w:type="spellEnd"/>
        <w:r w:rsidR="00410AF6" w:rsidRPr="00D37C5A">
          <w:rPr>
            <w:rStyle w:val="a5"/>
          </w:rPr>
          <w:t>.krsu.edu.kg</w:t>
        </w:r>
      </w:hyperlink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ГИА выпускников ООП </w:t>
      </w:r>
      <w:r w:rsidR="006B50B4" w:rsidRPr="00D37C5A">
        <w:rPr>
          <w:rFonts w:ascii="Times New Roman" w:hAnsi="Times New Roman" w:cs="Times New Roman"/>
          <w:sz w:val="24"/>
          <w:szCs w:val="24"/>
        </w:rPr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rPr>
          <w:rFonts w:ascii="Times New Roman" w:hAnsi="Times New Roman" w:cs="Times New Roman"/>
          <w:sz w:val="24"/>
          <w:szCs w:val="24"/>
        </w:rPr>
        <w:t xml:space="preserve"> включает</w:t>
      </w:r>
      <w:r w:rsidR="00EA0577" w:rsidRPr="00D37C5A">
        <w:rPr>
          <w:rFonts w:ascii="Times New Roman" w:hAnsi="Times New Roman" w:cs="Times New Roman"/>
          <w:sz w:val="24"/>
          <w:szCs w:val="24"/>
        </w:rPr>
        <w:t xml:space="preserve"> государственный экзамен по специальности и</w:t>
      </w:r>
      <w:r w:rsidRPr="00D37C5A">
        <w:rPr>
          <w:rFonts w:ascii="Times New Roman" w:hAnsi="Times New Roman" w:cs="Times New Roman"/>
          <w:sz w:val="24"/>
          <w:szCs w:val="24"/>
        </w:rPr>
        <w:t xml:space="preserve"> защиту ВКР. Требования к содержанию, объему и структуре ВКР определяются «Положением о выпускной квалификационной работе».</w:t>
      </w:r>
    </w:p>
    <w:p w:rsidR="00F84E2D" w:rsidRPr="00D37C5A" w:rsidRDefault="00F84E2D" w:rsidP="00FB7471">
      <w:pPr>
        <w:ind w:firstLine="709"/>
        <w:jc w:val="both"/>
      </w:pPr>
      <w:r w:rsidRPr="00D37C5A">
        <w:t xml:space="preserve">Для руководства процессом подготовки </w:t>
      </w:r>
      <w:r w:rsidR="006B50B4" w:rsidRPr="00D37C5A">
        <w:t>ВКР студенту</w:t>
      </w:r>
      <w:r w:rsidRPr="00D37C5A">
        <w:t xml:space="preserve"> назначается руководитель</w:t>
      </w:r>
      <w:r w:rsidR="00EA0577" w:rsidRPr="00D37C5A">
        <w:t xml:space="preserve"> ВКР</w:t>
      </w:r>
      <w:r w:rsidRPr="00D37C5A">
        <w:t xml:space="preserve">, который, начиная с </w:t>
      </w:r>
      <w:r w:rsidR="00EA0577" w:rsidRPr="00D37C5A">
        <w:t>7</w:t>
      </w:r>
      <w:r w:rsidRPr="00D37C5A">
        <w:t xml:space="preserve">-го семестра контролирует работу </w:t>
      </w:r>
      <w:r w:rsidR="006B50B4" w:rsidRPr="00D37C5A">
        <w:t>студента</w:t>
      </w:r>
      <w:r w:rsidRPr="00D37C5A">
        <w:t xml:space="preserve"> и информирует его обо всех обязательных требованиях в процессе непосредственной работы с ним. </w:t>
      </w:r>
    </w:p>
    <w:p w:rsidR="00F84E2D" w:rsidRPr="00D37C5A" w:rsidRDefault="00F84E2D" w:rsidP="00FB7471">
      <w:pPr>
        <w:ind w:firstLine="709"/>
        <w:jc w:val="both"/>
      </w:pPr>
      <w:r w:rsidRPr="00D37C5A">
        <w:t xml:space="preserve">Для обеспечения высокого качества ВКР кафедрой </w:t>
      </w:r>
      <w:r w:rsidR="00EA0577" w:rsidRPr="00D37C5A">
        <w:t>А</w:t>
      </w:r>
      <w:r w:rsidR="006B50B4" w:rsidRPr="00D37C5A">
        <w:t>втомобильный транспорт</w:t>
      </w:r>
      <w:r w:rsidRPr="00D37C5A">
        <w:t xml:space="preserve"> разработано и издано «Методическое и практическое руководство по написанию, оформлению и защите выпускной квалификационной работы для студентов направления </w:t>
      </w:r>
      <w:r w:rsidR="006B50B4" w:rsidRPr="00D37C5A">
        <w:t>«Эксплуатация транспортно-технологических машин и комплексов»</w:t>
      </w:r>
      <w:r w:rsidRPr="00D37C5A">
        <w:t xml:space="preserve">. 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Таким образом, информирование в полной мере </w:t>
      </w:r>
      <w:r w:rsidR="00E14D78" w:rsidRPr="00D37C5A">
        <w:rPr>
          <w:rFonts w:ascii="Times New Roman" w:hAnsi="Times New Roman" w:cs="Times New Roman"/>
          <w:sz w:val="24"/>
          <w:szCs w:val="24"/>
        </w:rPr>
        <w:t>студентов</w:t>
      </w:r>
      <w:r w:rsidRPr="00D37C5A">
        <w:rPr>
          <w:rFonts w:ascii="Times New Roman" w:hAnsi="Times New Roman" w:cs="Times New Roman"/>
          <w:sz w:val="24"/>
          <w:szCs w:val="24"/>
        </w:rPr>
        <w:t xml:space="preserve"> об используемой процедуре их оценивания, об ожидаемых видах контроля, о требованиях к ним, о применяемых критериях оценки их знаний происходит непосредственно во время учебных занятий и посредством размещения документов на сайте Университета и кафедры </w:t>
      </w:r>
      <w:r w:rsidR="00EA0577" w:rsidRPr="00D37C5A">
        <w:rPr>
          <w:rFonts w:ascii="Times New Roman" w:hAnsi="Times New Roman" w:cs="Times New Roman"/>
          <w:sz w:val="24"/>
          <w:szCs w:val="24"/>
        </w:rPr>
        <w:t>Автомобильного транспорта</w:t>
      </w:r>
      <w:r w:rsidRPr="00D37C5A">
        <w:rPr>
          <w:rFonts w:ascii="Times New Roman" w:hAnsi="Times New Roman" w:cs="Times New Roman"/>
          <w:sz w:val="24"/>
          <w:szCs w:val="24"/>
        </w:rPr>
        <w:t>.</w:t>
      </w:r>
    </w:p>
    <w:p w:rsidR="00866CF9" w:rsidRPr="00D37C5A" w:rsidRDefault="00866CF9" w:rsidP="00866CF9">
      <w:pPr>
        <w:tabs>
          <w:tab w:val="left" w:pos="993"/>
        </w:tabs>
        <w:ind w:firstLine="567"/>
        <w:jc w:val="both"/>
        <w:rPr>
          <w:b/>
          <w:i/>
        </w:rPr>
      </w:pPr>
      <w:bookmarkStart w:id="31" w:name="_Hlk32060618"/>
      <w:r w:rsidRPr="00D37C5A">
        <w:rPr>
          <w:b/>
          <w:i/>
        </w:rPr>
        <w:t>Критерий выполняется.</w:t>
      </w:r>
    </w:p>
    <w:bookmarkEnd w:id="31"/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3.6. Анализ причин отсева обучающихся (студентов) и принятие мер по повышению их успеваемости и закреплению обучающихся (студентов) 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Причинами отсева </w:t>
      </w:r>
      <w:r w:rsidR="00E14D78" w:rsidRPr="00D37C5A">
        <w:rPr>
          <w:rFonts w:ascii="Times New Roman" w:hAnsi="Times New Roman" w:cs="Times New Roman"/>
          <w:sz w:val="24"/>
          <w:szCs w:val="24"/>
        </w:rPr>
        <w:t>студентов</w:t>
      </w:r>
      <w:r w:rsidRPr="00D37C5A">
        <w:rPr>
          <w:rFonts w:ascii="Times New Roman" w:hAnsi="Times New Roman" w:cs="Times New Roman"/>
          <w:sz w:val="24"/>
          <w:szCs w:val="24"/>
        </w:rPr>
        <w:t xml:space="preserve"> по ООП </w:t>
      </w:r>
      <w:r w:rsidR="00EA0577" w:rsidRPr="00D37C5A">
        <w:rPr>
          <w:rFonts w:ascii="Times New Roman" w:hAnsi="Times New Roman" w:cs="Times New Roman"/>
          <w:sz w:val="24"/>
          <w:szCs w:val="24"/>
        </w:rPr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rPr>
          <w:rFonts w:ascii="Times New Roman" w:hAnsi="Times New Roman" w:cs="Times New Roman"/>
          <w:sz w:val="24"/>
          <w:szCs w:val="24"/>
        </w:rPr>
        <w:t xml:space="preserve"> являются: собственное желание, академическая неуспеваемость и утеря связи с университетом. Анализ причин показывает, что все они связаны с невозможностью совмещать работу и учебу конкретных </w:t>
      </w:r>
      <w:r w:rsidR="00EA0577" w:rsidRPr="00D37C5A">
        <w:rPr>
          <w:rFonts w:ascii="Times New Roman" w:hAnsi="Times New Roman" w:cs="Times New Roman"/>
          <w:sz w:val="24"/>
          <w:szCs w:val="24"/>
        </w:rPr>
        <w:t>студентов</w:t>
      </w:r>
      <w:r w:rsidRPr="00D37C5A">
        <w:rPr>
          <w:rFonts w:ascii="Times New Roman" w:hAnsi="Times New Roman" w:cs="Times New Roman"/>
          <w:sz w:val="24"/>
          <w:szCs w:val="24"/>
        </w:rPr>
        <w:t xml:space="preserve">. В качестве мер по повышению успеваемости и закреплению </w:t>
      </w:r>
      <w:r w:rsidR="00EA0577" w:rsidRPr="00D37C5A">
        <w:rPr>
          <w:rFonts w:ascii="Times New Roman" w:hAnsi="Times New Roman" w:cs="Times New Roman"/>
          <w:sz w:val="24"/>
          <w:szCs w:val="24"/>
        </w:rPr>
        <w:t>студентов</w:t>
      </w:r>
      <w:r w:rsidRPr="00D37C5A">
        <w:rPr>
          <w:rFonts w:ascii="Times New Roman" w:hAnsi="Times New Roman" w:cs="Times New Roman"/>
          <w:sz w:val="24"/>
          <w:szCs w:val="24"/>
        </w:rPr>
        <w:t xml:space="preserve"> на кафедре используются следующие: перевод с контрактной формы обучения на бюджетную лучших студентов, удобное расписание, возможность выполнять задания в дистанционной форме.</w:t>
      </w:r>
    </w:p>
    <w:p w:rsidR="00866CF9" w:rsidRPr="00D37C5A" w:rsidRDefault="00866CF9" w:rsidP="00866CF9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3.7. Наличие разработанных и внедренных процедур реагирования на жалобы обучающихся (студентов)</w:t>
      </w: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2" w:name="_Hlk32066024"/>
      <w:bookmarkStart w:id="33" w:name="_Hlk32069372"/>
      <w:r w:rsidRPr="00D37C5A">
        <w:rPr>
          <w:rFonts w:ascii="Times New Roman" w:hAnsi="Times New Roman" w:cs="Times New Roman"/>
          <w:sz w:val="24"/>
          <w:szCs w:val="24"/>
        </w:rPr>
        <w:t xml:space="preserve">В Университете действуют: «Кодекс этики и служебного поведения сотрудников и обучающихся государственного образовательного учреждения высшего профессионального образования «Кыргызско-Российский Славянский университет», представляющий свод общих принципов профессиональной этики и основных правил служебного поведения, которыми должны руководствоваться сотрудники и обучающиеся, «Правила внутреннего распорядка для студентов государственного образовательного учреждения высшего профессионального образования Кыргызско-Российского Славянского Университета» </w:t>
      </w:r>
      <w:hyperlink r:id="rId33" w:history="1">
        <w:r w:rsidRPr="00D37C5A">
          <w:rPr>
            <w:rStyle w:val="a5"/>
            <w:rFonts w:ascii="Times New Roman" w:hAnsi="Times New Roman" w:cs="Times New Roman"/>
            <w:sz w:val="24"/>
            <w:szCs w:val="24"/>
          </w:rPr>
          <w:t>https://krsu.edu.kg/sveden/document/</w:t>
        </w:r>
      </w:hyperlink>
      <w:r w:rsidRPr="00D37C5A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4" w:name="_Hlk32060671"/>
      <w:r w:rsidRPr="00D37C5A">
        <w:rPr>
          <w:rFonts w:ascii="Times New Roman" w:hAnsi="Times New Roman" w:cs="Times New Roman"/>
          <w:sz w:val="24"/>
          <w:szCs w:val="24"/>
        </w:rPr>
        <w:t xml:space="preserve">Разработано «Положение о Комиссии по противодействию коррупции и урегулированию конфликтов интересов». </w:t>
      </w: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Жалобы студентов в зависимости от содержания рассматриваются кураторами групп, заведующим кафедрой, деканом, ректором. Для анонимной подачи жалоб около деканатов и ректората вывешены ящики «Для жалоб и предложений». На каждом факультете содержимое такого ящика не реже одного раза в неделю проверяет заместитель декана по учебной работе.</w:t>
      </w:r>
    </w:p>
    <w:p w:rsidR="00866CF9" w:rsidRPr="00D37C5A" w:rsidRDefault="00866CF9" w:rsidP="00866CF9">
      <w:pPr>
        <w:pStyle w:val="tkTekst"/>
        <w:spacing w:after="0" w:line="240" w:lineRule="auto"/>
        <w:rPr>
          <w:rStyle w:val="a5"/>
          <w:rFonts w:ascii="Times New Roman" w:hAnsi="Times New Roman" w:cs="Times New Roman"/>
          <w:sz w:val="24"/>
          <w:szCs w:val="24"/>
        </w:rPr>
      </w:pPr>
      <w:bookmarkStart w:id="35" w:name="_Hlk32066035"/>
      <w:bookmarkEnd w:id="32"/>
      <w:bookmarkEnd w:id="34"/>
      <w:r w:rsidRPr="00D37C5A">
        <w:rPr>
          <w:rFonts w:ascii="Times New Roman" w:hAnsi="Times New Roman" w:cs="Times New Roman"/>
          <w:sz w:val="24"/>
          <w:szCs w:val="24"/>
        </w:rPr>
        <w:t xml:space="preserve">Процедуры апелляции предусмотрены для Государственных экзаменов, Итоговой Государственной аттестации и вступительных испытаний и регламентируются документами «Порядок проведения государственной итоговой аттестации по образовательным программам высшего образования бакалавриата, специалитета и магистратуры» </w:t>
      </w:r>
      <w:hyperlink r:id="rId34" w:history="1">
        <w:r w:rsidRPr="00D37C5A">
          <w:rPr>
            <w:rStyle w:val="a5"/>
            <w:rFonts w:ascii="Times New Roman" w:hAnsi="Times New Roman" w:cs="Times New Roman"/>
            <w:sz w:val="24"/>
            <w:szCs w:val="24"/>
          </w:rPr>
          <w:t>https://krsu.edu.kg/index.php?option=com_content&amp;view=article&amp;id=967&amp;Itemid=358&amp;lang=ru</w:t>
        </w:r>
      </w:hyperlink>
      <w:r w:rsidRPr="00D37C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6CF9" w:rsidRPr="00D37C5A" w:rsidRDefault="00866CF9" w:rsidP="00866CF9">
      <w:pPr>
        <w:tabs>
          <w:tab w:val="left" w:pos="993"/>
        </w:tabs>
        <w:ind w:firstLine="567"/>
        <w:jc w:val="both"/>
        <w:rPr>
          <w:b/>
          <w:i/>
        </w:rPr>
      </w:pPr>
      <w:bookmarkStart w:id="36" w:name="_Hlk32060689"/>
      <w:r w:rsidRPr="00D37C5A">
        <w:rPr>
          <w:b/>
          <w:i/>
        </w:rPr>
        <w:t>Критерий выполняется.</w:t>
      </w:r>
    </w:p>
    <w:bookmarkEnd w:id="33"/>
    <w:bookmarkEnd w:id="35"/>
    <w:bookmarkEnd w:id="36"/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3.8. Применение образовательной организацией инновационных учебно-методических ресурсов, педагогических методов, форм и технологий с целью повышения качества образования </w:t>
      </w:r>
    </w:p>
    <w:p w:rsidR="00F84E2D" w:rsidRPr="00D37C5A" w:rsidRDefault="00F84E2D" w:rsidP="00FB7471">
      <w:pPr>
        <w:shd w:val="clear" w:color="auto" w:fill="FFFFFF"/>
        <w:ind w:firstLine="709"/>
        <w:jc w:val="both"/>
      </w:pPr>
      <w:r w:rsidRPr="00D37C5A">
        <w:t>Инновационные учебно-методические ресурсы КРСУ включают открытые ресурсы электронной библиотеки свободного доступа (</w:t>
      </w:r>
      <w:hyperlink r:id="rId35" w:history="1">
        <w:r w:rsidRPr="00D37C5A">
          <w:rPr>
            <w:u w:val="single"/>
          </w:rPr>
          <w:t>http://lib.krsu.edu.kg</w:t>
        </w:r>
      </w:hyperlink>
      <w:r w:rsidRPr="00D37C5A">
        <w:rPr>
          <w:u w:val="single"/>
        </w:rPr>
        <w:t>)</w:t>
      </w:r>
      <w:r w:rsidRPr="00D37C5A">
        <w:t xml:space="preserve"> и закрытые электронные ресурсы, предназначенные только для сотрудников и студентов КРСУ и обеспечивающие удаленный доступ к информационным продуктам крупнейших зарубежных издательств – </w:t>
      </w:r>
      <w:r w:rsidRPr="00D37C5A">
        <w:rPr>
          <w:lang w:val="en-US"/>
        </w:rPr>
        <w:t>EBSCO</w:t>
      </w:r>
      <w:r w:rsidRPr="00D37C5A">
        <w:t xml:space="preserve">, </w:t>
      </w:r>
      <w:r w:rsidRPr="00D37C5A">
        <w:rPr>
          <w:lang w:val="en-US"/>
        </w:rPr>
        <w:t>IPR</w:t>
      </w:r>
      <w:r w:rsidRPr="00D37C5A">
        <w:t>-</w:t>
      </w:r>
      <w:r w:rsidRPr="00D37C5A">
        <w:rPr>
          <w:lang w:val="en-US"/>
        </w:rPr>
        <w:t>Books</w:t>
      </w:r>
      <w:r w:rsidRPr="00D37C5A">
        <w:t xml:space="preserve">, </w:t>
      </w:r>
      <w:r w:rsidRPr="00D37C5A">
        <w:rPr>
          <w:lang w:val="en-US"/>
        </w:rPr>
        <w:t>Oxford</w:t>
      </w:r>
      <w:r w:rsidRPr="00D37C5A">
        <w:t xml:space="preserve"> </w:t>
      </w:r>
      <w:r w:rsidRPr="00D37C5A">
        <w:rPr>
          <w:lang w:val="en-US"/>
        </w:rPr>
        <w:t>Reference</w:t>
      </w:r>
      <w:r w:rsidRPr="00D37C5A">
        <w:t xml:space="preserve"> </w:t>
      </w:r>
      <w:r w:rsidRPr="00D37C5A">
        <w:rPr>
          <w:lang w:val="en-US"/>
        </w:rPr>
        <w:t>Online</w:t>
      </w:r>
      <w:r w:rsidRPr="00D37C5A">
        <w:t xml:space="preserve">, </w:t>
      </w:r>
      <w:r w:rsidRPr="00D37C5A">
        <w:rPr>
          <w:lang w:val="en-US"/>
        </w:rPr>
        <w:t>AGORA</w:t>
      </w:r>
      <w:r w:rsidRPr="00D37C5A">
        <w:t xml:space="preserve">, </w:t>
      </w:r>
      <w:r w:rsidRPr="00D37C5A">
        <w:rPr>
          <w:lang w:val="en-US"/>
        </w:rPr>
        <w:t>HINARI</w:t>
      </w:r>
      <w:r w:rsidRPr="00D37C5A">
        <w:t xml:space="preserve">, </w:t>
      </w:r>
      <w:proofErr w:type="spellStart"/>
      <w:r w:rsidRPr="00D37C5A">
        <w:rPr>
          <w:lang w:val="en-US"/>
        </w:rPr>
        <w:t>BioOne</w:t>
      </w:r>
      <w:proofErr w:type="spellEnd"/>
      <w:r w:rsidRPr="00D37C5A">
        <w:t xml:space="preserve">, </w:t>
      </w:r>
      <w:proofErr w:type="spellStart"/>
      <w:r w:rsidRPr="00D37C5A">
        <w:rPr>
          <w:lang w:val="en-US"/>
        </w:rPr>
        <w:t>DynaMed</w:t>
      </w:r>
      <w:proofErr w:type="spellEnd"/>
      <w:r w:rsidRPr="00D37C5A">
        <w:t xml:space="preserve">. </w:t>
      </w:r>
    </w:p>
    <w:p w:rsidR="00F84E2D" w:rsidRPr="00D37C5A" w:rsidRDefault="00F84E2D" w:rsidP="00FB7471">
      <w:pPr>
        <w:pStyle w:val="af5"/>
        <w:shd w:val="clear" w:color="auto" w:fill="FFFFFF"/>
        <w:spacing w:before="0" w:beforeAutospacing="0" w:after="0" w:afterAutospacing="0"/>
        <w:ind w:firstLine="709"/>
        <w:jc w:val="both"/>
      </w:pPr>
      <w:r w:rsidRPr="00D37C5A">
        <w:rPr>
          <w:shd w:val="clear" w:color="auto" w:fill="FFFFFF"/>
        </w:rPr>
        <w:t xml:space="preserve">Во время аудиторных занятий широко используется мультимедийная аппаратура. </w:t>
      </w:r>
      <w:r w:rsidRPr="00D37C5A">
        <w:t xml:space="preserve">Профильные дисциплины </w:t>
      </w:r>
      <w:r w:rsidR="00841A3E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 xml:space="preserve"> нацелены на изучение самых современных технологий </w:t>
      </w:r>
      <w:r w:rsidR="00841A3E" w:rsidRPr="00D37C5A">
        <w:t>обеспечение комплексной и качественной подготовки квалифицированных, конкурентоспособных студентов в области автомобильного сервиса, технической диагностики, технического обслуживания и ремонта автомобилей, приобретение и развитие дополнительных профессиональных умений и навыков, помогающих выпускникам программы решать различные сложные профессиональные задачи, которые возникают в процессе производственно-хозяйственной деятельности предприятия, а также формирование общекультурных, общепрофессиональных (общенаучных, социально-личностных, инструментальных) и профессиональных компетенций в соответствии с требованиями ГОС</w:t>
      </w:r>
      <w:r w:rsidR="00B40799" w:rsidRPr="00D37C5A">
        <w:t xml:space="preserve"> </w:t>
      </w:r>
      <w:r w:rsidR="00841A3E" w:rsidRPr="00D37C5A">
        <w:t xml:space="preserve">по направлению подготовки </w:t>
      </w:r>
      <w:r w:rsidR="00841A3E" w:rsidRPr="00D37C5A">
        <w:rPr>
          <w:bCs/>
        </w:rPr>
        <w:t>670200</w:t>
      </w:r>
      <w:r w:rsidR="00841A3E" w:rsidRPr="00D37C5A">
        <w:rPr>
          <w:b/>
          <w:bCs/>
        </w:rPr>
        <w:t xml:space="preserve"> </w:t>
      </w:r>
      <w:r w:rsidR="00841A3E" w:rsidRPr="00D37C5A">
        <w:t>«Эксплуатация транспортно-технологических машин и комплексов»</w:t>
      </w:r>
      <w:r w:rsidR="00B40799" w:rsidRPr="00D37C5A">
        <w:t xml:space="preserve"> </w:t>
      </w:r>
      <w:r w:rsidR="00841A3E" w:rsidRPr="00D37C5A">
        <w:t xml:space="preserve">профиль «Автомобильный сервис», а также развитие у </w:t>
      </w:r>
      <w:r w:rsidR="00841A3E" w:rsidRPr="00D37C5A">
        <w:rPr>
          <w:spacing w:val="-4"/>
        </w:rPr>
        <w:t>студентов</w:t>
      </w:r>
      <w:r w:rsidR="00841A3E" w:rsidRPr="00D37C5A">
        <w:rPr>
          <w:spacing w:val="61"/>
        </w:rPr>
        <w:t xml:space="preserve"> </w:t>
      </w:r>
      <w:r w:rsidR="00841A3E" w:rsidRPr="00D37C5A">
        <w:t xml:space="preserve">личностных </w:t>
      </w:r>
      <w:r w:rsidR="00841A3E" w:rsidRPr="00D37C5A">
        <w:rPr>
          <w:spacing w:val="-3"/>
        </w:rPr>
        <w:t>качеств,</w:t>
      </w:r>
      <w:r w:rsidR="00841A3E" w:rsidRPr="00D37C5A">
        <w:rPr>
          <w:b/>
          <w:spacing w:val="-3"/>
        </w:rPr>
        <w:t xml:space="preserve"> </w:t>
      </w:r>
      <w:r w:rsidR="00841A3E" w:rsidRPr="00D37C5A">
        <w:t xml:space="preserve">способствующих их </w:t>
      </w:r>
      <w:r w:rsidR="00841A3E" w:rsidRPr="00D37C5A">
        <w:rPr>
          <w:spacing w:val="-3"/>
        </w:rPr>
        <w:t xml:space="preserve">творческой </w:t>
      </w:r>
      <w:r w:rsidR="00841A3E" w:rsidRPr="00D37C5A">
        <w:t xml:space="preserve">активности, </w:t>
      </w:r>
      <w:r w:rsidR="00841A3E" w:rsidRPr="00D37C5A">
        <w:rPr>
          <w:spacing w:val="-3"/>
        </w:rPr>
        <w:t xml:space="preserve">общекультурному </w:t>
      </w:r>
      <w:r w:rsidR="00841A3E" w:rsidRPr="00D37C5A">
        <w:t xml:space="preserve">росту и социальной мобильности: целеустремленности, организованности, </w:t>
      </w:r>
      <w:r w:rsidR="00841A3E" w:rsidRPr="00D37C5A">
        <w:rPr>
          <w:spacing w:val="-3"/>
        </w:rPr>
        <w:t xml:space="preserve">трудолюбия, </w:t>
      </w:r>
      <w:r w:rsidR="00841A3E" w:rsidRPr="00D37C5A">
        <w:t xml:space="preserve">ответственности, самостоятельности, гражданственности, </w:t>
      </w:r>
      <w:r w:rsidR="00841A3E" w:rsidRPr="00D37C5A">
        <w:rPr>
          <w:spacing w:val="-3"/>
        </w:rPr>
        <w:t xml:space="preserve">коммуникативности, </w:t>
      </w:r>
      <w:r w:rsidR="00841A3E" w:rsidRPr="00D37C5A">
        <w:t xml:space="preserve">толерантности, стремление к саморазвитию и раскрытию своего </w:t>
      </w:r>
      <w:r w:rsidR="00841A3E" w:rsidRPr="00D37C5A">
        <w:rPr>
          <w:spacing w:val="-3"/>
        </w:rPr>
        <w:t xml:space="preserve">творческого </w:t>
      </w:r>
      <w:r w:rsidR="00841A3E" w:rsidRPr="00D37C5A">
        <w:t>потенциала, настойчивости в достижении целей, способности принимать решения и нести за них ответственность, умение критически оценивать собственные достоинства и недостатки, выбирать пути и средства развития первых и устранения последних</w:t>
      </w:r>
      <w:r w:rsidRPr="00D37C5A">
        <w:t xml:space="preserve">. </w:t>
      </w:r>
    </w:p>
    <w:p w:rsidR="00F84E2D" w:rsidRPr="00D37C5A" w:rsidRDefault="00F84E2D" w:rsidP="00FB7471">
      <w:pPr>
        <w:tabs>
          <w:tab w:val="num" w:pos="426"/>
          <w:tab w:val="left" w:pos="993"/>
        </w:tabs>
        <w:ind w:firstLine="709"/>
        <w:jc w:val="both"/>
      </w:pPr>
      <w:r w:rsidRPr="00D37C5A">
        <w:t xml:space="preserve">Как преподаватели, так и студенты активно используют в учебном процессе сетевые ресурсы: </w:t>
      </w:r>
      <w:hyperlink r:id="rId36" w:history="1">
        <w:r w:rsidRPr="00D37C5A">
          <w:rPr>
            <w:rStyle w:val="a5"/>
          </w:rPr>
          <w:t>http://</w:t>
        </w:r>
        <w:r w:rsidRPr="00D37C5A">
          <w:rPr>
            <w:rStyle w:val="a5"/>
            <w:lang w:val="en-US"/>
          </w:rPr>
          <w:t>stat</w:t>
        </w:r>
        <w:r w:rsidRPr="00D37C5A">
          <w:rPr>
            <w:rStyle w:val="a5"/>
          </w:rPr>
          <w:t>.</w:t>
        </w:r>
        <w:r w:rsidRPr="00D37C5A">
          <w:rPr>
            <w:rStyle w:val="a5"/>
            <w:lang w:val="en-US"/>
          </w:rPr>
          <w:t>kg</w:t>
        </w:r>
      </w:hyperlink>
      <w:r w:rsidRPr="00D37C5A">
        <w:rPr>
          <w:rStyle w:val="a5"/>
        </w:rPr>
        <w:t>;</w:t>
      </w:r>
      <w:r w:rsidRPr="00D37C5A">
        <w:t xml:space="preserve"> </w:t>
      </w:r>
      <w:hyperlink w:history="1">
        <w:r w:rsidRPr="00D37C5A">
          <w:rPr>
            <w:rStyle w:val="a5"/>
          </w:rPr>
          <w:t>http:// www.gov.kg</w:t>
        </w:r>
      </w:hyperlink>
      <w:r w:rsidRPr="00D37C5A">
        <w:rPr>
          <w:rStyle w:val="a5"/>
        </w:rPr>
        <w:t>; http://www.president.kg; http://</w:t>
      </w:r>
      <w:hyperlink r:id="rId37" w:history="1">
        <w:r w:rsidRPr="00D37C5A">
          <w:rPr>
            <w:rStyle w:val="a5"/>
          </w:rPr>
          <w:t>www.mineconom.kg</w:t>
        </w:r>
      </w:hyperlink>
      <w:r w:rsidRPr="00D37C5A">
        <w:rPr>
          <w:rStyle w:val="a5"/>
        </w:rPr>
        <w:t>; http://</w:t>
      </w:r>
      <w:hyperlink r:id="rId38" w:history="1">
        <w:r w:rsidRPr="00D37C5A">
          <w:rPr>
            <w:rStyle w:val="a5"/>
          </w:rPr>
          <w:t>www.nbkr.kg</w:t>
        </w:r>
      </w:hyperlink>
      <w:r w:rsidRPr="00D37C5A">
        <w:rPr>
          <w:rStyle w:val="a5"/>
        </w:rPr>
        <w:t xml:space="preserve">; </w:t>
      </w:r>
      <w:hyperlink r:id="rId39" w:history="1">
        <w:r w:rsidRPr="00D37C5A">
          <w:rPr>
            <w:rStyle w:val="a5"/>
          </w:rPr>
          <w:t>http://undp.kg/</w:t>
        </w:r>
      </w:hyperlink>
      <w:r w:rsidRPr="00D37C5A">
        <w:rPr>
          <w:rStyle w:val="a5"/>
        </w:rPr>
        <w:t xml:space="preserve">; http:// </w:t>
      </w:r>
      <w:hyperlink r:id="rId40" w:history="1">
        <w:r w:rsidRPr="00D37C5A">
          <w:rPr>
            <w:rStyle w:val="a5"/>
          </w:rPr>
          <w:t>www.worldbank.org/eca/russian/</w:t>
        </w:r>
      </w:hyperlink>
      <w:r w:rsidRPr="00D37C5A">
        <w:rPr>
          <w:rStyle w:val="a5"/>
        </w:rPr>
        <w:t>.</w:t>
      </w:r>
    </w:p>
    <w:p w:rsidR="00F84E2D" w:rsidRPr="00D37C5A" w:rsidRDefault="00F84E2D" w:rsidP="00FB7471">
      <w:pPr>
        <w:pStyle w:val="a6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37C5A"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 w:rsidR="00EC192D" w:rsidRPr="00D37C5A">
        <w:rPr>
          <w:rFonts w:ascii="Times New Roman" w:eastAsia="Times New Roman" w:hAnsi="Times New Roman"/>
          <w:sz w:val="24"/>
          <w:szCs w:val="24"/>
          <w:lang w:eastAsia="ru-RU"/>
        </w:rPr>
        <w:t>выполнения студентами практических и лабораторных заданий и исследовательских работ преподавателями кафедры активно и успешно применяются</w:t>
      </w:r>
      <w:r w:rsidR="00B40799" w:rsidRPr="00D37C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C192D" w:rsidRPr="00D37C5A">
        <w:rPr>
          <w:rFonts w:ascii="Times New Roman" w:eastAsia="Times New Roman" w:hAnsi="Times New Roman"/>
          <w:sz w:val="24"/>
          <w:szCs w:val="24"/>
          <w:lang w:eastAsia="ru-RU"/>
        </w:rPr>
        <w:t>инновационные авторские методики</w:t>
      </w:r>
      <w:r w:rsidRPr="00D37C5A">
        <w:rPr>
          <w:rFonts w:ascii="Times New Roman" w:hAnsi="Times New Roman"/>
          <w:sz w:val="24"/>
          <w:szCs w:val="24"/>
        </w:rPr>
        <w:t xml:space="preserve">. Занятия проводятся с использованием различных интерактивных технологий в т.ч.: деловые, ролевые игры; организационно-деятельностные игры, групповые проблемные работы; дискуссии; технология «Мозговой штурм»; анализ реальных ситуаций профессиональной деятельности; кейс-метод; метод проектов; мастер-классы с участием приглашенных работодателей; тренинги. По результатам анкетирования в 2017 г, более 80% </w:t>
      </w:r>
      <w:r w:rsidR="00EC192D" w:rsidRPr="00D37C5A">
        <w:rPr>
          <w:rFonts w:ascii="Times New Roman" w:hAnsi="Times New Roman"/>
          <w:sz w:val="24"/>
          <w:szCs w:val="24"/>
        </w:rPr>
        <w:t>студентов</w:t>
      </w:r>
      <w:r w:rsidRPr="00D37C5A">
        <w:rPr>
          <w:rFonts w:ascii="Times New Roman" w:hAnsi="Times New Roman"/>
          <w:sz w:val="24"/>
          <w:szCs w:val="24"/>
        </w:rPr>
        <w:t xml:space="preserve"> удовлетворены используемыми кафедрой интерактивными методами обучения. </w:t>
      </w:r>
    </w:p>
    <w:p w:rsidR="00F84E2D" w:rsidRPr="00D37C5A" w:rsidRDefault="00F84E2D" w:rsidP="00FB7471">
      <w:pPr>
        <w:tabs>
          <w:tab w:val="left" w:pos="993"/>
        </w:tabs>
        <w:ind w:firstLine="709"/>
        <w:jc w:val="both"/>
      </w:pPr>
      <w:r w:rsidRPr="00D37C5A">
        <w:t>Имеющиеся информационные ресурсы программы позволяют эффективно внедрять формат электронного обучения в учебный процесс программы.</w:t>
      </w:r>
    </w:p>
    <w:p w:rsidR="00F84E2D" w:rsidRPr="00D37C5A" w:rsidRDefault="00F84E2D" w:rsidP="00FB7471">
      <w:pPr>
        <w:tabs>
          <w:tab w:val="left" w:pos="993"/>
        </w:tabs>
        <w:ind w:firstLine="709"/>
        <w:jc w:val="both"/>
      </w:pPr>
      <w:r w:rsidRPr="00D37C5A">
        <w:t xml:space="preserve">В качестве </w:t>
      </w:r>
      <w:proofErr w:type="spellStart"/>
      <w:r w:rsidRPr="00D37C5A">
        <w:t>инновативного</w:t>
      </w:r>
      <w:proofErr w:type="spellEnd"/>
      <w:r w:rsidRPr="00D37C5A">
        <w:t xml:space="preserve"> педагогического метода проводятся консультации выпускников по различным интересующим их вопросам, к примеру, по написанию и реализации бизнес-идей.</w:t>
      </w:r>
    </w:p>
    <w:p w:rsidR="00F84E2D" w:rsidRPr="00D37C5A" w:rsidRDefault="00F84E2D" w:rsidP="00FB7471">
      <w:pPr>
        <w:tabs>
          <w:tab w:val="left" w:pos="993"/>
        </w:tabs>
        <w:ind w:firstLine="709"/>
        <w:jc w:val="both"/>
      </w:pPr>
      <w:r w:rsidRPr="00D37C5A">
        <w:t xml:space="preserve">Проводятся расширенные заседания кафедры с участием всех заинтересованных сторон по вопросам повышения качества образования. </w:t>
      </w:r>
      <w:r w:rsidRPr="00D37C5A">
        <w:rPr>
          <w:i/>
        </w:rPr>
        <w:t>(</w:t>
      </w:r>
      <w:r w:rsidR="00866CF9" w:rsidRPr="00D37C5A">
        <w:rPr>
          <w:i/>
          <w:u w:val="single"/>
        </w:rPr>
        <w:t>Приложение.</w:t>
      </w:r>
      <w:r w:rsidRPr="00D37C5A">
        <w:rPr>
          <w:i/>
        </w:rPr>
        <w:t xml:space="preserve"> Выписки из заседаний кафедры, </w:t>
      </w:r>
      <w:r w:rsidR="00866CF9" w:rsidRPr="00D37C5A">
        <w:rPr>
          <w:i/>
          <w:u w:val="single"/>
        </w:rPr>
        <w:t>Приложение.</w:t>
      </w:r>
      <w:r w:rsidRPr="00D37C5A">
        <w:rPr>
          <w:i/>
        </w:rPr>
        <w:t xml:space="preserve"> Результаты анкетирования </w:t>
      </w:r>
      <w:r w:rsidR="00B42C83" w:rsidRPr="00D37C5A">
        <w:rPr>
          <w:i/>
        </w:rPr>
        <w:t>студентов</w:t>
      </w:r>
      <w:r w:rsidRPr="00D37C5A">
        <w:rPr>
          <w:i/>
        </w:rPr>
        <w:t>)</w:t>
      </w:r>
    </w:p>
    <w:p w:rsidR="00866CF9" w:rsidRPr="00D37C5A" w:rsidRDefault="00866CF9" w:rsidP="00866CF9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tabs>
          <w:tab w:val="left" w:pos="993"/>
        </w:tabs>
        <w:ind w:firstLine="709"/>
        <w:jc w:val="both"/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3.9</w:t>
      </w:r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 xml:space="preserve">Выявление образовательной организацией потребностей различных групп обучающихся (студентов) и удовлетворение их через дополнительные курсы, факультативы, кружки </w:t>
      </w:r>
    </w:p>
    <w:p w:rsidR="002F700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Через </w:t>
      </w:r>
      <w:r w:rsidR="002F700D" w:rsidRPr="00D37C5A">
        <w:rPr>
          <w:rFonts w:ascii="Times New Roman" w:hAnsi="Times New Roman" w:cs="Times New Roman"/>
          <w:sz w:val="24"/>
          <w:szCs w:val="24"/>
        </w:rPr>
        <w:t xml:space="preserve">системы регулярных социологических исследований (анкетирования), а также в ходе встреч руководителя программы со студентами, кафедра выявляет потребности студентов в дополнительных курсах и факультативах. </w:t>
      </w:r>
    </w:p>
    <w:p w:rsidR="00F84E2D" w:rsidRPr="00D37C5A" w:rsidRDefault="002F700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В КРСУ есть курсы эстетического воспитания для студентов бакалавриата. По результатам анкетирования студенты выразили желание получать углубленные знания в изучении ряда дополнительных профильных дисциплин, в настоящее время не предусмотренных УП подготовки студентов по направлению «Эксплуатация транспортно-технологических машин и комплексов»</w:t>
      </w:r>
      <w:r w:rsidR="00B40799" w:rsidRPr="00D37C5A">
        <w:rPr>
          <w:rFonts w:ascii="Times New Roman" w:hAnsi="Times New Roman" w:cs="Times New Roman"/>
          <w:sz w:val="24"/>
          <w:szCs w:val="24"/>
        </w:rPr>
        <w:t xml:space="preserve"> </w:t>
      </w:r>
      <w:r w:rsidRPr="00D37C5A">
        <w:rPr>
          <w:rFonts w:ascii="Times New Roman" w:hAnsi="Times New Roman" w:cs="Times New Roman"/>
          <w:sz w:val="24"/>
          <w:szCs w:val="24"/>
        </w:rPr>
        <w:t xml:space="preserve">профиль «Автомобильный сервис», т.е. их интересы связаны с профессиональной сферой. Кафедра Автомобильный транспорт совместно с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УОУПиМС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 предусматривает корректировку УП и</w:t>
      </w:r>
      <w:r w:rsidR="00F84E2D" w:rsidRPr="00D37C5A">
        <w:rPr>
          <w:rFonts w:ascii="Times New Roman" w:hAnsi="Times New Roman" w:cs="Times New Roman"/>
          <w:sz w:val="24"/>
          <w:szCs w:val="24"/>
        </w:rPr>
        <w:t xml:space="preserve"> введение дополнительных «выравнивающих» курсов по базовым управленческим дисциплинам в течение осеннего семестра I-</w:t>
      </w:r>
      <w:proofErr w:type="spellStart"/>
      <w:r w:rsidR="00F84E2D" w:rsidRPr="00D37C5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F84E2D" w:rsidRPr="00D37C5A">
        <w:rPr>
          <w:rFonts w:ascii="Times New Roman" w:hAnsi="Times New Roman" w:cs="Times New Roman"/>
          <w:sz w:val="24"/>
          <w:szCs w:val="24"/>
        </w:rPr>
        <w:t xml:space="preserve"> года обучения. (</w:t>
      </w:r>
      <w:r w:rsidR="00F84E2D" w:rsidRPr="00D37C5A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="00F84E2D" w:rsidRPr="00D37C5A">
        <w:rPr>
          <w:rFonts w:ascii="Times New Roman" w:hAnsi="Times New Roman" w:cs="Times New Roman"/>
          <w:i/>
          <w:sz w:val="24"/>
          <w:szCs w:val="24"/>
        </w:rPr>
        <w:t xml:space="preserve">. Результаты анкетирования </w:t>
      </w:r>
      <w:r w:rsidR="00B42C83" w:rsidRPr="00D37C5A">
        <w:rPr>
          <w:rFonts w:ascii="Times New Roman" w:hAnsi="Times New Roman" w:cs="Times New Roman"/>
          <w:i/>
          <w:sz w:val="24"/>
          <w:szCs w:val="24"/>
        </w:rPr>
        <w:t>студентов</w:t>
      </w:r>
      <w:r w:rsidR="00F84E2D" w:rsidRPr="00D37C5A">
        <w:rPr>
          <w:rFonts w:ascii="Times New Roman" w:hAnsi="Times New Roman" w:cs="Times New Roman"/>
          <w:i/>
          <w:sz w:val="24"/>
          <w:szCs w:val="24"/>
        </w:rPr>
        <w:t>)</w:t>
      </w:r>
    </w:p>
    <w:p w:rsidR="00866CF9" w:rsidRPr="00D37C5A" w:rsidRDefault="00866CF9" w:rsidP="00866CF9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3.10.</w:t>
      </w:r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Реализация образовательной организацией образовательных программ, позволяющих учитывать потребности различных групп студентов, предоставлять возможности для формирования индивидуальных траекторий обучения</w:t>
      </w:r>
    </w:p>
    <w:p w:rsidR="00866CF9" w:rsidRPr="00D37C5A" w:rsidRDefault="00866CF9" w:rsidP="00866CF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37" w:name="_Hlk32069457"/>
      <w:r w:rsidRPr="00D37C5A">
        <w:rPr>
          <w:rFonts w:ascii="Times New Roman" w:hAnsi="Times New Roman" w:cs="Times New Roman"/>
          <w:sz w:val="24"/>
          <w:szCs w:val="24"/>
        </w:rPr>
        <w:t xml:space="preserve">Реализация КРСУ образовательных программ, позволяющих учитывать потребности различных групп студентов, предоставлять возможности для формирования индивидуальных траекторий обучения отражена в следующих основных документах </w:t>
      </w:r>
      <w:hyperlink r:id="rId41" w:history="1">
        <w:proofErr w:type="gramStart"/>
        <w:r w:rsidRPr="00D37C5A">
          <w:rPr>
            <w:rStyle w:val="a5"/>
            <w:rFonts w:ascii="Times New Roman" w:hAnsi="Times New Roman" w:cs="Times New Roman"/>
            <w:sz w:val="24"/>
            <w:szCs w:val="24"/>
          </w:rPr>
          <w:t>https://krsu.edu.kg/index.php?option=com_content&amp;view=article&amp;id=967&amp;Itemid=358&amp;lang=ru</w:t>
        </w:r>
      </w:hyperlink>
      <w:r w:rsidRPr="00D37C5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bookmarkEnd w:id="37"/>
    <w:p w:rsidR="009C5DB7" w:rsidRPr="00D37C5A" w:rsidRDefault="00F84E2D" w:rsidP="00FB7471">
      <w:pPr>
        <w:tabs>
          <w:tab w:val="left" w:pos="993"/>
        </w:tabs>
        <w:ind w:firstLine="709"/>
        <w:jc w:val="both"/>
      </w:pPr>
      <w:r w:rsidRPr="00D37C5A">
        <w:t xml:space="preserve">Доля дисциплин по выбору студента (элективных) в учебном плане подготовки </w:t>
      </w:r>
      <w:r w:rsidR="00E14D78" w:rsidRPr="00D37C5A">
        <w:t>бакалавров</w:t>
      </w:r>
      <w:r w:rsidRPr="00D37C5A">
        <w:t xml:space="preserve"> по ООП </w:t>
      </w:r>
      <w:r w:rsidR="009C5DB7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 xml:space="preserve"> составляет 57,4 % от </w:t>
      </w:r>
      <w:r w:rsidR="009C5DB7" w:rsidRPr="00D37C5A">
        <w:t>общего объема вариативной части учебного плана. В связи с трудностями планирования учебной нагрузки преподавателей и оплатой их работы траекторию обучения в настоящее время можно отнести к групповой, формируемой ежегодно за счет выбора элективной дисциплины группой. Однако, в перспективе ВУЗ планирует реализацию механизма свободного выбора студентами элективных курсов в полной мере с возможностью формирования индивидуальных траекторий обучения.</w:t>
      </w:r>
    </w:p>
    <w:p w:rsidR="00F84E2D" w:rsidRPr="00D37C5A" w:rsidRDefault="009C5DB7" w:rsidP="00FB7471">
      <w:pPr>
        <w:tabs>
          <w:tab w:val="left" w:pos="993"/>
        </w:tabs>
        <w:ind w:firstLine="709"/>
        <w:jc w:val="both"/>
      </w:pPr>
      <w:r w:rsidRPr="00D37C5A">
        <w:t>Каждый студент имеет «Индивидуальный план работы студента», где фиксируется вся образовательная и научно-исследовательская деятельность по выбранной траектории обучения. Индивидуальный план работы студента является обязательным документом образовательной программы подготовки бакалавра и хранится на кафедре до окончания обучения</w:t>
      </w:r>
      <w:r w:rsidR="00F84E2D" w:rsidRPr="00D37C5A">
        <w:rPr>
          <w:bCs/>
        </w:rPr>
        <w:t xml:space="preserve">. </w:t>
      </w:r>
    </w:p>
    <w:p w:rsidR="00866CF9" w:rsidRPr="00D37C5A" w:rsidRDefault="00866CF9" w:rsidP="00866CF9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ind w:firstLine="709"/>
        <w:jc w:val="both"/>
        <w:rPr>
          <w:rFonts w:eastAsia="Calibri"/>
          <w:lang w:eastAsia="en-US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3.11.</w:t>
      </w:r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Использование образовательной организацией гибких вариантов предоставления образовательных услуг (включая использование электронного, дистанционного технологий обучения)</w:t>
      </w:r>
    </w:p>
    <w:p w:rsidR="00F84E2D" w:rsidRPr="00D37C5A" w:rsidRDefault="00F84E2D" w:rsidP="00FB7471">
      <w:pPr>
        <w:tabs>
          <w:tab w:val="left" w:pos="993"/>
        </w:tabs>
        <w:ind w:firstLine="709"/>
        <w:jc w:val="both"/>
      </w:pPr>
      <w:r w:rsidRPr="00D37C5A">
        <w:rPr>
          <w:rFonts w:eastAsia="Calibri"/>
          <w:lang w:eastAsia="en-US"/>
        </w:rPr>
        <w:t xml:space="preserve">Университет предусматривает использование гибких вариантов предоставления образовательных услуг (включая использование электронного, дистанционного обучения). Разработанные УММ по ООП </w:t>
      </w:r>
      <w:r w:rsidR="009C5DB7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rPr>
          <w:rFonts w:eastAsia="Calibri"/>
          <w:lang w:eastAsia="en-US"/>
        </w:rPr>
        <w:t>, в частности, рабочие программы дисциплин, графики самостоятельной работы студентов, а также ФОС можно использовать для обучения с использованием дистанционных образовательных технологий через локальную систему «</w:t>
      </w:r>
      <w:proofErr w:type="spellStart"/>
      <w:r w:rsidRPr="00D37C5A">
        <w:rPr>
          <w:rFonts w:eastAsia="Calibri"/>
          <w:lang w:eastAsia="en-US"/>
        </w:rPr>
        <w:t>Canvas</w:t>
      </w:r>
      <w:proofErr w:type="spellEnd"/>
      <w:r w:rsidRPr="00D37C5A">
        <w:rPr>
          <w:rFonts w:eastAsia="Calibri"/>
          <w:lang w:eastAsia="en-US"/>
        </w:rPr>
        <w:t xml:space="preserve">» Центра дистанционных образовательных технологий КРСУ. </w:t>
      </w:r>
      <w:r w:rsidRPr="00D37C5A">
        <w:t>Большинство преподавателей кафедры прошли курсы повышения квалификации «Создание электронных учебных курсов с применением свободного и открытого программного обеспечения» на базе Центра электронного менеджмента знаний КРСУ.</w:t>
      </w:r>
      <w:r w:rsidRPr="00D37C5A">
        <w:rPr>
          <w:bCs/>
        </w:rPr>
        <w:t xml:space="preserve"> (</w:t>
      </w:r>
      <w:r w:rsidR="00866CF9" w:rsidRPr="00D37C5A">
        <w:rPr>
          <w:i/>
          <w:u w:val="single"/>
        </w:rPr>
        <w:t>Приложение.</w:t>
      </w:r>
      <w:r w:rsidRPr="00D37C5A">
        <w:rPr>
          <w:i/>
        </w:rPr>
        <w:t xml:space="preserve"> Качественный состав ППС программы</w:t>
      </w:r>
      <w:r w:rsidR="00B42C83" w:rsidRPr="00D37C5A">
        <w:rPr>
          <w:i/>
        </w:rPr>
        <w:t xml:space="preserve"> на сайте кафедры АТ</w:t>
      </w:r>
      <w:r w:rsidRPr="00D37C5A">
        <w:rPr>
          <w:i/>
        </w:rPr>
        <w:t>)</w:t>
      </w:r>
    </w:p>
    <w:p w:rsidR="00866CF9" w:rsidRPr="00D37C5A" w:rsidRDefault="00866CF9" w:rsidP="00866CF9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3.12.</w:t>
      </w:r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 xml:space="preserve">Обеспечение при организации учебного процесса эффективного взаимодействия преподавателей и студентов в области обучения и научных исследований, направленных на развитие динамичной образовательной среды, поддержку индивидуальных достижений студентов 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Эффективное взаимодействие преподавателей и </w:t>
      </w:r>
      <w:r w:rsidR="00CB7576" w:rsidRPr="00D37C5A">
        <w:rPr>
          <w:rFonts w:ascii="Times New Roman" w:hAnsi="Times New Roman" w:cs="Times New Roman"/>
          <w:sz w:val="24"/>
          <w:szCs w:val="24"/>
        </w:rPr>
        <w:t>студентов</w:t>
      </w:r>
      <w:r w:rsidRPr="00D37C5A">
        <w:rPr>
          <w:rFonts w:ascii="Times New Roman" w:hAnsi="Times New Roman" w:cs="Times New Roman"/>
          <w:sz w:val="24"/>
          <w:szCs w:val="24"/>
        </w:rPr>
        <w:t xml:space="preserve"> ООП </w:t>
      </w:r>
      <w:r w:rsidR="00ED031F" w:rsidRPr="00D37C5A">
        <w:rPr>
          <w:rFonts w:ascii="Times New Roman" w:hAnsi="Times New Roman" w:cs="Times New Roman"/>
          <w:sz w:val="24"/>
          <w:szCs w:val="24"/>
        </w:rPr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rPr>
          <w:rFonts w:ascii="Times New Roman" w:hAnsi="Times New Roman" w:cs="Times New Roman"/>
          <w:sz w:val="24"/>
          <w:szCs w:val="24"/>
        </w:rPr>
        <w:t xml:space="preserve"> в области обучения и научных исследований, направленных на развитие динамичной образовательной среды и поддержку индивидуальных достижений </w:t>
      </w:r>
      <w:r w:rsidR="00CB7576" w:rsidRPr="00D37C5A">
        <w:rPr>
          <w:rFonts w:ascii="Times New Roman" w:hAnsi="Times New Roman" w:cs="Times New Roman"/>
          <w:sz w:val="24"/>
          <w:szCs w:val="24"/>
        </w:rPr>
        <w:t>студентов</w:t>
      </w:r>
      <w:r w:rsidRPr="00D37C5A">
        <w:rPr>
          <w:rFonts w:ascii="Times New Roman" w:hAnsi="Times New Roman" w:cs="Times New Roman"/>
          <w:sz w:val="24"/>
          <w:szCs w:val="24"/>
        </w:rPr>
        <w:t xml:space="preserve"> выполняется за счет:</w:t>
      </w:r>
    </w:p>
    <w:p w:rsidR="00F84E2D" w:rsidRPr="00D37C5A" w:rsidRDefault="00F84E2D" w:rsidP="002911F7">
      <w:pPr>
        <w:pStyle w:val="tkTekst"/>
        <w:numPr>
          <w:ilvl w:val="0"/>
          <w:numId w:val="16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организации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выполнения практических занятий с использованием интерактивных средств обучения;</w:t>
      </w:r>
    </w:p>
    <w:p w:rsidR="00F84E2D" w:rsidRPr="00D37C5A" w:rsidRDefault="00F84E2D" w:rsidP="002911F7">
      <w:pPr>
        <w:pStyle w:val="tkTekst"/>
        <w:numPr>
          <w:ilvl w:val="0"/>
          <w:numId w:val="16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средств оперативной связи преподавателя и студента (электронная почта, группы в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вотс-апе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>);</w:t>
      </w:r>
    </w:p>
    <w:p w:rsidR="00F84E2D" w:rsidRPr="00D37C5A" w:rsidRDefault="00F84E2D" w:rsidP="002911F7">
      <w:pPr>
        <w:pStyle w:val="tkTekst"/>
        <w:numPr>
          <w:ilvl w:val="0"/>
          <w:numId w:val="16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формирования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тем ВКР </w:t>
      </w:r>
      <w:r w:rsidR="00CB7576" w:rsidRPr="00D37C5A">
        <w:rPr>
          <w:rFonts w:ascii="Times New Roman" w:hAnsi="Times New Roman" w:cs="Times New Roman"/>
          <w:sz w:val="24"/>
          <w:szCs w:val="24"/>
        </w:rPr>
        <w:t>студентов</w:t>
      </w:r>
      <w:r w:rsidRPr="00D37C5A">
        <w:rPr>
          <w:rFonts w:ascii="Times New Roman" w:hAnsi="Times New Roman" w:cs="Times New Roman"/>
          <w:sz w:val="24"/>
          <w:szCs w:val="24"/>
        </w:rPr>
        <w:t xml:space="preserve"> с учетом научных интересов руководителя-преподавателя и наклонностей студента; </w:t>
      </w:r>
    </w:p>
    <w:p w:rsidR="00F84E2D" w:rsidRPr="00D37C5A" w:rsidRDefault="00F84E2D" w:rsidP="002911F7">
      <w:pPr>
        <w:pStyle w:val="tkTekst"/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предоставления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мест прохождения производственной и преддипломной практик на действующих предприятиях, реализующих теорию и практику в различных областях своей деятельности (</w:t>
      </w:r>
      <w:r w:rsidR="00B42C83" w:rsidRPr="00D37C5A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D37C5A">
        <w:rPr>
          <w:rFonts w:ascii="Times New Roman" w:hAnsi="Times New Roman" w:cs="Times New Roman"/>
          <w:i/>
          <w:sz w:val="24"/>
          <w:szCs w:val="24"/>
        </w:rPr>
        <w:t>. Места прохождение практик);</w:t>
      </w:r>
    </w:p>
    <w:p w:rsidR="00F84E2D" w:rsidRPr="00D37C5A" w:rsidRDefault="00F84E2D" w:rsidP="002911F7">
      <w:pPr>
        <w:pStyle w:val="tkTekst"/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ежегодного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проведения мероприятий в рамках НИРС (результаты дискуссий, мозговых атак и дебатов, конференций оформляются в виде тезисов и статей, которые </w:t>
      </w:r>
      <w:r w:rsidR="00E14D78" w:rsidRPr="00D37C5A">
        <w:rPr>
          <w:rFonts w:ascii="Times New Roman" w:hAnsi="Times New Roman" w:cs="Times New Roman"/>
          <w:sz w:val="24"/>
          <w:szCs w:val="24"/>
        </w:rPr>
        <w:t>студенты</w:t>
      </w:r>
      <w:r w:rsidRPr="00D37C5A">
        <w:rPr>
          <w:rFonts w:ascii="Times New Roman" w:hAnsi="Times New Roman" w:cs="Times New Roman"/>
          <w:sz w:val="24"/>
          <w:szCs w:val="24"/>
        </w:rPr>
        <w:t xml:space="preserve"> активно публикуют (в том числе и в соавторстве с преподавателями) в ведущих журналах-РИНЦ КР, России, стран ближнего и дальнего зарубежья и имеющими ненулевой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импакт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-фактор); </w:t>
      </w:r>
    </w:p>
    <w:p w:rsidR="00F84E2D" w:rsidRPr="00D37C5A" w:rsidRDefault="00F84E2D" w:rsidP="002911F7">
      <w:pPr>
        <w:pStyle w:val="tkTekst"/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сложившейся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системы поддержки индивидуальных достижений студентов путем: перевода с контрактной формы обучения на бюджетную; вручения дипломов, грамот, сертификатов за участие в различных формах НИРС; публикации в ежегодном кафедральном сборнике научных работ; публикации в «Вестнике КРСУ» (рецензируемом ВАК РФ и КР, и включенным в РИНЦ); бонусных баллов в БРС; включения в Реестр лучших студентов программы; предоставления рекомендательного письма по окончании ВУЗа. Все достижения студентов отражаются в личных портфолио студентов.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Так, по результатам анкетирования </w:t>
      </w:r>
      <w:r w:rsidR="00CB7576" w:rsidRPr="00D37C5A">
        <w:rPr>
          <w:rFonts w:ascii="Times New Roman" w:hAnsi="Times New Roman" w:cs="Times New Roman"/>
          <w:sz w:val="24"/>
          <w:szCs w:val="24"/>
        </w:rPr>
        <w:t>студентов</w:t>
      </w:r>
      <w:r w:rsidRPr="00D37C5A">
        <w:rPr>
          <w:rFonts w:ascii="Times New Roman" w:hAnsi="Times New Roman" w:cs="Times New Roman"/>
          <w:sz w:val="24"/>
          <w:szCs w:val="24"/>
        </w:rPr>
        <w:t xml:space="preserve"> в 201</w:t>
      </w:r>
      <w:r w:rsidR="00CB7576" w:rsidRPr="00D37C5A">
        <w:rPr>
          <w:rFonts w:ascii="Times New Roman" w:hAnsi="Times New Roman" w:cs="Times New Roman"/>
          <w:sz w:val="24"/>
          <w:szCs w:val="24"/>
        </w:rPr>
        <w:t>9</w:t>
      </w:r>
      <w:r w:rsidRPr="00D37C5A">
        <w:rPr>
          <w:rFonts w:ascii="Times New Roman" w:hAnsi="Times New Roman" w:cs="Times New Roman"/>
          <w:sz w:val="24"/>
          <w:szCs w:val="24"/>
        </w:rPr>
        <w:t xml:space="preserve"> г. отношения, складывающимися между преподавателем и студентом, 76,5% </w:t>
      </w:r>
      <w:proofErr w:type="gramStart"/>
      <w:r w:rsidRPr="00D37C5A">
        <w:rPr>
          <w:rFonts w:ascii="Times New Roman" w:hAnsi="Times New Roman" w:cs="Times New Roman"/>
          <w:sz w:val="24"/>
          <w:szCs w:val="24"/>
        </w:rPr>
        <w:t>оценивают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как удовлетворяющие и 23,5% как частично удовлетворяющие. (</w:t>
      </w:r>
      <w:r w:rsidR="00866CF9" w:rsidRPr="00D37C5A">
        <w:rPr>
          <w:rFonts w:ascii="Times New Roman" w:hAnsi="Times New Roman" w:cs="Times New Roman"/>
          <w:i/>
          <w:sz w:val="24"/>
          <w:szCs w:val="24"/>
          <w:u w:val="single"/>
        </w:rPr>
        <w:t>Приложение.</w:t>
      </w:r>
      <w:r w:rsidRPr="00D37C5A">
        <w:rPr>
          <w:rFonts w:ascii="Times New Roman" w:hAnsi="Times New Roman" w:cs="Times New Roman"/>
          <w:i/>
          <w:sz w:val="24"/>
          <w:szCs w:val="24"/>
        </w:rPr>
        <w:t xml:space="preserve"> Результаты анкетирования </w:t>
      </w:r>
      <w:r w:rsidR="00CB7576" w:rsidRPr="00D37C5A">
        <w:rPr>
          <w:rFonts w:ascii="Times New Roman" w:hAnsi="Times New Roman" w:cs="Times New Roman"/>
          <w:i/>
          <w:sz w:val="24"/>
          <w:szCs w:val="24"/>
        </w:rPr>
        <w:t>студентов</w:t>
      </w:r>
      <w:r w:rsidRPr="00D37C5A">
        <w:rPr>
          <w:rFonts w:ascii="Times New Roman" w:hAnsi="Times New Roman" w:cs="Times New Roman"/>
          <w:i/>
          <w:sz w:val="24"/>
          <w:szCs w:val="24"/>
        </w:rPr>
        <w:t>)</w:t>
      </w:r>
    </w:p>
    <w:p w:rsidR="00866CF9" w:rsidRPr="00D37C5A" w:rsidRDefault="00866CF9" w:rsidP="00866CF9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3.13.</w:t>
      </w:r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Наличие в образовательных программах необходимых видов практик, стажировок, интернатуры и других видов обучения вне стен высшего учебного заведения для приобретения практического опыта, имеющего отношение к обучению студентов</w:t>
      </w:r>
    </w:p>
    <w:p w:rsidR="00F84E2D" w:rsidRPr="00D37C5A" w:rsidRDefault="00F84E2D" w:rsidP="00FB7471">
      <w:pPr>
        <w:tabs>
          <w:tab w:val="left" w:pos="993"/>
        </w:tabs>
        <w:ind w:firstLine="709"/>
        <w:jc w:val="both"/>
        <w:rPr>
          <w:i/>
        </w:rPr>
      </w:pPr>
      <w:r w:rsidRPr="00D37C5A">
        <w:t xml:space="preserve">ООП </w:t>
      </w:r>
      <w:r w:rsidR="00ED031F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 xml:space="preserve"> предусматривает проведение следующих видов практик: </w:t>
      </w:r>
      <w:r w:rsidR="00A30E90" w:rsidRPr="00D37C5A">
        <w:rPr>
          <w:color w:val="000000"/>
        </w:rPr>
        <w:t>Учебная практика по получению первичных профессиональных умений и навыков, в том числе первичных умений и навыков научно-исследовательской деятельности 1, Учебная практика по получению первичных профессиональных умений и навыков, в том числе первичных умений и навыков научно-исследовательской деятельности 2, Производственная практика по получению профессиональных умений и опыта профессиональной деятельности, Технологическая практика, Преддипломная практика</w:t>
      </w:r>
      <w:r w:rsidRPr="00D37C5A">
        <w:t xml:space="preserve">. Объемы практик в составе ООП </w:t>
      </w:r>
      <w:r w:rsidR="00ED031F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 xml:space="preserve"> определяются учебным планом, составленным в соответствии с требованиями стандартов.</w:t>
      </w:r>
      <w:r w:rsidRPr="00D37C5A">
        <w:rPr>
          <w:b/>
          <w:i/>
        </w:rPr>
        <w:t xml:space="preserve"> </w:t>
      </w:r>
      <w:r w:rsidRPr="00D37C5A">
        <w:t>(</w:t>
      </w:r>
      <w:r w:rsidR="00866CF9" w:rsidRPr="00D37C5A">
        <w:rPr>
          <w:i/>
          <w:u w:val="single"/>
        </w:rPr>
        <w:t>Приложение.</w:t>
      </w:r>
      <w:r w:rsidRPr="00D37C5A">
        <w:rPr>
          <w:i/>
        </w:rPr>
        <w:t xml:space="preserve"> ООП,</w:t>
      </w:r>
      <w:r w:rsidRPr="00D37C5A">
        <w:t xml:space="preserve"> </w:t>
      </w:r>
      <w:r w:rsidR="00B42C83" w:rsidRPr="00D37C5A">
        <w:rPr>
          <w:i/>
          <w:u w:val="single"/>
        </w:rPr>
        <w:t>Приложение</w:t>
      </w:r>
      <w:r w:rsidRPr="00D37C5A">
        <w:rPr>
          <w:i/>
        </w:rPr>
        <w:t>. Места прохождение практик)</w:t>
      </w:r>
    </w:p>
    <w:p w:rsidR="00866CF9" w:rsidRPr="00D37C5A" w:rsidRDefault="00866CF9" w:rsidP="00866CF9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  <w:i/>
        </w:rPr>
      </w:pPr>
    </w:p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D37C5A">
        <w:rPr>
          <w:b/>
        </w:rPr>
        <w:t xml:space="preserve">Сильные стороны: </w:t>
      </w:r>
    </w:p>
    <w:p w:rsidR="00F84E2D" w:rsidRPr="00D37C5A" w:rsidRDefault="00F6473F" w:rsidP="002911F7">
      <w:pPr>
        <w:pStyle w:val="tkTekst"/>
        <w:numPr>
          <w:ilvl w:val="0"/>
          <w:numId w:val="24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  <w:lang w:val="kk-KZ"/>
        </w:rPr>
        <w:t>О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бразовательная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 организация использует электронный образовательный ресурс, гибкое и личностно-ориентированное обучение. </w:t>
      </w:r>
      <w:r w:rsidR="00F84E2D" w:rsidRPr="00D37C5A">
        <w:rPr>
          <w:rFonts w:ascii="Times New Roman" w:hAnsi="Times New Roman" w:cs="Times New Roman"/>
          <w:sz w:val="24"/>
          <w:szCs w:val="24"/>
        </w:rPr>
        <w:t>Сформирована система оценивания достижений обучающихся и их электронная фиксация в ИАИС.</w:t>
      </w:r>
    </w:p>
    <w:p w:rsidR="00F84E2D" w:rsidRPr="00D37C5A" w:rsidRDefault="00F84E2D" w:rsidP="002911F7">
      <w:pPr>
        <w:pStyle w:val="tkTekst"/>
        <w:numPr>
          <w:ilvl w:val="0"/>
          <w:numId w:val="24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Активное использование инновационных методик и педагогических приемов.</w:t>
      </w:r>
    </w:p>
    <w:p w:rsidR="00F84E2D" w:rsidRPr="00D37C5A" w:rsidRDefault="00F6473F" w:rsidP="002911F7">
      <w:pPr>
        <w:pStyle w:val="tkTekst"/>
        <w:numPr>
          <w:ilvl w:val="0"/>
          <w:numId w:val="24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Наличие договоров с предприятиями и организациями для прохождения всех предусмотренных учебным планом видов практик и трудоустройства</w:t>
      </w:r>
      <w:r w:rsidR="00F84E2D" w:rsidRPr="00D37C5A">
        <w:rPr>
          <w:rFonts w:ascii="Times New Roman" w:hAnsi="Times New Roman" w:cs="Times New Roman"/>
          <w:sz w:val="24"/>
          <w:szCs w:val="24"/>
        </w:rPr>
        <w:t>.</w:t>
      </w:r>
    </w:p>
    <w:p w:rsidR="00F84E2D" w:rsidRPr="00D37C5A" w:rsidRDefault="00F84E2D" w:rsidP="002911F7">
      <w:pPr>
        <w:pStyle w:val="a3"/>
        <w:numPr>
          <w:ilvl w:val="0"/>
          <w:numId w:val="24"/>
        </w:numPr>
        <w:tabs>
          <w:tab w:val="clear" w:pos="4677"/>
          <w:tab w:val="clear" w:pos="9355"/>
          <w:tab w:val="left" w:pos="567"/>
        </w:tabs>
        <w:ind w:left="0" w:firstLine="709"/>
        <w:jc w:val="both"/>
        <w:rPr>
          <w:b/>
        </w:rPr>
      </w:pPr>
      <w:r w:rsidRPr="00D37C5A">
        <w:t>Предоставляемая университетом база студенческих практик дает возможность молодым специалистам быть востребованными в различных сферах профессиональной деятельности.</w:t>
      </w:r>
    </w:p>
    <w:p w:rsidR="00F84E2D" w:rsidRPr="00D37C5A" w:rsidRDefault="00F84E2D" w:rsidP="00FB7471">
      <w:pPr>
        <w:pStyle w:val="a6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D37C5A">
        <w:rPr>
          <w:b/>
        </w:rPr>
        <w:t xml:space="preserve">Слабые стороны: </w:t>
      </w:r>
    </w:p>
    <w:p w:rsidR="00F84E2D" w:rsidRPr="00D37C5A" w:rsidRDefault="00F84E2D" w:rsidP="002911F7">
      <w:pPr>
        <w:pStyle w:val="tkTekst"/>
        <w:numPr>
          <w:ilvl w:val="0"/>
          <w:numId w:val="35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Необходимость совмещать работу с учебой в наибольшей степени затрудняют обучение в КРСУ.</w:t>
      </w:r>
    </w:p>
    <w:p w:rsidR="00005406" w:rsidRPr="00D37C5A" w:rsidRDefault="00005406" w:rsidP="002911F7">
      <w:pPr>
        <w:pStyle w:val="tkTekst"/>
        <w:numPr>
          <w:ilvl w:val="0"/>
          <w:numId w:val="35"/>
        </w:numPr>
        <w:tabs>
          <w:tab w:val="left" w:pos="567"/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Недостаточное количество стажировок в ближнее и дальнее зарубежье.</w:t>
      </w:r>
    </w:p>
    <w:p w:rsidR="00E764AE" w:rsidRPr="00D37C5A" w:rsidRDefault="00E764AE" w:rsidP="00FB7471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E2D" w:rsidRPr="00D37C5A" w:rsidRDefault="00F84E2D" w:rsidP="00FB7471">
      <w:pPr>
        <w:tabs>
          <w:tab w:val="left" w:pos="993"/>
        </w:tabs>
        <w:ind w:firstLine="709"/>
        <w:jc w:val="both"/>
      </w:pPr>
      <w:r w:rsidRPr="00D37C5A">
        <w:t>КРСУ внедряет процессы личностно-ориентированного обучения в свои образовательные программы. Методы, посредством которых реализуются образовательные программы, стимулировать обучающихся к активным действиям в совместном построении образовательного процесса.</w:t>
      </w:r>
    </w:p>
    <w:p w:rsidR="00F84E2D" w:rsidRPr="00D37C5A" w:rsidRDefault="00F84E2D" w:rsidP="00FB7471">
      <w:pPr>
        <w:tabs>
          <w:tab w:val="left" w:pos="993"/>
        </w:tabs>
        <w:ind w:firstLine="709"/>
        <w:jc w:val="both"/>
      </w:pPr>
      <w:r w:rsidRPr="00D37C5A">
        <w:t xml:space="preserve">Аккредитационный стандарт </w:t>
      </w:r>
      <w:r w:rsidRPr="00D37C5A">
        <w:rPr>
          <w:b/>
        </w:rPr>
        <w:t>Минимальные требования к личностно-ориентированному обучению и оценке успеваемости обучающихся</w:t>
      </w:r>
      <w:r w:rsidRPr="00D37C5A">
        <w:t xml:space="preserve"> выполняется в полном объеме.</w:t>
      </w:r>
    </w:p>
    <w:p w:rsidR="00F84E2D" w:rsidRPr="00D37C5A" w:rsidRDefault="00F84E2D" w:rsidP="00FB7471">
      <w:pPr>
        <w:ind w:firstLine="709"/>
        <w:rPr>
          <w:i/>
        </w:rPr>
      </w:pPr>
    </w:p>
    <w:p w:rsidR="00F84E2D" w:rsidRPr="00D37C5A" w:rsidRDefault="00F84E2D" w:rsidP="00FB7471">
      <w:pPr>
        <w:pStyle w:val="1"/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D37C5A">
        <w:rPr>
          <w:b w:val="0"/>
        </w:rPr>
        <w:br w:type="page"/>
      </w:r>
      <w:r w:rsidRPr="00D37C5A">
        <w:t>Минимальные требования к приему обучающихся (студентов), признанию результатов образования и выпуску обучающихся (студентов)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4.1. Использование беспристрастных и объективных методов и процедур отбора и приема обучающихся (студентов), а также исключение необоснованных преград для поступления потенциальных обучающихся (студентов)</w:t>
      </w: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8" w:name="_Hlk32066306"/>
      <w:r w:rsidRPr="00D37C5A">
        <w:rPr>
          <w:rFonts w:ascii="Times New Roman" w:hAnsi="Times New Roman" w:cs="Times New Roman"/>
          <w:sz w:val="24"/>
          <w:szCs w:val="24"/>
        </w:rPr>
        <w:t xml:space="preserve">Прием на программы бакалавриата и специалитета осуществляется на основании Правил приема в КРСУ, ежегодно разрабатываемых КРСУ, учитывающих требования порядка приема в вузы КР и РФ и согласованных с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 КР. (</w:t>
      </w:r>
      <w:r w:rsidRPr="00D37C5A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D37C5A">
        <w:rPr>
          <w:rFonts w:ascii="Times New Roman" w:hAnsi="Times New Roman" w:cs="Times New Roman"/>
          <w:i/>
          <w:sz w:val="24"/>
          <w:szCs w:val="24"/>
        </w:rPr>
        <w:t>Правила приема в ГОУ ВПО КРСУ)</w:t>
      </w: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Для приема документов от поступающих, проведения вступительных испытаний, зачисления в университет создается приемная комиссия. Основной задачей приемной комиссии является выполнение плана приема на бюджетную, грантовую и контрактную основы обучения при условии соблюдения прав граждан на образование, установленных Конституциями и законодательством Кыргызской Республики и Российской Федерации, гласности и открытости всех процедур приема. (</w:t>
      </w:r>
      <w:r w:rsidRPr="00D37C5A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Pr="00D37C5A">
        <w:rPr>
          <w:rFonts w:ascii="Times New Roman" w:hAnsi="Times New Roman" w:cs="Times New Roman"/>
          <w:i/>
          <w:sz w:val="24"/>
          <w:szCs w:val="24"/>
        </w:rPr>
        <w:t xml:space="preserve"> Положения, регламентирующие работу приемной комиссии</w:t>
      </w:r>
      <w:r w:rsidRPr="00D37C5A">
        <w:rPr>
          <w:rFonts w:ascii="Times New Roman" w:hAnsi="Times New Roman" w:cs="Times New Roman"/>
          <w:sz w:val="24"/>
          <w:szCs w:val="24"/>
        </w:rPr>
        <w:t>)</w:t>
      </w: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Беспристрастность и объективность методов и процедур отбора и приема студентов обеспечивается строгим выполнением требований нормативных актов КР и РФ, а именно:</w:t>
      </w:r>
    </w:p>
    <w:p w:rsidR="00866CF9" w:rsidRPr="00D37C5A" w:rsidRDefault="00866CF9" w:rsidP="002911F7">
      <w:pPr>
        <w:pStyle w:val="tkTekst"/>
        <w:numPr>
          <w:ilvl w:val="0"/>
          <w:numId w:val="4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учет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результатов ОРТ на грантовые и контрактные места только при наличии баллов выше пороговых, устанавливаемых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 КР, посредством автоматизированной системы регистрации талонов ОРТ с возможностью онлайн-фиксации на официальном сайте КРСУ и на мониторах в корпусе;</w:t>
      </w:r>
    </w:p>
    <w:p w:rsidR="00866CF9" w:rsidRPr="00D37C5A" w:rsidRDefault="00866CF9" w:rsidP="002911F7">
      <w:pPr>
        <w:pStyle w:val="tkTekst"/>
        <w:numPr>
          <w:ilvl w:val="0"/>
          <w:numId w:val="42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проведение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вступительных испытаний на бюджетные места, финансируемые федеральным бюджетом РФ в формате бланочного тестирования, обеспеченного видеонаблюдением и компьютерной проверкой результатов (исключение человеческого фактора) и публикацией результатов тестирования на следующий день после проведения;</w:t>
      </w: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Вся информация по сопровождению приемной компании своевременно публикуется на официальном сайте и стендах приемной комиссии.</w:t>
      </w: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Ежегодные проверки со стороны ЦООМО</w:t>
      </w:r>
      <w:r w:rsidR="00D37C5A" w:rsidRPr="00D37C5A">
        <w:rPr>
          <w:rFonts w:ascii="Times New Roman" w:hAnsi="Times New Roman" w:cs="Times New Roman"/>
          <w:sz w:val="24"/>
          <w:szCs w:val="24"/>
        </w:rPr>
        <w:t xml:space="preserve"> </w:t>
      </w:r>
      <w:r w:rsidRPr="00D37C5A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 КР подтверждают соблюдение КРСУ всех установленных норм по приему в вуз.</w:t>
      </w:r>
    </w:p>
    <w:p w:rsidR="00866CF9" w:rsidRPr="00D37C5A" w:rsidRDefault="00866CF9" w:rsidP="00866CF9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4.2. Прозрачное и последовательное применение правил, процесса и критериев приема обучающихся (студентов)</w:t>
      </w: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Информационное сопровождение приемной комиссии осуществляется на официальном сайте университета и на стендах приемной комиссии. Функционирует автоматизированная система собственной разработки «Абитуриент-экспресс» для оперативного и объективного информационного сопровождения приемной кампании Ответственный секретарь приемной комиссии организует процедуру поступления. Решения принимаются на заседаниях приемной комиссии и оперативно доводятся до заинтересованных лиц.</w:t>
      </w: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При возникновении конфликтных вопросов имеется возможность обратиться за апелляцией или вопрос может быть рассмотрен в индивидуальном порядке приемной комиссией на основании личного заявления. При одинаковых результатах используются Критерии отбора при равных баллах, решение оформляется протоколом заседания приемной комиссии.</w:t>
      </w: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Приемная кампания завершается отчетом ответственного секретаря на Ученом совете вуза.</w:t>
      </w: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Прием на всех этапах открыт для наблюдения как непосредственно заинтересованными лицами, так и через систему видеонаблюдения.</w:t>
      </w:r>
    </w:p>
    <w:p w:rsidR="00866CF9" w:rsidRPr="00D37C5A" w:rsidRDefault="00866CF9" w:rsidP="00866CF9">
      <w:pPr>
        <w:tabs>
          <w:tab w:val="left" w:pos="993"/>
        </w:tabs>
        <w:ind w:firstLine="567"/>
        <w:jc w:val="both"/>
        <w:rPr>
          <w:b/>
          <w:i/>
        </w:rPr>
      </w:pPr>
      <w:bookmarkStart w:id="39" w:name="_Hlk32061144"/>
      <w:r w:rsidRPr="00D37C5A">
        <w:rPr>
          <w:b/>
          <w:i/>
        </w:rPr>
        <w:t>Критерий выполняется.</w:t>
      </w:r>
    </w:p>
    <w:bookmarkEnd w:id="38"/>
    <w:bookmarkEnd w:id="39"/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4.3. Получение полной и своевременной информации и консультации обучающимся (студентом) по выбранной образовательной траектории, а также программам академической мобильности и карьерным возможностям</w:t>
      </w:r>
    </w:p>
    <w:p w:rsidR="00F84E2D" w:rsidRPr="00D37C5A" w:rsidRDefault="00F84E2D" w:rsidP="00FB7471">
      <w:pPr>
        <w:shd w:val="clear" w:color="auto" w:fill="FFFFFF"/>
        <w:ind w:firstLine="709"/>
        <w:jc w:val="both"/>
      </w:pPr>
      <w:r w:rsidRPr="00D37C5A">
        <w:t xml:space="preserve">Руководитель программы в начале первого семестра обучения знакомит </w:t>
      </w:r>
      <w:r w:rsidR="001A45FE" w:rsidRPr="00D37C5A">
        <w:t>студентов</w:t>
      </w:r>
      <w:r w:rsidRPr="00D37C5A">
        <w:t xml:space="preserve"> с содержанием ООП </w:t>
      </w:r>
      <w:r w:rsidR="001A45FE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>, учебным планом ООП, календа</w:t>
      </w:r>
      <w:r w:rsidR="001A45FE" w:rsidRPr="00D37C5A">
        <w:t>рным графиком учебного процесса, и</w:t>
      </w:r>
      <w:r w:rsidRPr="00D37C5A">
        <w:t xml:space="preserve"> совместно формируют ИУП </w:t>
      </w:r>
      <w:r w:rsidR="001A45FE" w:rsidRPr="00D37C5A">
        <w:t>студента</w:t>
      </w:r>
      <w:r w:rsidRPr="00D37C5A">
        <w:t xml:space="preserve">. </w:t>
      </w:r>
    </w:p>
    <w:p w:rsidR="00F84E2D" w:rsidRPr="00D37C5A" w:rsidRDefault="00F84E2D" w:rsidP="00FB7471">
      <w:pPr>
        <w:shd w:val="clear" w:color="auto" w:fill="FFFFFF"/>
        <w:ind w:firstLine="709"/>
        <w:jc w:val="both"/>
      </w:pPr>
      <w:r w:rsidRPr="00D37C5A">
        <w:t xml:space="preserve">Консультации руководителя ООП осуществляются систематически и регулярно. В декабре месяце проводится ежегодное анкетирование </w:t>
      </w:r>
      <w:r w:rsidR="001A45FE" w:rsidRPr="00D37C5A">
        <w:t>студентов</w:t>
      </w:r>
      <w:r w:rsidRPr="00D37C5A">
        <w:t xml:space="preserve"> удовлетворенностью организацией учебного процесса.</w:t>
      </w:r>
    </w:p>
    <w:p w:rsidR="00F84E2D" w:rsidRPr="00D37C5A" w:rsidRDefault="001A45FE" w:rsidP="00FB7471">
      <w:pPr>
        <w:shd w:val="clear" w:color="auto" w:fill="FFFFFF"/>
        <w:ind w:firstLine="709"/>
        <w:jc w:val="both"/>
      </w:pPr>
      <w:r w:rsidRPr="00D37C5A">
        <w:t>Деканат Естественно-Технического факультета</w:t>
      </w:r>
      <w:r w:rsidR="00F84E2D" w:rsidRPr="00D37C5A">
        <w:t xml:space="preserve"> постоянно информирует студентов о возможностях программ академической мобильности и организуют встречи с представителями как бизнес-сообществ, так и в целом с заинтересованными сторонами. К тому же, участие </w:t>
      </w:r>
      <w:r w:rsidRPr="00D37C5A">
        <w:t>студентов</w:t>
      </w:r>
      <w:r w:rsidR="00F84E2D" w:rsidRPr="00D37C5A">
        <w:t xml:space="preserve"> в круглых столах и мастер-классах по профилю образовательной программы (сертификат является подтверждающим документом) является обязательным пунктом НИРМ.</w:t>
      </w:r>
    </w:p>
    <w:p w:rsidR="00F84E2D" w:rsidRPr="00D37C5A" w:rsidRDefault="00F84E2D" w:rsidP="00FB7471">
      <w:pPr>
        <w:shd w:val="clear" w:color="auto" w:fill="FFFFFF"/>
        <w:ind w:firstLine="709"/>
        <w:jc w:val="both"/>
      </w:pPr>
      <w:r w:rsidRPr="00D37C5A">
        <w:t>Управление международных связей (УМС), являясь структурным подразделением университета, выступает организатором и координатором осуществления внешних связей с зарубежными партнёрами, способствует расширению научного, педагогического и студенческого обменов.</w:t>
      </w:r>
    </w:p>
    <w:p w:rsidR="00F84E2D" w:rsidRPr="00D37C5A" w:rsidRDefault="00F84E2D" w:rsidP="00FB7471">
      <w:pPr>
        <w:shd w:val="clear" w:color="auto" w:fill="FFFFFF"/>
        <w:ind w:firstLine="709"/>
        <w:jc w:val="both"/>
      </w:pPr>
      <w:r w:rsidRPr="00D37C5A">
        <w:t>Полную и своевременную информацию о карьерных возможностях предоставляет отдел практик и трудоустройства студентов КРСУ.</w:t>
      </w:r>
    </w:p>
    <w:p w:rsidR="00866CF9" w:rsidRPr="00D37C5A" w:rsidRDefault="00866CF9" w:rsidP="00866CF9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4.4. Наличие четких процедур и инструментов для сбора, мониторинга и последующих действий на основе информации об академических достижениях обучающихся (студентов)</w:t>
      </w:r>
    </w:p>
    <w:p w:rsidR="00C97E27" w:rsidRPr="00D37C5A" w:rsidRDefault="00C97E27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Style w:val="FontStyle74"/>
          <w:sz w:val="24"/>
          <w:szCs w:val="24"/>
        </w:rPr>
        <w:t>В КРСУ существует Интегральная информационная система ИАИС. Эта система представляет собой совокупность организационных структур, норм, правил, диагностических</w:t>
      </w:r>
      <w:r w:rsidR="00B40799" w:rsidRPr="00D37C5A">
        <w:rPr>
          <w:rStyle w:val="FontStyle74"/>
          <w:sz w:val="24"/>
          <w:szCs w:val="24"/>
        </w:rPr>
        <w:t xml:space="preserve"> </w:t>
      </w:r>
      <w:r w:rsidRPr="00D37C5A">
        <w:rPr>
          <w:rStyle w:val="FontStyle74"/>
          <w:sz w:val="24"/>
          <w:szCs w:val="24"/>
        </w:rPr>
        <w:t>и оценочных процедур, инструментов, обеспечивающая сбор, мониторинг и оценку образовательных достижений студентов. На основании полученной информации производиться анализ и разработка мероприятий по повышению эффективности реализации образовательных программ на всех уровнях.</w:t>
      </w:r>
      <w:r w:rsidR="00E45FE9" w:rsidRPr="00D37C5A">
        <w:rPr>
          <w:rStyle w:val="FontStyle74"/>
          <w:sz w:val="24"/>
          <w:szCs w:val="24"/>
        </w:rPr>
        <w:t xml:space="preserve"> </w:t>
      </w:r>
      <w:r w:rsidR="00E45FE9" w:rsidRPr="00D37C5A">
        <w:rPr>
          <w:rStyle w:val="FontStyle74"/>
          <w:rFonts w:eastAsiaTheme="minorHAnsi"/>
          <w:sz w:val="24"/>
          <w:szCs w:val="24"/>
          <w:lang w:eastAsia="en-US"/>
        </w:rPr>
        <w:t>Она позволяет фиксировать успеваемость, задолженность и посещаемость студентов, а также их средний бал и количество кредитов</w:t>
      </w:r>
      <w:r w:rsidR="00B40799" w:rsidRPr="00D37C5A">
        <w:rPr>
          <w:rStyle w:val="FontStyle74"/>
          <w:rFonts w:eastAsiaTheme="minorHAnsi"/>
          <w:sz w:val="24"/>
          <w:szCs w:val="24"/>
          <w:lang w:eastAsia="en-US"/>
        </w:rPr>
        <w:t xml:space="preserve"> </w:t>
      </w:r>
      <w:r w:rsidR="00E45FE9" w:rsidRPr="00D37C5A">
        <w:rPr>
          <w:rStyle w:val="FontStyle74"/>
          <w:rFonts w:eastAsiaTheme="minorHAnsi"/>
          <w:sz w:val="24"/>
          <w:szCs w:val="24"/>
          <w:lang w:eastAsia="en-US"/>
        </w:rPr>
        <w:t>по итогам сессии, всего учебного года и срока обучения.</w:t>
      </w:r>
    </w:p>
    <w:p w:rsidR="00E45FE9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Четкие процедуры и инструменты сбора и мониторинга об академических достижениях обуч</w:t>
      </w:r>
      <w:r w:rsidR="00E45FE9" w:rsidRPr="00D37C5A">
        <w:rPr>
          <w:rFonts w:ascii="Times New Roman" w:hAnsi="Times New Roman" w:cs="Times New Roman"/>
          <w:sz w:val="24"/>
          <w:szCs w:val="24"/>
        </w:rPr>
        <w:t xml:space="preserve">ающихся осуществляется за счет: 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ИАИС, где в течение семестра проставляются все баллы по контрольным точкам согласно технологической карте дисциплины в рамках текущего и рубежного контроля, а также промежуточный контроль по результатам зачета с оценкой или экзамена. Эта электронная система внесения баллов студентов позволяет мониторить их рейтинг за весь период обучения; 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Мониторинг вышеуказанных критериев позволяет руководителю программы, одновременно являющемуся заведующим кафедрой, предлагать кандидатуры </w:t>
      </w:r>
      <w:r w:rsidR="00E14D78" w:rsidRPr="00D37C5A">
        <w:rPr>
          <w:rFonts w:ascii="Times New Roman" w:hAnsi="Times New Roman" w:cs="Times New Roman"/>
          <w:sz w:val="24"/>
          <w:szCs w:val="24"/>
        </w:rPr>
        <w:t>студентов</w:t>
      </w:r>
      <w:r w:rsidRPr="00D37C5A">
        <w:rPr>
          <w:rFonts w:ascii="Times New Roman" w:hAnsi="Times New Roman" w:cs="Times New Roman"/>
          <w:sz w:val="24"/>
          <w:szCs w:val="24"/>
        </w:rPr>
        <w:t xml:space="preserve"> для перевода из контрактной формы обучения на бюджетную; рекомендовать на образовательные стипендии и для участия в грантовых исследованиях; а также рекомендовать декану в качестве кандидатур на отчисление </w:t>
      </w:r>
      <w:r w:rsidR="00E14D78" w:rsidRPr="00D37C5A">
        <w:rPr>
          <w:rFonts w:ascii="Times New Roman" w:hAnsi="Times New Roman" w:cs="Times New Roman"/>
          <w:sz w:val="24"/>
          <w:szCs w:val="24"/>
        </w:rPr>
        <w:t>студентов</w:t>
      </w:r>
      <w:r w:rsidRPr="00D37C5A">
        <w:rPr>
          <w:rFonts w:ascii="Times New Roman" w:hAnsi="Times New Roman" w:cs="Times New Roman"/>
          <w:sz w:val="24"/>
          <w:szCs w:val="24"/>
        </w:rPr>
        <w:t xml:space="preserve">, имеющих низкие показатели успеваемости. </w:t>
      </w:r>
    </w:p>
    <w:p w:rsidR="00866CF9" w:rsidRPr="00D37C5A" w:rsidRDefault="00866CF9" w:rsidP="00866CF9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0" w:name="_Hlk32154814"/>
      <w:bookmarkStart w:id="41" w:name="_Hlk32089431"/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4.5. Обеспечение образовательной организацией объективного признания квалификаций и периодов обучения предшествующего образования для достижения обучающимся (студентом) ожидаемых результатов обучения и способствования его академической мобильности</w:t>
      </w: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2" w:name="_Hlk32061169"/>
      <w:r w:rsidRPr="00D37C5A">
        <w:rPr>
          <w:rFonts w:ascii="Times New Roman" w:hAnsi="Times New Roman" w:cs="Times New Roman"/>
          <w:sz w:val="24"/>
          <w:szCs w:val="24"/>
        </w:rPr>
        <w:t>Признание квалификаций и периодов обучения предшествующего образования регулируется локальными нормативными актами «Положение о международной академической мобильности студентов» и «Положение о зачете результатов освоения обучающимися учебных предметов».</w:t>
      </w:r>
    </w:p>
    <w:p w:rsidR="00866CF9" w:rsidRPr="00D37C5A" w:rsidRDefault="009B0A54" w:rsidP="00866CF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hyperlink r:id="rId42" w:history="1">
        <w:r w:rsidR="00866CF9" w:rsidRPr="00D37C5A">
          <w:rPr>
            <w:rStyle w:val="a5"/>
            <w:rFonts w:ascii="Times New Roman" w:hAnsi="Times New Roman" w:cs="Times New Roman"/>
            <w:sz w:val="24"/>
            <w:szCs w:val="24"/>
          </w:rPr>
          <w:t>https://krsu.edu.kg/index.php?option=com_content&amp;view=article&amp;id=967&amp;Itemid=358&amp;lang=ru</w:t>
        </w:r>
      </w:hyperlink>
      <w:r w:rsidR="00866CF9" w:rsidRPr="00D37C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Ответственными структурами при этом являются Управление международных связей,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УОУПиМС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 и деканаты.</w:t>
      </w:r>
    </w:p>
    <w:p w:rsidR="00866CF9" w:rsidRPr="00D37C5A" w:rsidRDefault="00866CF9" w:rsidP="00866CF9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bookmarkEnd w:id="40"/>
    <w:bookmarkEnd w:id="42"/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66CF9" w:rsidRPr="00D37C5A" w:rsidRDefault="00866CF9" w:rsidP="00866CF9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43" w:name="_Hlk32154827"/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4.6. Обеспечение образовательной организацией обучающихся (студентов), завершивших обучение по образовательной программе и достигших ожидаемых результатов обучения, документом об образовании, подтверждающим полученную квалификацию, включая достигнутые результаты обучения, а также содержание и статус полученного образования и свидетельства его завершения</w:t>
      </w:r>
    </w:p>
    <w:p w:rsidR="00866CF9" w:rsidRPr="00D37C5A" w:rsidRDefault="00866CF9" w:rsidP="00866CF9">
      <w:pPr>
        <w:ind w:firstLine="709"/>
        <w:jc w:val="both"/>
      </w:pPr>
      <w:bookmarkStart w:id="44" w:name="_Hlk32066367"/>
      <w:r w:rsidRPr="00D37C5A">
        <w:t xml:space="preserve">В соответствии с имеющимися сертификатами и свидетельствами об аккредитации КРСУ имеет право на выдачу документов государственного образца Кыргызской Республики и Российской Федерации об образовании соответствующего уровня. Информация о присуждаемой квалификации и достигнутых результатах обучения, отображается в дипломах и во вкладыше к диплому </w:t>
      </w:r>
    </w:p>
    <w:p w:rsidR="00866CF9" w:rsidRPr="00D37C5A" w:rsidRDefault="00866CF9" w:rsidP="00866CF9">
      <w:pPr>
        <w:ind w:firstLine="709"/>
        <w:jc w:val="both"/>
      </w:pPr>
      <w:r w:rsidRPr="00D37C5A">
        <w:t>Кроме того, КРСУ может выдавать персонифицированный документ “Европейское приложение к диплому” (ЕПД) на английском и русском языках. ЕПД оформляется по индивидуальному запросу выпускника.</w:t>
      </w:r>
    </w:p>
    <w:p w:rsidR="00866CF9" w:rsidRPr="00D37C5A" w:rsidRDefault="00866CF9" w:rsidP="00866CF9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(</w:t>
      </w:r>
      <w:r w:rsidRPr="00D37C5A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D37C5A">
        <w:rPr>
          <w:rFonts w:ascii="Times New Roman" w:hAnsi="Times New Roman" w:cs="Times New Roman"/>
          <w:i/>
          <w:sz w:val="24"/>
          <w:szCs w:val="24"/>
        </w:rPr>
        <w:t>Образцы документов об образовании государственного образца</w:t>
      </w:r>
      <w:r w:rsidRPr="00D37C5A">
        <w:rPr>
          <w:rFonts w:ascii="Times New Roman" w:hAnsi="Times New Roman" w:cs="Times New Roman"/>
          <w:sz w:val="24"/>
          <w:szCs w:val="24"/>
        </w:rPr>
        <w:t>)</w:t>
      </w:r>
    </w:p>
    <w:p w:rsidR="00866CF9" w:rsidRPr="00D37C5A" w:rsidRDefault="00866CF9" w:rsidP="00866CF9">
      <w:pPr>
        <w:tabs>
          <w:tab w:val="left" w:pos="993"/>
        </w:tabs>
        <w:ind w:firstLine="567"/>
        <w:jc w:val="both"/>
        <w:rPr>
          <w:b/>
          <w:i/>
        </w:rPr>
      </w:pPr>
      <w:bookmarkStart w:id="45" w:name="_Hlk32076083"/>
      <w:r w:rsidRPr="00D37C5A">
        <w:rPr>
          <w:b/>
          <w:i/>
        </w:rPr>
        <w:t>Критерий выполняется.</w:t>
      </w:r>
    </w:p>
    <w:bookmarkEnd w:id="41"/>
    <w:bookmarkEnd w:id="43"/>
    <w:bookmarkEnd w:id="44"/>
    <w:bookmarkEnd w:id="45"/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84E2D" w:rsidRPr="00D37C5A" w:rsidRDefault="00F84E2D" w:rsidP="00FB7471">
      <w:pPr>
        <w:ind w:firstLine="709"/>
        <w:jc w:val="both"/>
        <w:rPr>
          <w:b/>
        </w:rPr>
      </w:pPr>
      <w:r w:rsidRPr="00D37C5A">
        <w:rPr>
          <w:b/>
        </w:rPr>
        <w:t xml:space="preserve">Сильные стороны: </w:t>
      </w:r>
    </w:p>
    <w:p w:rsidR="00F84E2D" w:rsidRPr="00D37C5A" w:rsidRDefault="00F84E2D" w:rsidP="002911F7">
      <w:pPr>
        <w:numPr>
          <w:ilvl w:val="0"/>
          <w:numId w:val="30"/>
        </w:numPr>
        <w:ind w:left="0" w:firstLine="709"/>
        <w:jc w:val="both"/>
      </w:pPr>
      <w:r w:rsidRPr="00D37C5A">
        <w:t>Функционирует автоматизированная система собственной разработки «Абитуриент-экспресс» для оперативного и объективного информационного сопровождения приемной кампании. Приемная комиссия обеспечивает прозрачность, гласность и объективность всех процедур в процессе поступления.</w:t>
      </w:r>
    </w:p>
    <w:p w:rsidR="00F84E2D" w:rsidRPr="00D37C5A" w:rsidRDefault="00F84E2D" w:rsidP="002911F7">
      <w:pPr>
        <w:numPr>
          <w:ilvl w:val="0"/>
          <w:numId w:val="30"/>
        </w:numPr>
        <w:ind w:left="0" w:firstLine="709"/>
        <w:jc w:val="both"/>
      </w:pPr>
      <w:r w:rsidRPr="00D37C5A">
        <w:t>КРСУ выдает дипломы государственного образца Российской Федерации и Кыргызской Республики, а также персонифицированный документ “Европейское приложение к диплому” (ЕПД) на английском и русском языках.</w:t>
      </w:r>
    </w:p>
    <w:p w:rsidR="00F84E2D" w:rsidRPr="00D37C5A" w:rsidRDefault="00F84E2D" w:rsidP="002911F7">
      <w:pPr>
        <w:numPr>
          <w:ilvl w:val="0"/>
          <w:numId w:val="30"/>
        </w:numPr>
        <w:ind w:left="0" w:firstLine="709"/>
        <w:jc w:val="both"/>
      </w:pPr>
      <w:r w:rsidRPr="00D37C5A">
        <w:t xml:space="preserve">Наличие четких процедур и инструментов для сбора, мониторинга и последующих действий на основе информации об академических достижениях обучающихся, посредством электронной информационно-образовательной системы ИАИС, индивидуальных планов, портфолио студентов являются объективными механизмами определения академической успеваемости студентов, а также их общественной работы. </w:t>
      </w:r>
    </w:p>
    <w:p w:rsidR="00F84E2D" w:rsidRPr="00D37C5A" w:rsidRDefault="00F84E2D" w:rsidP="00FB7471">
      <w:pPr>
        <w:ind w:firstLine="709"/>
        <w:jc w:val="both"/>
        <w:rPr>
          <w:b/>
        </w:rPr>
      </w:pPr>
    </w:p>
    <w:p w:rsidR="00F84E2D" w:rsidRPr="00D37C5A" w:rsidRDefault="00F84E2D" w:rsidP="00FB7471">
      <w:pPr>
        <w:ind w:firstLine="709"/>
        <w:jc w:val="both"/>
        <w:rPr>
          <w:b/>
        </w:rPr>
      </w:pPr>
      <w:r w:rsidRPr="00D37C5A">
        <w:rPr>
          <w:b/>
        </w:rPr>
        <w:t xml:space="preserve">Слабые стороны: </w:t>
      </w:r>
    </w:p>
    <w:p w:rsidR="00F84E2D" w:rsidRPr="00D37C5A" w:rsidRDefault="00F84E2D" w:rsidP="002911F7">
      <w:pPr>
        <w:numPr>
          <w:ilvl w:val="0"/>
          <w:numId w:val="32"/>
        </w:numPr>
        <w:ind w:left="0" w:firstLine="709"/>
        <w:jc w:val="both"/>
      </w:pPr>
      <w:r w:rsidRPr="00D37C5A">
        <w:t xml:space="preserve">Сроки приема заявлений для поступления в </w:t>
      </w:r>
      <w:r w:rsidR="00A66C89" w:rsidRPr="00D37C5A">
        <w:t>КРСУ</w:t>
      </w:r>
      <w:r w:rsidRPr="00D37C5A">
        <w:t xml:space="preserve"> и проведение тестирования в июле месяце не позволяет всем желающим, особенно из соседних государств, успеть собрать и сдать документы вовремя, из-за этого не первый год высказываются пожелания абитуриентов отодвинуть сроки проведения вступительных испытаний на более поздние сроки и пересмотреть календарь учебного процесса. </w:t>
      </w:r>
    </w:p>
    <w:p w:rsidR="00F84E2D" w:rsidRPr="00D37C5A" w:rsidRDefault="00F84E2D" w:rsidP="00FB7471">
      <w:pPr>
        <w:ind w:firstLine="709"/>
      </w:pPr>
    </w:p>
    <w:p w:rsidR="00F84E2D" w:rsidRPr="00D37C5A" w:rsidRDefault="00F84E2D" w:rsidP="00FB7471">
      <w:pPr>
        <w:tabs>
          <w:tab w:val="left" w:pos="993"/>
        </w:tabs>
        <w:ind w:firstLine="709"/>
        <w:jc w:val="both"/>
      </w:pPr>
      <w:r w:rsidRPr="00D37C5A">
        <w:t>КРСУ имеет заранее определенные, опубликованные на своем сайте и последовательно применяемые правила, регулирующие прием обучающихся, признание результатов образования и выпуск обучающихся.</w:t>
      </w:r>
    </w:p>
    <w:p w:rsidR="00F84E2D" w:rsidRPr="00D37C5A" w:rsidRDefault="00F84E2D" w:rsidP="00FB7471">
      <w:pPr>
        <w:tabs>
          <w:tab w:val="left" w:pos="993"/>
        </w:tabs>
        <w:ind w:firstLine="709"/>
        <w:jc w:val="both"/>
      </w:pPr>
      <w:r w:rsidRPr="00D37C5A">
        <w:t xml:space="preserve">Аккредитационный стандарт </w:t>
      </w:r>
      <w:r w:rsidRPr="00D37C5A">
        <w:rPr>
          <w:b/>
        </w:rPr>
        <w:t>Минимальные требования к приему обучающихся (студентов), признанию результатов образования и выпуску обучающихся (студентов)</w:t>
      </w:r>
      <w:r w:rsidRPr="00D37C5A">
        <w:t xml:space="preserve"> выполняется в полном объеме.</w:t>
      </w:r>
    </w:p>
    <w:p w:rsidR="00F84E2D" w:rsidRPr="00D37C5A" w:rsidRDefault="00F84E2D" w:rsidP="00FB7471">
      <w:pPr>
        <w:pStyle w:val="1"/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D37C5A">
        <w:rPr>
          <w:i/>
        </w:rPr>
        <w:br w:type="page"/>
      </w:r>
      <w:r w:rsidRPr="00D37C5A">
        <w:t>Минимальные требования к преподавательскому и учебно-вспомогательному составу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5.1. Использование образовательной организацией прозрачных и объективных критериев приема преподавательского и учебно-вспомогательного состава на работу, повышения по службе в соответствии с трудовым законодательством Кыргызской Республики </w:t>
      </w:r>
    </w:p>
    <w:p w:rsidR="00C76F31" w:rsidRPr="00D37C5A" w:rsidRDefault="00C76F31" w:rsidP="00C76F3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6" w:name="_Hlk32070106"/>
      <w:r w:rsidRPr="00D37C5A">
        <w:rPr>
          <w:rFonts w:ascii="Times New Roman" w:hAnsi="Times New Roman" w:cs="Times New Roman"/>
          <w:sz w:val="24"/>
          <w:szCs w:val="24"/>
        </w:rPr>
        <w:t>Требования к ППС и УВП, привлекаемых к реализации образовательных программ бакалавриата определяются образовательными стандартами КР и РФ, трудовым законодательством КР и РФ, Порядком замещения должностей ППС и должностными инструкциями. Прием ППС на работу осуществляется на основании трудового договора сроком на 1 год, что фактически является испытательным сроком для сотрудника и возможностью в дальнейшем участвовать в конкурсе на замещение соответствующей должности. (</w:t>
      </w:r>
      <w:r w:rsidRPr="00D37C5A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D37C5A">
        <w:rPr>
          <w:rFonts w:ascii="Times New Roman" w:hAnsi="Times New Roman" w:cs="Times New Roman"/>
          <w:i/>
          <w:sz w:val="24"/>
          <w:szCs w:val="24"/>
        </w:rPr>
        <w:t>Порядок замещения должностей ППС и должностные инструкции</w:t>
      </w:r>
      <w:r w:rsidRPr="00D37C5A">
        <w:rPr>
          <w:rFonts w:ascii="Times New Roman" w:hAnsi="Times New Roman" w:cs="Times New Roman"/>
          <w:sz w:val="24"/>
          <w:szCs w:val="24"/>
        </w:rPr>
        <w:t>)</w:t>
      </w:r>
    </w:p>
    <w:bookmarkEnd w:id="46"/>
    <w:p w:rsidR="00B962C8" w:rsidRPr="00D37C5A" w:rsidRDefault="00B962C8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В Положении о порядке организации и проведении конкурса на замещение должностей ППС в КРСУ представлен порядок замещения должностей, который содержит требования к кандидатам на должность, срок замещения должностей, обязательное прохождение конкурсного отбора для заключения трудового договора, исключения, по которым допускается заключение трудового договора и принятие на вакантные должности ППС и право ректора освободить от занимаемой должности преподавателей, прошедших по конкурсу на 5 лет.</w:t>
      </w:r>
    </w:p>
    <w:p w:rsidR="00B962C8" w:rsidRPr="00D37C5A" w:rsidRDefault="00B962C8" w:rsidP="00FB7471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D37C5A">
        <w:rPr>
          <w:rStyle w:val="FontStyle47"/>
          <w:rFonts w:ascii="Times New Roman" w:hAnsi="Times New Roman" w:cs="Times New Roman"/>
          <w:sz w:val="24"/>
          <w:szCs w:val="24"/>
        </w:rPr>
        <w:t xml:space="preserve">Замещение всех должностей ППС в КРСУ осуществляется по трудовому договору, заключаемому на срок до пяти лет. </w:t>
      </w:r>
      <w:r w:rsidRPr="00D37C5A">
        <w:rPr>
          <w:rFonts w:ascii="Times New Roman" w:hAnsi="Times New Roman"/>
          <w:sz w:val="24"/>
          <w:szCs w:val="24"/>
        </w:rPr>
        <w:t>Заключению трудового договора предшествует избрание по конкурсу на замещение соответствующей должности.</w:t>
      </w:r>
      <w:r w:rsidR="00B40799" w:rsidRPr="00D37C5A">
        <w:rPr>
          <w:rFonts w:ascii="Times New Roman" w:hAnsi="Times New Roman"/>
          <w:sz w:val="24"/>
          <w:szCs w:val="24"/>
        </w:rPr>
        <w:t xml:space="preserve"> </w:t>
      </w:r>
    </w:p>
    <w:p w:rsidR="00B962C8" w:rsidRPr="00D37C5A" w:rsidRDefault="00B962C8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eastAsiaTheme="minorHAnsi" w:hAnsi="Times New Roman" w:cs="Times New Roman"/>
          <w:sz w:val="24"/>
          <w:szCs w:val="24"/>
        </w:rPr>
        <w:t xml:space="preserve">Порядок проведения конкурса следующий - отдел кадров ППС ежегодно в конце текущего учебного года разрабатывает график проведения конкурса на замещение вакантных должностей на предстоящий учебный год. Для обеспечения прозрачности проведения конкурса график утверждается ректором университета и доводится до сведения </w:t>
      </w:r>
      <w:r w:rsidRPr="00D37C5A">
        <w:rPr>
          <w:rFonts w:ascii="Times New Roman" w:hAnsi="Times New Roman" w:cs="Times New Roman"/>
          <w:sz w:val="24"/>
          <w:szCs w:val="24"/>
        </w:rPr>
        <w:t>руководителей соответствующих структур, а также лиц, которые должны быть переизбраны на новый срок работы.</w:t>
      </w:r>
    </w:p>
    <w:p w:rsidR="00B962C8" w:rsidRPr="00D37C5A" w:rsidRDefault="00B962C8" w:rsidP="00FB7471">
      <w:pPr>
        <w:pStyle w:val="afe"/>
        <w:ind w:firstLine="709"/>
        <w:jc w:val="both"/>
        <w:rPr>
          <w:rFonts w:ascii="Times New Roman" w:hAnsi="Times New Roman"/>
          <w:sz w:val="24"/>
          <w:szCs w:val="24"/>
        </w:rPr>
      </w:pPr>
      <w:r w:rsidRPr="00D37C5A">
        <w:rPr>
          <w:rFonts w:ascii="Times New Roman" w:hAnsi="Times New Roman"/>
          <w:sz w:val="24"/>
          <w:szCs w:val="24"/>
        </w:rPr>
        <w:t>Проведение конкурсного отбора ППС в КРСУ предусматривает многоступенчатую процедуру отбора претендента на вакантную должность, с учетом прозрачных и объективных критериев. Как правило, при рассмотрении претендента оценивают его по следующим критериям: соответствие его базового образования преподаваемым дисциплинам, наличие ученых степени и звания, опыт и стаж научно-педагогической деятельности, выпуск научно-методических трудов, наличие повышения квалификации</w:t>
      </w:r>
      <w:r w:rsidR="00B40799" w:rsidRPr="00D37C5A">
        <w:rPr>
          <w:rFonts w:ascii="Times New Roman" w:hAnsi="Times New Roman"/>
          <w:sz w:val="24"/>
          <w:szCs w:val="24"/>
        </w:rPr>
        <w:t xml:space="preserve"> </w:t>
      </w:r>
      <w:r w:rsidRPr="00D37C5A">
        <w:rPr>
          <w:rFonts w:ascii="Times New Roman" w:hAnsi="Times New Roman"/>
          <w:sz w:val="24"/>
          <w:szCs w:val="24"/>
        </w:rPr>
        <w:t>и др.</w:t>
      </w:r>
      <w:r w:rsidR="00B40799" w:rsidRPr="00D37C5A">
        <w:rPr>
          <w:rFonts w:ascii="Times New Roman" w:hAnsi="Times New Roman"/>
          <w:sz w:val="24"/>
          <w:szCs w:val="24"/>
        </w:rPr>
        <w:t xml:space="preserve"> </w:t>
      </w:r>
    </w:p>
    <w:p w:rsidR="00B962C8" w:rsidRPr="00D37C5A" w:rsidRDefault="00B962C8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Таким образом, претендент на должность открыто, свободно и поэтапно выступает с заключением о предыдущей за последние 5 лет работе перед принимающими решением - кафедрой, Ученым советом факультета, конкурсной комиссией и Ученым советом КРСУ.</w:t>
      </w:r>
    </w:p>
    <w:p w:rsidR="00B962C8" w:rsidRPr="00D37C5A" w:rsidRDefault="00B962C8" w:rsidP="00FB7471">
      <w:pPr>
        <w:pStyle w:val="Default"/>
        <w:ind w:firstLine="709"/>
        <w:jc w:val="both"/>
        <w:rPr>
          <w:rFonts w:eastAsia="Calibri"/>
          <w:color w:val="auto"/>
        </w:rPr>
      </w:pPr>
      <w:r w:rsidRPr="00D37C5A">
        <w:rPr>
          <w:rFonts w:eastAsia="Calibri"/>
          <w:color w:val="auto"/>
        </w:rPr>
        <w:t>Заседание конкурсной комиссии считается правомочным, если на нем присутствует не менее двух третей ее состава. Задачами конкурсной комиссии является анализ представленных документов кандидата и выдача рекомендаций для рассмотрения на Ученом совете университета. Конкурсная комиссия оценивает кандидатов на основании представленных ими документов об образовании, о прохождении трудовой деятельности и других документов.</w:t>
      </w:r>
      <w:r w:rsidR="00B40799" w:rsidRPr="00D37C5A">
        <w:rPr>
          <w:rFonts w:eastAsia="Calibri"/>
          <w:color w:val="auto"/>
        </w:rPr>
        <w:t xml:space="preserve"> </w:t>
      </w:r>
    </w:p>
    <w:p w:rsidR="00B962C8" w:rsidRPr="00D37C5A" w:rsidRDefault="00B962C8" w:rsidP="00FB7471">
      <w:pPr>
        <w:pStyle w:val="Default"/>
        <w:ind w:firstLine="709"/>
        <w:jc w:val="both"/>
        <w:rPr>
          <w:color w:val="auto"/>
        </w:rPr>
      </w:pPr>
      <w:r w:rsidRPr="00D37C5A">
        <w:rPr>
          <w:rFonts w:eastAsia="Calibri"/>
          <w:color w:val="auto"/>
        </w:rPr>
        <w:t>Председатель конкурсной комиссии информирует членов Ученого совета университета решением конкурсной комиссии и путем открытого голосования принимается постановление о включении (или не включении) кандидата на замещение должности ППС в бюллетень тайного голосования.</w:t>
      </w:r>
    </w:p>
    <w:p w:rsidR="00B962C8" w:rsidRPr="00D37C5A" w:rsidRDefault="00B962C8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За последние четыре года по данной процедуре из задействованных ППС в реализации ООП ВПО программы подготовки бакалавров направления «Эксплуатация транспортно-технологических машин и комплексов» профиль «Автомобильный сервис», прошли по конкурсу и приняты на работу 2018 г. в должности профессора Глазунов Д.В.,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Советбеков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 Б., в должности доцента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Элеманов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 Ч.З. В настоящий момент,</w:t>
      </w:r>
      <w:r w:rsidR="00B40799" w:rsidRPr="00D37C5A">
        <w:rPr>
          <w:rFonts w:ascii="Times New Roman" w:hAnsi="Times New Roman" w:cs="Times New Roman"/>
          <w:sz w:val="24"/>
          <w:szCs w:val="24"/>
        </w:rPr>
        <w:t xml:space="preserve"> </w:t>
      </w:r>
      <w:r w:rsidRPr="00D37C5A">
        <w:rPr>
          <w:rFonts w:ascii="Times New Roman" w:hAnsi="Times New Roman" w:cs="Times New Roman"/>
          <w:sz w:val="24"/>
          <w:szCs w:val="24"/>
        </w:rPr>
        <w:t>все они ведут лекционные, практические занятия, проводят промежуточны</w:t>
      </w:r>
      <w:r w:rsidR="00E14D78" w:rsidRPr="00D37C5A">
        <w:rPr>
          <w:rFonts w:ascii="Times New Roman" w:hAnsi="Times New Roman" w:cs="Times New Roman"/>
          <w:sz w:val="24"/>
          <w:szCs w:val="24"/>
        </w:rPr>
        <w:t>й</w:t>
      </w:r>
      <w:r w:rsidRPr="00D37C5A">
        <w:rPr>
          <w:rFonts w:ascii="Times New Roman" w:hAnsi="Times New Roman" w:cs="Times New Roman"/>
          <w:sz w:val="24"/>
          <w:szCs w:val="24"/>
        </w:rPr>
        <w:t xml:space="preserve"> и итоговы</w:t>
      </w:r>
      <w:r w:rsidR="00E14D78" w:rsidRPr="00D37C5A">
        <w:rPr>
          <w:rFonts w:ascii="Times New Roman" w:hAnsi="Times New Roman" w:cs="Times New Roman"/>
          <w:sz w:val="24"/>
          <w:szCs w:val="24"/>
        </w:rPr>
        <w:t>й</w:t>
      </w:r>
      <w:r w:rsidRPr="00D37C5A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E14D78" w:rsidRPr="00D37C5A">
        <w:rPr>
          <w:rFonts w:ascii="Times New Roman" w:hAnsi="Times New Roman" w:cs="Times New Roman"/>
          <w:sz w:val="24"/>
          <w:szCs w:val="24"/>
        </w:rPr>
        <w:t>ь</w:t>
      </w:r>
      <w:r w:rsidRPr="00D37C5A">
        <w:rPr>
          <w:rFonts w:ascii="Times New Roman" w:hAnsi="Times New Roman" w:cs="Times New Roman"/>
          <w:sz w:val="24"/>
          <w:szCs w:val="24"/>
        </w:rPr>
        <w:t xml:space="preserve"> знаний </w:t>
      </w:r>
      <w:r w:rsidR="00E14D78" w:rsidRPr="00D37C5A">
        <w:rPr>
          <w:rFonts w:ascii="Times New Roman" w:hAnsi="Times New Roman" w:cs="Times New Roman"/>
          <w:sz w:val="24"/>
          <w:szCs w:val="24"/>
        </w:rPr>
        <w:t>студентов</w:t>
      </w:r>
      <w:r w:rsidRPr="00D37C5A">
        <w:rPr>
          <w:rFonts w:ascii="Times New Roman" w:hAnsi="Times New Roman" w:cs="Times New Roman"/>
          <w:sz w:val="24"/>
          <w:szCs w:val="24"/>
        </w:rPr>
        <w:t xml:space="preserve"> по дисциплинам, у студентов по указанному направлению. К.т.н., доцент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Алсеитов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 М.Т. закончил подготовку в очной докторантуре и готовиться к защите докторской диссертации по направлению 05.22.10 – Эксплуатация автомобильного транспорта.</w:t>
      </w:r>
    </w:p>
    <w:p w:rsidR="00B962C8" w:rsidRPr="00D37C5A" w:rsidRDefault="00B962C8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eastAsia="Calibri" w:hAnsi="Times New Roman" w:cs="Times New Roman"/>
          <w:sz w:val="24"/>
          <w:szCs w:val="24"/>
        </w:rPr>
        <w:t xml:space="preserve">Сотрудники УВП также, как и ППС имеют возможность повышения уровня собственной научно-педагогической </w:t>
      </w:r>
      <w:r w:rsidRPr="00D37C5A">
        <w:rPr>
          <w:rFonts w:ascii="Times New Roman" w:eastAsia="Calibri" w:hAnsi="Times New Roman" w:cs="Times New Roman"/>
          <w:bCs/>
          <w:sz w:val="24"/>
          <w:szCs w:val="24"/>
        </w:rPr>
        <w:t>подготовки.</w:t>
      </w:r>
    </w:p>
    <w:p w:rsidR="00C76F31" w:rsidRPr="00D37C5A" w:rsidRDefault="00C76F31" w:rsidP="00C76F31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5.2.</w:t>
      </w:r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Соответствие реализуемой образовательной программе и требованиям образовательного процесса состава, квалификаций, образования и опыта преподавательского и учебно-вспомогательного состава</w:t>
      </w:r>
    </w:p>
    <w:p w:rsidR="00F84E2D" w:rsidRPr="00D37C5A" w:rsidRDefault="00F84E2D" w:rsidP="00FB7471">
      <w:pPr>
        <w:tabs>
          <w:tab w:val="left" w:pos="993"/>
        </w:tabs>
        <w:ind w:firstLine="709"/>
        <w:jc w:val="both"/>
      </w:pPr>
      <w:r w:rsidRPr="00D37C5A">
        <w:t xml:space="preserve">Состав, квалификация, образование и опыт преподавательского состава соответствуют реализуемой ООП и требованиям образовательного процесса. </w:t>
      </w:r>
    </w:p>
    <w:p w:rsidR="00F84E2D" w:rsidRPr="00D37C5A" w:rsidRDefault="00F84E2D" w:rsidP="00FB7471">
      <w:pPr>
        <w:tabs>
          <w:tab w:val="left" w:pos="993"/>
        </w:tabs>
        <w:ind w:firstLine="709"/>
        <w:jc w:val="both"/>
      </w:pPr>
      <w:r w:rsidRPr="00D37C5A">
        <w:t xml:space="preserve">Все преподаватели кафедры непрерывно участвуют в разнообразных программах повышения квалификации. </w:t>
      </w:r>
    </w:p>
    <w:p w:rsidR="00F84E2D" w:rsidRPr="00D37C5A" w:rsidRDefault="009B0A54" w:rsidP="00FB7471">
      <w:pPr>
        <w:tabs>
          <w:tab w:val="left" w:pos="993"/>
        </w:tabs>
        <w:ind w:firstLine="709"/>
        <w:jc w:val="both"/>
      </w:pPr>
      <w:hyperlink r:id="rId43" w:history="1">
        <w:r w:rsidR="00B42C83" w:rsidRPr="00D37C5A">
          <w:rPr>
            <w:rStyle w:val="a5"/>
          </w:rPr>
          <w:t>http://</w:t>
        </w:r>
        <w:r w:rsidR="00B42C83" w:rsidRPr="00D37C5A">
          <w:rPr>
            <w:rStyle w:val="a5"/>
            <w:lang w:val="en-US"/>
          </w:rPr>
          <w:t>obd</w:t>
        </w:r>
        <w:r w:rsidR="00B42C83" w:rsidRPr="00D37C5A">
          <w:rPr>
            <w:rStyle w:val="a5"/>
          </w:rPr>
          <w:t>.krsu.edu.kg</w:t>
        </w:r>
      </w:hyperlink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37C5A">
        <w:rPr>
          <w:rFonts w:ascii="Times New Roman" w:hAnsi="Times New Roman" w:cs="Times New Roman"/>
          <w:i/>
          <w:sz w:val="24"/>
          <w:szCs w:val="24"/>
        </w:rPr>
        <w:t>(</w:t>
      </w:r>
      <w:r w:rsidR="00866CF9" w:rsidRPr="00D37C5A">
        <w:rPr>
          <w:rFonts w:ascii="Times New Roman" w:hAnsi="Times New Roman" w:cs="Times New Roman"/>
          <w:i/>
          <w:sz w:val="24"/>
          <w:szCs w:val="24"/>
          <w:u w:val="single"/>
        </w:rPr>
        <w:t>Приложение.</w:t>
      </w:r>
      <w:r w:rsidRPr="00D37C5A">
        <w:rPr>
          <w:rFonts w:ascii="Times New Roman" w:hAnsi="Times New Roman" w:cs="Times New Roman"/>
          <w:i/>
          <w:sz w:val="24"/>
          <w:szCs w:val="24"/>
        </w:rPr>
        <w:t xml:space="preserve"> Качественный состав ППС программы)</w:t>
      </w:r>
    </w:p>
    <w:p w:rsidR="00690D00" w:rsidRPr="00D37C5A" w:rsidRDefault="00690D00" w:rsidP="00690D00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5.3. Создание образовательной организацией условий для подбора, мотивации и закрепления преподавателей, а также для проведения исследований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Создание условий для подбора, мотивации и закрепления ППС и участия в исследованиях заключается в следующем:</w:t>
      </w:r>
    </w:p>
    <w:p w:rsidR="00F84E2D" w:rsidRPr="00D37C5A" w:rsidRDefault="00F84E2D" w:rsidP="002911F7">
      <w:pPr>
        <w:pStyle w:val="tkTekst"/>
        <w:numPr>
          <w:ilvl w:val="0"/>
          <w:numId w:val="3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КРСУ проводит конкурс на замещение должностей ППС сроком на 5 лет;</w:t>
      </w:r>
    </w:p>
    <w:p w:rsidR="00F84E2D" w:rsidRPr="00D37C5A" w:rsidRDefault="00F84E2D" w:rsidP="002911F7">
      <w:pPr>
        <w:pStyle w:val="tkTekst"/>
        <w:numPr>
          <w:ilvl w:val="0"/>
          <w:numId w:val="3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выплата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премиальных по итогам календарного года;</w:t>
      </w:r>
    </w:p>
    <w:p w:rsidR="00F84E2D" w:rsidRPr="00D37C5A" w:rsidRDefault="00F84E2D" w:rsidP="002911F7">
      <w:pPr>
        <w:pStyle w:val="tkTekst"/>
        <w:numPr>
          <w:ilvl w:val="0"/>
          <w:numId w:val="3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обеспечение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академической свободы;</w:t>
      </w:r>
    </w:p>
    <w:p w:rsidR="00F84E2D" w:rsidRPr="00D37C5A" w:rsidRDefault="00F84E2D" w:rsidP="002911F7">
      <w:pPr>
        <w:pStyle w:val="tkTekst"/>
        <w:numPr>
          <w:ilvl w:val="0"/>
          <w:numId w:val="3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материальная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поддержка ППС при подготовке и защите кандидатских и докторских диссертаций;</w:t>
      </w:r>
    </w:p>
    <w:p w:rsidR="00F84E2D" w:rsidRPr="00D37C5A" w:rsidRDefault="00F84E2D" w:rsidP="002911F7">
      <w:pPr>
        <w:pStyle w:val="tkTekst"/>
        <w:numPr>
          <w:ilvl w:val="0"/>
          <w:numId w:val="3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возможность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участия ППС в проектах в рамках Программы развития;</w:t>
      </w:r>
    </w:p>
    <w:p w:rsidR="00F84E2D" w:rsidRPr="00D37C5A" w:rsidRDefault="00F84E2D" w:rsidP="002911F7">
      <w:pPr>
        <w:pStyle w:val="tkTekst"/>
        <w:numPr>
          <w:ilvl w:val="0"/>
          <w:numId w:val="3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автоматизация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процедур сопровождения учебного процесса и использование современных информационных технологий в образовательном процессе;</w:t>
      </w:r>
    </w:p>
    <w:p w:rsidR="00F84E2D" w:rsidRPr="00D37C5A" w:rsidRDefault="00F84E2D" w:rsidP="002911F7">
      <w:pPr>
        <w:pStyle w:val="tkTekst"/>
        <w:numPr>
          <w:ilvl w:val="0"/>
          <w:numId w:val="3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нематериальное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поощрение (благодарности, грамоты)</w:t>
      </w:r>
    </w:p>
    <w:p w:rsidR="00F84E2D" w:rsidRPr="00D37C5A" w:rsidRDefault="00F84E2D" w:rsidP="002911F7">
      <w:pPr>
        <w:pStyle w:val="tkTekst"/>
        <w:numPr>
          <w:ilvl w:val="0"/>
          <w:numId w:val="3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возможность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участия в профсоюзном комитете.</w:t>
      </w:r>
    </w:p>
    <w:p w:rsidR="00690D00" w:rsidRPr="00D37C5A" w:rsidRDefault="00690D00" w:rsidP="00690D00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690D00" w:rsidRPr="00D37C5A" w:rsidRDefault="00690D00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5.4. Работа преподавателей над разработкой и изданием пособий, учебников, соответствующим образовательной программе, государственным образовательным стандартам, потребностям рынка труда и способствующим повышению качества образования </w:t>
      </w:r>
    </w:p>
    <w:p w:rsidR="00F84E2D" w:rsidRPr="00D37C5A" w:rsidRDefault="00F84E2D" w:rsidP="00FB7471">
      <w:pPr>
        <w:tabs>
          <w:tab w:val="left" w:pos="993"/>
        </w:tabs>
        <w:ind w:firstLine="709"/>
        <w:jc w:val="both"/>
      </w:pPr>
      <w:r w:rsidRPr="00D37C5A">
        <w:t xml:space="preserve">В стратегии развития ООП в качестве одной из основных задач поставлена задача увеличения издания собственных учебников и учебно-методических пособий, в т.ч. с грифом </w:t>
      </w:r>
      <w:proofErr w:type="spellStart"/>
      <w:r w:rsidRPr="00D37C5A">
        <w:t>МОиН</w:t>
      </w:r>
      <w:proofErr w:type="spellEnd"/>
      <w:r w:rsidRPr="00D37C5A">
        <w:t xml:space="preserve"> КР.</w:t>
      </w:r>
    </w:p>
    <w:p w:rsidR="00F84E2D" w:rsidRPr="00D37C5A" w:rsidRDefault="007F1BF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За пять лет сотрудниками кафедры Автомобильный транспорт проведена большая работа по выпуску учебно-методической литературы. Выпущены следующие печатные издания: Глазунов В.И. Автомобили: Параметры, конструкция, устройство.</w:t>
      </w:r>
      <w:r w:rsidR="00B40799" w:rsidRPr="00D37C5A">
        <w:rPr>
          <w:rFonts w:ascii="Times New Roman" w:hAnsi="Times New Roman" w:cs="Times New Roman"/>
          <w:sz w:val="24"/>
          <w:szCs w:val="24"/>
        </w:rPr>
        <w:t xml:space="preserve"> </w:t>
      </w:r>
      <w:r w:rsidRPr="00D37C5A">
        <w:rPr>
          <w:rFonts w:ascii="Times New Roman" w:hAnsi="Times New Roman" w:cs="Times New Roman"/>
          <w:sz w:val="24"/>
          <w:szCs w:val="24"/>
        </w:rPr>
        <w:t xml:space="preserve">Учебник с грифом Министерства образования и науки Кыргызской Республики. Бишкек: КРСУ, 2016. 352 с.: с ил. и табл.; Глазунов В.И. Надежность системы Водитель, Автомобиль, Дорога, Среда. Учебник с грифом Министерства образования и науки Кыргызской Республики. Бишкек: КРСУ, 2015. 158 с;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Грузоведение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: учебное пособие / сост.: М.Т.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Алсеитов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, Б.С.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Советбеков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, Ч.З.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Элеманов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. Бишкек: Изд-во КРСУ, 2016. 322 с.; Методическое указание для выполнения практических работ по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дсциплине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 «Инженерные сооружения и экологическая безопасность предприятий автосервиса» / сост.: М.Т.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Алсеитов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. Бишкек: КРСУ, 2017. 20 с.; Методические указания по выполнению выпускной квалификационной работы (бакалаврской работы) Направление 670300 «Технология транспортных процессов». Профили подготовки «Организация и безопасность движения», «Организация перевозок и управление на транспорте» / сост. М.Т.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Алсеитов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>. Бишкек: КРСУ, 2019. 40 с.; Методические указания по выполнению выпускной квалификационной работы (бакалаврской работы) Направление 670200 «Эксплуатация транспортно</w:t>
      </w:r>
      <w:r w:rsidR="00FB4A85" w:rsidRPr="00D37C5A">
        <w:rPr>
          <w:rFonts w:ascii="Times New Roman" w:hAnsi="Times New Roman" w:cs="Times New Roman"/>
          <w:sz w:val="24"/>
          <w:szCs w:val="24"/>
        </w:rPr>
        <w:t>-</w:t>
      </w:r>
      <w:r w:rsidRPr="00D37C5A">
        <w:rPr>
          <w:rFonts w:ascii="Times New Roman" w:hAnsi="Times New Roman" w:cs="Times New Roman"/>
          <w:sz w:val="24"/>
          <w:szCs w:val="24"/>
        </w:rPr>
        <w:t>технологических машин и комплексов». Профиль подготовки «Автомобильный сервис»</w:t>
      </w:r>
      <w:r w:rsidR="00B40799" w:rsidRPr="00D37C5A">
        <w:rPr>
          <w:rFonts w:ascii="Times New Roman" w:hAnsi="Times New Roman" w:cs="Times New Roman"/>
          <w:sz w:val="24"/>
          <w:szCs w:val="24"/>
        </w:rPr>
        <w:t xml:space="preserve"> </w:t>
      </w:r>
      <w:r w:rsidRPr="00D37C5A">
        <w:rPr>
          <w:rFonts w:ascii="Times New Roman" w:hAnsi="Times New Roman" w:cs="Times New Roman"/>
          <w:sz w:val="24"/>
          <w:szCs w:val="24"/>
        </w:rPr>
        <w:t xml:space="preserve">/ сост. М.Т.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Алсеитов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. Бишкек: КРСУ, 2019. 35 с.; Методические указания для выполнения РГЗ по дисциплине Нормативы по защите ОС. Для Направление 670200 «Эксплуатация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транспортно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 – технологических машин и комплексов». Профиль подготовки «Автомобильный сервис»</w:t>
      </w:r>
      <w:r w:rsidR="00B40799" w:rsidRPr="00D37C5A">
        <w:rPr>
          <w:rFonts w:ascii="Times New Roman" w:hAnsi="Times New Roman" w:cs="Times New Roman"/>
          <w:sz w:val="24"/>
          <w:szCs w:val="24"/>
        </w:rPr>
        <w:t xml:space="preserve"> </w:t>
      </w:r>
      <w:r w:rsidRPr="00D37C5A">
        <w:rPr>
          <w:rFonts w:ascii="Times New Roman" w:hAnsi="Times New Roman" w:cs="Times New Roman"/>
          <w:sz w:val="24"/>
          <w:szCs w:val="24"/>
        </w:rPr>
        <w:t xml:space="preserve">/ сост.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В.И.Глазунов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. Бишкек: КРСУ, 2017. 18 с.; Методические указания по дисциплине таможенное оформление и таможенные платежи. Т.Б. Шакирова,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Б.С.Советбеков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>. Бишкек: КРСУ, 2016. 36 с; Обоснование экономической целесообразности введения светофорного регулирования на перекрестке: методические указания по выполнению контрольной работы по курсу «Экономика дорожного движения»</w:t>
      </w:r>
      <w:r w:rsidR="00B40799" w:rsidRPr="00D37C5A">
        <w:rPr>
          <w:rFonts w:ascii="Times New Roman" w:hAnsi="Times New Roman" w:cs="Times New Roman"/>
          <w:sz w:val="24"/>
          <w:szCs w:val="24"/>
        </w:rPr>
        <w:t xml:space="preserve"> </w:t>
      </w:r>
      <w:r w:rsidRPr="00D37C5A">
        <w:rPr>
          <w:rFonts w:ascii="Times New Roman" w:hAnsi="Times New Roman" w:cs="Times New Roman"/>
          <w:sz w:val="24"/>
          <w:szCs w:val="24"/>
        </w:rPr>
        <w:t xml:space="preserve">для студентов заочной формы обучения, а также для практических занятий дневного обучения по направлению «Технология транспортных процессов», профиль подготовки «Организация дорожного движения» / сост. Л.Э. Воробьева. Бишкек: КРСУ, 2016. 17 с.; Таможенное дело: методическое пособие / сост. Т.Б. Шакирова. Бишкек: КРСУ, 2017. 32 с.; В настоящее время сдан в типографию КРСУ и подписан в печать Учебник с грифом Министерства образования и науки Кыргызской Республики Д.В. Глазунов, Т.Ы.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Маткеримов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>, В.И. Глазунов. Эксплуатационные свойства автомобиля и безопасность транспортных средств; В настоящее время сдан в издательство КРСУ Учебник с грифом Министерства образования и науки Кыргызской Республики В.И. Глазунов, Д.В. Глазунов. Автомобиль и экология. Экологическая безопасность и нормативы.</w:t>
      </w:r>
      <w:r w:rsidR="00F84E2D" w:rsidRPr="00D37C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  <w:shd w:val="clear" w:color="auto" w:fill="FFFFFF"/>
        </w:rPr>
        <w:t>Изданные учебно-методические пособия способствуют повышению качества образования, т.к. они внедрены в учебный процесс.</w:t>
      </w:r>
      <w:r w:rsidRPr="00D37C5A">
        <w:rPr>
          <w:rFonts w:ascii="Times New Roman" w:hAnsi="Times New Roman" w:cs="Times New Roman"/>
          <w:sz w:val="24"/>
          <w:szCs w:val="24"/>
        </w:rPr>
        <w:t xml:space="preserve"> </w:t>
      </w:r>
      <w:r w:rsidRPr="00D37C5A">
        <w:rPr>
          <w:rFonts w:ascii="Times New Roman" w:hAnsi="Times New Roman" w:cs="Times New Roman"/>
          <w:sz w:val="24"/>
          <w:szCs w:val="24"/>
          <w:shd w:val="clear" w:color="auto" w:fill="FFFFFF"/>
        </w:rPr>
        <w:t>(</w:t>
      </w:r>
      <w:r w:rsidRPr="00D37C5A">
        <w:rPr>
          <w:rFonts w:ascii="Times New Roman" w:hAnsi="Times New Roman" w:cs="Times New Roman"/>
          <w:i/>
          <w:sz w:val="24"/>
          <w:szCs w:val="24"/>
          <w:u w:val="single"/>
        </w:rPr>
        <w:t>Приложение</w:t>
      </w:r>
      <w:r w:rsidR="00B40799" w:rsidRPr="00D37C5A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D37C5A">
        <w:rPr>
          <w:rFonts w:ascii="Times New Roman" w:hAnsi="Times New Roman" w:cs="Times New Roman"/>
          <w:i/>
          <w:sz w:val="24"/>
          <w:szCs w:val="24"/>
        </w:rPr>
        <w:t>План изданий</w:t>
      </w:r>
      <w:r w:rsidR="0013406C" w:rsidRPr="00D37C5A">
        <w:rPr>
          <w:rFonts w:ascii="Times New Roman" w:hAnsi="Times New Roman" w:cs="Times New Roman"/>
          <w:i/>
          <w:sz w:val="24"/>
          <w:szCs w:val="24"/>
        </w:rPr>
        <w:t>. Оригиналы в наличии на кафедре АТ</w:t>
      </w:r>
      <w:r w:rsidRPr="00D37C5A">
        <w:rPr>
          <w:rFonts w:ascii="Times New Roman" w:hAnsi="Times New Roman" w:cs="Times New Roman"/>
          <w:i/>
          <w:sz w:val="24"/>
          <w:szCs w:val="24"/>
        </w:rPr>
        <w:t>)</w:t>
      </w:r>
    </w:p>
    <w:p w:rsidR="00690D00" w:rsidRPr="00D37C5A" w:rsidRDefault="00690D00" w:rsidP="00690D00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5.5. Наличие разработанных образовательной организацией и выполняемых реальных планов повышения квалификации преподавательского и учебно-вспомогательного состава </w:t>
      </w:r>
    </w:p>
    <w:p w:rsidR="00F84E2D" w:rsidRPr="00D37C5A" w:rsidRDefault="00F84E2D" w:rsidP="00FB7471">
      <w:pPr>
        <w:ind w:firstLine="709"/>
        <w:jc w:val="both"/>
      </w:pPr>
      <w:r w:rsidRPr="00D37C5A">
        <w:t xml:space="preserve">Учитывая широкий спектр образовательных программ и большое количество кафедр, в КРСУ не практикуется планирование повышения квалификации ППС и УВП в целом по вузу. Планы повышения квалификации формируются на кафедрах в соответствии с потребностями образовательных программ. </w:t>
      </w:r>
    </w:p>
    <w:p w:rsidR="00F84E2D" w:rsidRPr="00D37C5A" w:rsidRDefault="00F84E2D" w:rsidP="00FB7471">
      <w:pPr>
        <w:ind w:firstLine="709"/>
        <w:jc w:val="both"/>
      </w:pPr>
      <w:r w:rsidRPr="00D37C5A">
        <w:t>В университете на постоянной основе действуют краткосрочные программы повышения квалификации «Создание электронных учебных курсов с применением свободного и открытого программного обеспечения», «Психология, педагогика и методика преподавания в вузе», «Использование интерактивной доски в учебном процессе». Помимо этого, преподаватели проходят повышение квалификации в сторонних организациях по профилю преподаваемых дисциплин.</w:t>
      </w:r>
    </w:p>
    <w:p w:rsidR="00F84E2D" w:rsidRPr="00D37C5A" w:rsidRDefault="00F84E2D" w:rsidP="00FB7471">
      <w:pPr>
        <w:ind w:firstLine="709"/>
        <w:jc w:val="both"/>
      </w:pPr>
      <w:r w:rsidRPr="00D37C5A">
        <w:t>За период 2016-201</w:t>
      </w:r>
      <w:r w:rsidR="008C1D1C" w:rsidRPr="00D37C5A">
        <w:t>9</w:t>
      </w:r>
      <w:r w:rsidRPr="00D37C5A">
        <w:t xml:space="preserve"> гг. преподаватели кафедры приняли участие в 1</w:t>
      </w:r>
      <w:r w:rsidR="008C1D1C" w:rsidRPr="00D37C5A">
        <w:t>2</w:t>
      </w:r>
      <w:r w:rsidRPr="00D37C5A">
        <w:t xml:space="preserve"> мероприятиях по повышению квалификации </w:t>
      </w:r>
      <w:hyperlink r:id="rId44" w:history="1">
        <w:r w:rsidR="0013406C" w:rsidRPr="00D37C5A">
          <w:rPr>
            <w:rStyle w:val="a5"/>
          </w:rPr>
          <w:t>http://</w:t>
        </w:r>
        <w:proofErr w:type="spellStart"/>
        <w:r w:rsidR="0013406C" w:rsidRPr="00D37C5A">
          <w:rPr>
            <w:rStyle w:val="a5"/>
            <w:lang w:val="en-US"/>
          </w:rPr>
          <w:t>obd</w:t>
        </w:r>
        <w:proofErr w:type="spellEnd"/>
        <w:r w:rsidR="0013406C" w:rsidRPr="00D37C5A">
          <w:rPr>
            <w:rStyle w:val="a5"/>
          </w:rPr>
          <w:t>.krsu.edu.kg</w:t>
        </w:r>
      </w:hyperlink>
      <w:r w:rsidR="0013406C" w:rsidRPr="00D37C5A">
        <w:rPr>
          <w:rStyle w:val="a5"/>
        </w:rPr>
        <w:t>, реестры ИАИС</w:t>
      </w:r>
    </w:p>
    <w:p w:rsidR="00690D00" w:rsidRPr="00D37C5A" w:rsidRDefault="00690D00" w:rsidP="00690D00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ind w:firstLine="709"/>
        <w:jc w:val="both"/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5.6. Наличие постоянно действующей системы повышения квалификации преподавательского и учебно-вспомогательного состава, содействующей профессиональному развитию и позволяющей быть постоянно информированным о последних изменениях в сфере своей деятельности</w:t>
      </w:r>
    </w:p>
    <w:p w:rsidR="00F84E2D" w:rsidRPr="00D37C5A" w:rsidRDefault="00F84E2D" w:rsidP="00FB7471">
      <w:pPr>
        <w:ind w:firstLine="709"/>
        <w:jc w:val="both"/>
      </w:pPr>
      <w:r w:rsidRPr="00D37C5A">
        <w:t xml:space="preserve">В университете на постоянной основе действуют краткосрочные программы повышения квалификации «Создание электронных учебных курсов с применением свободного и открытого программного обеспечения», «Психология, педагогика и методика преподавания в вузе», «Использование интерактивной доски в учебном процессе». </w:t>
      </w:r>
    </w:p>
    <w:p w:rsidR="00F84E2D" w:rsidRPr="00D37C5A" w:rsidRDefault="00F84E2D" w:rsidP="00FB7471">
      <w:pPr>
        <w:ind w:firstLine="709"/>
        <w:jc w:val="both"/>
        <w:rPr>
          <w:i/>
        </w:rPr>
      </w:pPr>
      <w:r w:rsidRPr="00D37C5A">
        <w:t xml:space="preserve">Кроме этого, </w:t>
      </w:r>
      <w:proofErr w:type="spellStart"/>
      <w:r w:rsidRPr="00D37C5A">
        <w:t>УОУПиМС</w:t>
      </w:r>
      <w:proofErr w:type="spellEnd"/>
      <w:r w:rsidRPr="00D37C5A">
        <w:t xml:space="preserve"> систематически проводит семинары и вебинары по актуальным вопросам модернизации образования, как собственными силами, так и с привлечением специалистов из вузов и министерств КР и РФ. (</w:t>
      </w:r>
      <w:r w:rsidRPr="00D37C5A">
        <w:rPr>
          <w:i/>
          <w:u w:val="single"/>
        </w:rPr>
        <w:t xml:space="preserve">Приложение </w:t>
      </w:r>
      <w:r w:rsidRPr="00D37C5A">
        <w:rPr>
          <w:i/>
        </w:rPr>
        <w:t>Перечень проведенных семинаров и вебинаров)</w:t>
      </w:r>
    </w:p>
    <w:p w:rsidR="00F84E2D" w:rsidRPr="00D37C5A" w:rsidRDefault="00F84E2D" w:rsidP="00FB7471">
      <w:pPr>
        <w:ind w:firstLine="709"/>
        <w:jc w:val="both"/>
      </w:pPr>
      <w:r w:rsidRPr="00D37C5A">
        <w:t>В рамках Программы развития КРСУ имеется возможность участия в курсах повышения квалификации, а также реализуется программа «Приглашенный профессор».</w:t>
      </w:r>
    </w:p>
    <w:p w:rsidR="00690D00" w:rsidRPr="00D37C5A" w:rsidRDefault="00690D00" w:rsidP="00690D00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5.7. Создание условий для периодического обучения преподавателей инновационным образовательным методам и технологиям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В соответствии с требованиями образовательных стандартов в университете внедряется электронная информационно-коммуникационная среда, поэтому систематически проводятся обучающие мероприятия по работе с инструментами создания ЭРПД, составления технологических карт, заполнения электронных ведомостей, создания электронных обучающих курсов, использования мультимедийного оборудования и интерактивных досок в образовательном процессе, применения ДОТ, размещения актуальной информации на сайте кафедры.</w:t>
      </w:r>
    </w:p>
    <w:p w:rsidR="00AF38FC" w:rsidRPr="00D37C5A" w:rsidRDefault="00AF38FC" w:rsidP="00FB7471">
      <w:pPr>
        <w:shd w:val="clear" w:color="auto" w:fill="FFFFFF"/>
        <w:ind w:firstLine="709"/>
        <w:jc w:val="both"/>
        <w:rPr>
          <w:lang w:val="ky-KG"/>
        </w:rPr>
      </w:pPr>
      <w:r w:rsidRPr="00D37C5A">
        <w:rPr>
          <w:lang w:val="ky-KG"/>
        </w:rPr>
        <w:t>В университете созданы все условия для периодического обучения преподавателей инновационным образовательным методам и технологиям:</w:t>
      </w:r>
    </w:p>
    <w:p w:rsidR="00AF38FC" w:rsidRPr="00D37C5A" w:rsidRDefault="00AF38FC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D37C5A">
        <w:rPr>
          <w:rFonts w:ascii="Times New Roman" w:hAnsi="Times New Roman" w:cs="Times New Roman"/>
          <w:sz w:val="24"/>
          <w:szCs w:val="24"/>
          <w:lang w:val="ky-KG"/>
        </w:rPr>
        <w:t xml:space="preserve">- во первых, есть возможность знакомиться с содержанием научных инноваций публикуемых в Web of Science и других научных баз на сайте </w:t>
      </w:r>
      <w:r w:rsidR="0013406C" w:rsidRPr="00D37C5A">
        <w:rPr>
          <w:rFonts w:ascii="Times New Roman" w:hAnsi="Times New Roman" w:cs="Times New Roman"/>
          <w:sz w:val="24"/>
          <w:szCs w:val="24"/>
        </w:rPr>
        <w:fldChar w:fldCharType="begin"/>
      </w:r>
      <w:r w:rsidR="0013406C" w:rsidRPr="00D37C5A">
        <w:rPr>
          <w:rFonts w:ascii="Times New Roman" w:hAnsi="Times New Roman" w:cs="Times New Roman"/>
          <w:sz w:val="24"/>
          <w:szCs w:val="24"/>
        </w:rPr>
        <w:instrText xml:space="preserve"> HYPERLINK "http://</w:instrText>
      </w:r>
      <w:r w:rsidR="0013406C" w:rsidRPr="00D37C5A">
        <w:rPr>
          <w:rFonts w:ascii="Times New Roman" w:hAnsi="Times New Roman" w:cs="Times New Roman"/>
          <w:sz w:val="24"/>
          <w:szCs w:val="24"/>
          <w:lang w:val="en-US"/>
        </w:rPr>
        <w:instrText>obd</w:instrText>
      </w:r>
      <w:r w:rsidR="0013406C" w:rsidRPr="00D37C5A">
        <w:rPr>
          <w:rFonts w:ascii="Times New Roman" w:hAnsi="Times New Roman" w:cs="Times New Roman"/>
          <w:sz w:val="24"/>
          <w:szCs w:val="24"/>
        </w:rPr>
        <w:instrText xml:space="preserve">.krsu.edu.kg" </w:instrText>
      </w:r>
      <w:r w:rsidR="0013406C" w:rsidRPr="00D37C5A">
        <w:rPr>
          <w:rFonts w:ascii="Times New Roman" w:hAnsi="Times New Roman" w:cs="Times New Roman"/>
          <w:sz w:val="24"/>
          <w:szCs w:val="24"/>
        </w:rPr>
        <w:fldChar w:fldCharType="separate"/>
      </w:r>
      <w:r w:rsidR="0013406C" w:rsidRPr="00D37C5A">
        <w:rPr>
          <w:rStyle w:val="a5"/>
          <w:rFonts w:ascii="Times New Roman" w:hAnsi="Times New Roman" w:cs="Times New Roman"/>
          <w:sz w:val="24"/>
          <w:szCs w:val="24"/>
        </w:rPr>
        <w:t>http://</w:t>
      </w:r>
      <w:proofErr w:type="spellStart"/>
      <w:r w:rsidR="0013406C" w:rsidRPr="00D37C5A">
        <w:rPr>
          <w:rStyle w:val="a5"/>
          <w:rFonts w:ascii="Times New Roman" w:hAnsi="Times New Roman" w:cs="Times New Roman"/>
          <w:sz w:val="24"/>
          <w:szCs w:val="24"/>
          <w:lang w:val="en-US"/>
        </w:rPr>
        <w:t>obd</w:t>
      </w:r>
      <w:proofErr w:type="spellEnd"/>
      <w:r w:rsidR="0013406C" w:rsidRPr="00D37C5A">
        <w:rPr>
          <w:rStyle w:val="a5"/>
          <w:rFonts w:ascii="Times New Roman" w:hAnsi="Times New Roman" w:cs="Times New Roman"/>
          <w:sz w:val="24"/>
          <w:szCs w:val="24"/>
        </w:rPr>
        <w:t>.krsu.edu.kg</w:t>
      </w:r>
      <w:r w:rsidR="0013406C" w:rsidRPr="00D37C5A">
        <w:rPr>
          <w:rFonts w:ascii="Times New Roman" w:hAnsi="Times New Roman" w:cs="Times New Roman"/>
          <w:sz w:val="24"/>
          <w:szCs w:val="24"/>
        </w:rPr>
        <w:fldChar w:fldCharType="end"/>
      </w:r>
      <w:r w:rsidR="0013406C" w:rsidRPr="00D37C5A">
        <w:rPr>
          <w:rStyle w:val="a5"/>
          <w:rFonts w:ascii="Times New Roman" w:hAnsi="Times New Roman" w:cs="Times New Roman"/>
          <w:sz w:val="24"/>
          <w:szCs w:val="24"/>
        </w:rPr>
        <w:t>, реестры ИАИС</w:t>
      </w:r>
    </w:p>
    <w:p w:rsidR="00AF38FC" w:rsidRPr="00D37C5A" w:rsidRDefault="00AF38FC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D37C5A">
        <w:rPr>
          <w:rFonts w:ascii="Times New Roman" w:hAnsi="Times New Roman" w:cs="Times New Roman"/>
          <w:sz w:val="24"/>
          <w:szCs w:val="24"/>
          <w:lang w:val="ky-KG"/>
        </w:rPr>
        <w:t xml:space="preserve">- во вторых, организуются семинары обучения преподавателей инновационным образовательным методам и технологиям. </w:t>
      </w:r>
      <w:r w:rsidR="009B0A54" w:rsidRPr="00D37C5A">
        <w:rPr>
          <w:rFonts w:ascii="Times New Roman" w:hAnsi="Times New Roman" w:cs="Times New Roman"/>
          <w:sz w:val="24"/>
          <w:szCs w:val="24"/>
        </w:rPr>
        <w:fldChar w:fldCharType="begin"/>
      </w:r>
      <w:r w:rsidR="009B0A54" w:rsidRPr="00D37C5A">
        <w:rPr>
          <w:rFonts w:ascii="Times New Roman" w:hAnsi="Times New Roman" w:cs="Times New Roman"/>
          <w:sz w:val="24"/>
          <w:szCs w:val="24"/>
        </w:rPr>
        <w:instrText xml:space="preserve"> HYPERLINK "http://obd.krsu.edu.kg" </w:instrText>
      </w:r>
      <w:r w:rsidR="009B0A54" w:rsidRPr="00D37C5A">
        <w:rPr>
          <w:rFonts w:ascii="Times New Roman" w:hAnsi="Times New Roman" w:cs="Times New Roman"/>
          <w:sz w:val="24"/>
          <w:szCs w:val="24"/>
        </w:rPr>
        <w:fldChar w:fldCharType="separate"/>
      </w:r>
      <w:r w:rsidR="0013406C" w:rsidRPr="00D37C5A">
        <w:rPr>
          <w:rStyle w:val="a5"/>
          <w:rFonts w:ascii="Times New Roman" w:hAnsi="Times New Roman" w:cs="Times New Roman"/>
          <w:sz w:val="24"/>
          <w:szCs w:val="24"/>
        </w:rPr>
        <w:t>http://</w:t>
      </w:r>
      <w:proofErr w:type="spellStart"/>
      <w:r w:rsidR="0013406C" w:rsidRPr="00D37C5A">
        <w:rPr>
          <w:rStyle w:val="a5"/>
          <w:rFonts w:ascii="Times New Roman" w:hAnsi="Times New Roman" w:cs="Times New Roman"/>
          <w:sz w:val="24"/>
          <w:szCs w:val="24"/>
          <w:lang w:val="en-US"/>
        </w:rPr>
        <w:t>obd</w:t>
      </w:r>
      <w:proofErr w:type="spellEnd"/>
      <w:r w:rsidR="0013406C" w:rsidRPr="00D37C5A">
        <w:rPr>
          <w:rStyle w:val="a5"/>
          <w:rFonts w:ascii="Times New Roman" w:hAnsi="Times New Roman" w:cs="Times New Roman"/>
          <w:sz w:val="24"/>
          <w:szCs w:val="24"/>
        </w:rPr>
        <w:t>.krsu.edu.kg</w:t>
      </w:r>
      <w:r w:rsidR="009B0A54" w:rsidRPr="00D37C5A">
        <w:rPr>
          <w:rStyle w:val="a5"/>
          <w:rFonts w:ascii="Times New Roman" w:hAnsi="Times New Roman" w:cs="Times New Roman"/>
          <w:sz w:val="24"/>
          <w:szCs w:val="24"/>
        </w:rPr>
        <w:fldChar w:fldCharType="end"/>
      </w:r>
      <w:r w:rsidR="0013406C" w:rsidRPr="00D37C5A">
        <w:rPr>
          <w:rStyle w:val="a5"/>
          <w:rFonts w:ascii="Times New Roman" w:hAnsi="Times New Roman" w:cs="Times New Roman"/>
          <w:sz w:val="24"/>
          <w:szCs w:val="24"/>
        </w:rPr>
        <w:t>, реестры ИАИС</w:t>
      </w:r>
    </w:p>
    <w:p w:rsidR="00AF38FC" w:rsidRPr="00D37C5A" w:rsidRDefault="00AF38FC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- в третьих отделом науки и отделом повышения квалификации постоянно проводятся с привлечением сотрудников ППС университета курсы повышения квалификации по новым технологиям и инновационных методам, применяемым в образовательном процессе. Например, сотрудниками ППС кафедры «АТ» доцентами </w:t>
      </w:r>
      <w:hyperlink r:id="rId45" w:history="1">
        <w:r w:rsidR="0013406C" w:rsidRPr="00D37C5A">
          <w:rPr>
            <w:rStyle w:val="a5"/>
            <w:rFonts w:ascii="Times New Roman" w:hAnsi="Times New Roman" w:cs="Times New Roman"/>
            <w:sz w:val="24"/>
            <w:szCs w:val="24"/>
          </w:rPr>
          <w:t>http://</w:t>
        </w:r>
        <w:proofErr w:type="spellStart"/>
        <w:r w:rsidR="0013406C" w:rsidRPr="00D37C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obd</w:t>
        </w:r>
        <w:proofErr w:type="spellEnd"/>
        <w:r w:rsidR="0013406C" w:rsidRPr="00D37C5A">
          <w:rPr>
            <w:rStyle w:val="a5"/>
            <w:rFonts w:ascii="Times New Roman" w:hAnsi="Times New Roman" w:cs="Times New Roman"/>
            <w:sz w:val="24"/>
            <w:szCs w:val="24"/>
          </w:rPr>
          <w:t>.krsu.edu.kg</w:t>
        </w:r>
      </w:hyperlink>
      <w:r w:rsidR="0013406C" w:rsidRPr="00D37C5A">
        <w:rPr>
          <w:rStyle w:val="a5"/>
          <w:rFonts w:ascii="Times New Roman" w:hAnsi="Times New Roman" w:cs="Times New Roman"/>
          <w:sz w:val="24"/>
          <w:szCs w:val="24"/>
        </w:rPr>
        <w:t>, реестры ИАИС</w:t>
      </w:r>
      <w:r w:rsidRPr="00D37C5A">
        <w:rPr>
          <w:rFonts w:ascii="Times New Roman" w:hAnsi="Times New Roman" w:cs="Times New Roman"/>
          <w:sz w:val="24"/>
          <w:szCs w:val="24"/>
        </w:rPr>
        <w:t xml:space="preserve"> были получены сертификаты по повышению квалификации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Успехи ППС в этой области</w:t>
      </w:r>
      <w:r w:rsidR="0013406C" w:rsidRPr="00D37C5A">
        <w:rPr>
          <w:rFonts w:ascii="Times New Roman" w:hAnsi="Times New Roman" w:cs="Times New Roman"/>
          <w:sz w:val="24"/>
          <w:szCs w:val="24"/>
        </w:rPr>
        <w:t xml:space="preserve"> уже указывались выше</w:t>
      </w:r>
      <w:r w:rsidRPr="00D37C5A">
        <w:rPr>
          <w:rFonts w:ascii="Times New Roman" w:hAnsi="Times New Roman" w:cs="Times New Roman"/>
          <w:sz w:val="24"/>
          <w:szCs w:val="24"/>
        </w:rPr>
        <w:t>.</w:t>
      </w:r>
    </w:p>
    <w:p w:rsidR="00690D00" w:rsidRPr="00D37C5A" w:rsidRDefault="00690D00" w:rsidP="00690D00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5.8. Наличие системы поощрения научной деятельности преподавателей для укрепления связи между обучением и научными исследованиями и внедрения инновационных методов преподавания и использования передовых технологий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Ограниченное финансирование не позволяет активно поощрять научную деятельность преподавателей, однако университет имеет хоздоговорные темы и участвует в научных проектах республиканского и международного уровней.</w:t>
      </w:r>
    </w:p>
    <w:p w:rsidR="0013406C" w:rsidRPr="00D37C5A" w:rsidRDefault="0013406C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Успехи ППС в этой области уже указывались выше.</w:t>
      </w:r>
    </w:p>
    <w:p w:rsidR="00690D00" w:rsidRPr="00D37C5A" w:rsidRDefault="00690D00" w:rsidP="00690D00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ind w:firstLine="709"/>
        <w:jc w:val="both"/>
        <w:rPr>
          <w:b/>
        </w:rPr>
      </w:pPr>
    </w:p>
    <w:p w:rsidR="00690D00" w:rsidRPr="00D37C5A" w:rsidRDefault="00690D00" w:rsidP="00FB7471">
      <w:pPr>
        <w:ind w:firstLine="709"/>
        <w:jc w:val="both"/>
        <w:rPr>
          <w:b/>
        </w:rPr>
      </w:pPr>
    </w:p>
    <w:p w:rsidR="00AF38FC" w:rsidRPr="00D37C5A" w:rsidRDefault="00AF38FC" w:rsidP="00FB7471">
      <w:pPr>
        <w:ind w:firstLine="709"/>
        <w:jc w:val="both"/>
        <w:rPr>
          <w:b/>
        </w:rPr>
      </w:pPr>
      <w:r w:rsidRPr="00D37C5A">
        <w:rPr>
          <w:b/>
        </w:rPr>
        <w:t xml:space="preserve">Сильные стороны: </w:t>
      </w:r>
    </w:p>
    <w:p w:rsidR="00AF38FC" w:rsidRPr="00D37C5A" w:rsidRDefault="00AF38FC" w:rsidP="002911F7">
      <w:pPr>
        <w:numPr>
          <w:ilvl w:val="0"/>
          <w:numId w:val="36"/>
        </w:numPr>
        <w:ind w:left="0" w:firstLine="709"/>
        <w:jc w:val="both"/>
      </w:pPr>
      <w:r w:rsidRPr="00D37C5A">
        <w:t>Высокий уровень подготовки ППС кафедры: наличие у преподавателей опыта научно-исследовательской, методической и практической деятельности в области организационно-управленческих технологий.</w:t>
      </w:r>
    </w:p>
    <w:p w:rsidR="00AF38FC" w:rsidRPr="00D37C5A" w:rsidRDefault="00AF38FC" w:rsidP="002911F7">
      <w:pPr>
        <w:numPr>
          <w:ilvl w:val="0"/>
          <w:numId w:val="36"/>
        </w:numPr>
        <w:ind w:left="0" w:firstLine="709"/>
        <w:jc w:val="both"/>
      </w:pPr>
      <w:r w:rsidRPr="00D37C5A">
        <w:t xml:space="preserve">Коэффициент </w:t>
      </w:r>
      <w:proofErr w:type="spellStart"/>
      <w:r w:rsidRPr="00D37C5A">
        <w:t>остепененности</w:t>
      </w:r>
      <w:proofErr w:type="spellEnd"/>
      <w:r w:rsidRPr="00D37C5A">
        <w:t xml:space="preserve"> кадрового обеспечения ООП программы подготовки бакалавров направления «Эксплуатация транспортно-технологических машин и комплексов» профиль «Автомобильный сервис» составляет в настоящее время более 60%, в том числе докторами наук обеспечивается более 30 % трудоемкости программы.</w:t>
      </w:r>
    </w:p>
    <w:p w:rsidR="00AF38FC" w:rsidRPr="00D37C5A" w:rsidRDefault="00AF38FC" w:rsidP="002911F7">
      <w:pPr>
        <w:numPr>
          <w:ilvl w:val="0"/>
          <w:numId w:val="36"/>
        </w:numPr>
        <w:ind w:left="0" w:firstLine="709"/>
        <w:jc w:val="both"/>
      </w:pPr>
      <w:r w:rsidRPr="00D37C5A">
        <w:t>Доля преподавателей, обеспечивающих преподавание дисциплин содержательного ядра ООП программы подготовки бакалавров направления «Эксплуатация транспортно-технологических машин и комплексов» профиль «Автомобильный сервис», имеющих ученую степень и/или стаж практической работы более 10 последних лет по данному направлению на должностях руководителей или ведущих специалистов, в настоящее время составляет 100%.</w:t>
      </w:r>
    </w:p>
    <w:p w:rsidR="00AF38FC" w:rsidRPr="00D37C5A" w:rsidRDefault="00AF38FC" w:rsidP="002911F7">
      <w:pPr>
        <w:numPr>
          <w:ilvl w:val="0"/>
          <w:numId w:val="36"/>
        </w:numPr>
        <w:ind w:left="0" w:firstLine="709"/>
        <w:jc w:val="both"/>
      </w:pPr>
      <w:r w:rsidRPr="00D37C5A">
        <w:t xml:space="preserve">Руководитель ООП программы подготовки бакалавров направления «Эксплуатация транспортно-технологических машин и комплексов» профиль «Автомобильный сервис» Глазунов Д.В. – член Учебно-методического КРСУ и эксперт </w:t>
      </w:r>
      <w:proofErr w:type="spellStart"/>
      <w:r w:rsidRPr="00D37C5A">
        <w:t>МОиН</w:t>
      </w:r>
      <w:proofErr w:type="spellEnd"/>
      <w:r w:rsidRPr="00D37C5A">
        <w:t xml:space="preserve"> КР в сфере автомобильного образования.</w:t>
      </w:r>
    </w:p>
    <w:p w:rsidR="00F84E2D" w:rsidRPr="00D37C5A" w:rsidRDefault="00AF38FC" w:rsidP="002911F7">
      <w:pPr>
        <w:numPr>
          <w:ilvl w:val="0"/>
          <w:numId w:val="36"/>
        </w:numPr>
        <w:ind w:left="0" w:firstLine="709"/>
        <w:jc w:val="both"/>
      </w:pPr>
      <w:r w:rsidRPr="00D37C5A">
        <w:t xml:space="preserve">Уровень </w:t>
      </w:r>
      <w:proofErr w:type="spellStart"/>
      <w:r w:rsidRPr="00D37C5A">
        <w:t>оповещенности</w:t>
      </w:r>
      <w:proofErr w:type="spellEnd"/>
      <w:r w:rsidRPr="00D37C5A">
        <w:t xml:space="preserve"> о новостях и требованиях программы находится на высоком уровне.</w:t>
      </w:r>
    </w:p>
    <w:p w:rsidR="00F84E2D" w:rsidRPr="00D37C5A" w:rsidRDefault="00F84E2D" w:rsidP="00FB7471">
      <w:pPr>
        <w:ind w:firstLine="709"/>
        <w:jc w:val="both"/>
        <w:rPr>
          <w:b/>
        </w:rPr>
      </w:pPr>
    </w:p>
    <w:p w:rsidR="00F84E2D" w:rsidRPr="00D37C5A" w:rsidRDefault="00F84E2D" w:rsidP="00FB7471">
      <w:pPr>
        <w:ind w:firstLine="709"/>
        <w:jc w:val="both"/>
        <w:rPr>
          <w:b/>
        </w:rPr>
      </w:pPr>
      <w:r w:rsidRPr="00D37C5A">
        <w:rPr>
          <w:b/>
        </w:rPr>
        <w:t xml:space="preserve">Слабые стороны: </w:t>
      </w:r>
    </w:p>
    <w:p w:rsidR="00F84E2D" w:rsidRPr="00D37C5A" w:rsidRDefault="00F84E2D" w:rsidP="002911F7">
      <w:pPr>
        <w:numPr>
          <w:ilvl w:val="0"/>
          <w:numId w:val="37"/>
        </w:numPr>
        <w:ind w:left="0" w:firstLine="709"/>
        <w:jc w:val="both"/>
      </w:pPr>
      <w:r w:rsidRPr="00D37C5A">
        <w:t xml:space="preserve">Система поощрения научных исследований преподавателей является недостаточной из-за относительно невысокой заработной платы, неудовлетворительной системы поощрения научно-инновационной деятельности ППС и оказания содействия в публикации результатов исследования в ведущих журналах </w:t>
      </w:r>
      <w:proofErr w:type="spellStart"/>
      <w:r w:rsidRPr="00D37C5A">
        <w:t>Scopus</w:t>
      </w:r>
      <w:proofErr w:type="spellEnd"/>
      <w:r w:rsidRPr="00D37C5A">
        <w:t xml:space="preserve"> или </w:t>
      </w:r>
      <w:proofErr w:type="spellStart"/>
      <w:r w:rsidRPr="00D37C5A">
        <w:t>Web</w:t>
      </w:r>
      <w:proofErr w:type="spellEnd"/>
      <w:r w:rsidRPr="00D37C5A">
        <w:t xml:space="preserve"> </w:t>
      </w:r>
      <w:proofErr w:type="spellStart"/>
      <w:r w:rsidRPr="00D37C5A">
        <w:t>of</w:t>
      </w:r>
      <w:proofErr w:type="spellEnd"/>
      <w:r w:rsidRPr="00D37C5A">
        <w:t xml:space="preserve"> </w:t>
      </w:r>
      <w:proofErr w:type="spellStart"/>
      <w:r w:rsidRPr="00D37C5A">
        <w:t>Science</w:t>
      </w:r>
      <w:proofErr w:type="spellEnd"/>
      <w:r w:rsidRPr="00D37C5A">
        <w:t xml:space="preserve">. Эти факторы затрудняют процесс проведения собственных научных исследований. </w:t>
      </w:r>
    </w:p>
    <w:p w:rsidR="00F84E2D" w:rsidRPr="00D37C5A" w:rsidRDefault="00F84E2D" w:rsidP="002911F7">
      <w:pPr>
        <w:numPr>
          <w:ilvl w:val="0"/>
          <w:numId w:val="37"/>
        </w:numPr>
        <w:ind w:left="0" w:firstLine="709"/>
        <w:jc w:val="both"/>
      </w:pPr>
      <w:r w:rsidRPr="00D37C5A">
        <w:t>Отсутствует единый план постоянно действующей системы повышения квалификации на уровне ВУЗа.</w:t>
      </w:r>
    </w:p>
    <w:p w:rsidR="00F84E2D" w:rsidRPr="00D37C5A" w:rsidRDefault="00F84E2D" w:rsidP="00FB7471">
      <w:pPr>
        <w:ind w:firstLine="709"/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КРСУ располагает компетентным персоналом, имеющим профессиональный опыт для работы с обучающимися. Преподаватели обладают полноценными знаниями и пониманием преподаваемого предмета, необходимыми умениями и опытом для эффективной передачи знаний в рамках учебного процесса, а также для организации обратной связи по поводу качества их преподавания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Аккредитационный стандарт </w:t>
      </w:r>
      <w:r w:rsidRPr="00D37C5A">
        <w:rPr>
          <w:rFonts w:ascii="Times New Roman" w:hAnsi="Times New Roman" w:cs="Times New Roman"/>
          <w:b/>
          <w:bCs/>
          <w:sz w:val="24"/>
          <w:szCs w:val="24"/>
        </w:rPr>
        <w:t>Минимальные требования к преподавательскому и учебно-вспомогательному составу</w:t>
      </w:r>
      <w:r w:rsidRPr="00D37C5A">
        <w:rPr>
          <w:rFonts w:ascii="Times New Roman" w:hAnsi="Times New Roman" w:cs="Times New Roman"/>
          <w:sz w:val="24"/>
          <w:szCs w:val="24"/>
        </w:rPr>
        <w:t xml:space="preserve"> выполняется в полном объеме.</w:t>
      </w:r>
    </w:p>
    <w:p w:rsidR="00F84E2D" w:rsidRPr="00D37C5A" w:rsidRDefault="00F84E2D" w:rsidP="00FB7471">
      <w:pPr>
        <w:keepNext/>
        <w:ind w:firstLine="709"/>
        <w:jc w:val="both"/>
        <w:outlineLvl w:val="0"/>
        <w:rPr>
          <w:bCs/>
        </w:rPr>
      </w:pPr>
    </w:p>
    <w:p w:rsidR="00F84E2D" w:rsidRPr="00D37C5A" w:rsidRDefault="00F84E2D" w:rsidP="00FB7471">
      <w:pPr>
        <w:pStyle w:val="1"/>
        <w:numPr>
          <w:ilvl w:val="0"/>
          <w:numId w:val="2"/>
        </w:numPr>
        <w:tabs>
          <w:tab w:val="num" w:pos="540"/>
        </w:tabs>
        <w:ind w:left="0" w:firstLine="709"/>
        <w:jc w:val="both"/>
      </w:pPr>
      <w:r w:rsidRPr="00D37C5A">
        <w:br w:type="page"/>
        <w:t>Минимальные требования к материально-технической базе и информационным ресурсам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6.1.</w:t>
      </w:r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Обеспечение обучающихся (студентов) необходимыми материальными ресурсами (библиотечные фонды, компьютерные классы, учебное оборудование, иные ресурсы), доступных обучающимся (студентам) различных групп, в том числе лицам с ограниченными возможностями здоровья</w:t>
      </w:r>
    </w:p>
    <w:p w:rsidR="00CB3902" w:rsidRPr="00D37C5A" w:rsidRDefault="00CB3902" w:rsidP="00FB7471">
      <w:pPr>
        <w:pStyle w:val="af5"/>
        <w:shd w:val="clear" w:color="auto" w:fill="FFFFFF"/>
        <w:spacing w:before="0" w:beforeAutospacing="0" w:after="0" w:afterAutospacing="0"/>
        <w:ind w:firstLine="709"/>
        <w:jc w:val="both"/>
      </w:pPr>
      <w:r w:rsidRPr="00D37C5A">
        <w:t>Постоянное улучшение материально-технических и информационных ресурсов являются фактором обеспечения качества образования ООП.</w:t>
      </w:r>
    </w:p>
    <w:p w:rsidR="00CB3902" w:rsidRPr="00D37C5A" w:rsidRDefault="00CB3902" w:rsidP="00FB7471">
      <w:pPr>
        <w:pStyle w:val="af5"/>
        <w:shd w:val="clear" w:color="auto" w:fill="FFFFFF"/>
        <w:spacing w:before="0" w:beforeAutospacing="0" w:after="0" w:afterAutospacing="0"/>
        <w:ind w:firstLine="709"/>
        <w:jc w:val="both"/>
      </w:pPr>
      <w:r w:rsidRPr="00D37C5A">
        <w:t xml:space="preserve">Для реализации учебного процесса по подготовке </w:t>
      </w:r>
      <w:r w:rsidR="00E14D78" w:rsidRPr="00D37C5A">
        <w:t>бакалавров</w:t>
      </w:r>
      <w:r w:rsidRPr="00D37C5A">
        <w:t xml:space="preserve"> по направлению программы подготовки бакалавров направления «Эксплуатация транспортно-технологических машин и комплексов» профиль «Автомобильный сервис» кафедра располагает современным аудиторным фондом, оборудованием, технологиями.</w:t>
      </w:r>
    </w:p>
    <w:p w:rsidR="00CB3902" w:rsidRPr="00D37C5A" w:rsidRDefault="00CB3902" w:rsidP="00FB7471">
      <w:pPr>
        <w:pStyle w:val="15"/>
        <w:tabs>
          <w:tab w:val="left" w:pos="993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37C5A">
        <w:rPr>
          <w:rFonts w:ascii="Times New Roman" w:hAnsi="Times New Roman"/>
          <w:sz w:val="24"/>
          <w:szCs w:val="24"/>
        </w:rPr>
        <w:t xml:space="preserve">КРСУ активно используя инновационные формы обслуживания читателей, расширяет информационные возможности за счет сети Интернет, приобретения доступа к электронным ресурсам, создание собственных ресурсов, поддержки </w:t>
      </w:r>
      <w:proofErr w:type="spellStart"/>
      <w:r w:rsidRPr="00D37C5A">
        <w:rPr>
          <w:rFonts w:ascii="Times New Roman" w:hAnsi="Times New Roman"/>
          <w:sz w:val="24"/>
          <w:szCs w:val="24"/>
        </w:rPr>
        <w:t>Web</w:t>
      </w:r>
      <w:proofErr w:type="spellEnd"/>
      <w:r w:rsidRPr="00D37C5A">
        <w:rPr>
          <w:rFonts w:ascii="Times New Roman" w:hAnsi="Times New Roman"/>
          <w:sz w:val="24"/>
          <w:szCs w:val="24"/>
        </w:rPr>
        <w:t>-сайта библиотеки.</w:t>
      </w:r>
    </w:p>
    <w:p w:rsidR="00CB3902" w:rsidRPr="00D37C5A" w:rsidRDefault="00CB3902" w:rsidP="00FB7471">
      <w:pPr>
        <w:pStyle w:val="15"/>
        <w:tabs>
          <w:tab w:val="left" w:pos="993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37C5A">
        <w:rPr>
          <w:rFonts w:ascii="Times New Roman" w:hAnsi="Times New Roman"/>
          <w:sz w:val="24"/>
          <w:szCs w:val="24"/>
        </w:rPr>
        <w:t>Университет обладает достаточной материально-технической базой. В КРСУ имеется 47 компьютерных классов, всего по университету 1142 компьютера, соотношение числа студентов и компьютеров – 9:1.</w:t>
      </w:r>
    </w:p>
    <w:p w:rsidR="00CB3902" w:rsidRPr="00D37C5A" w:rsidRDefault="00CB3902" w:rsidP="00FB7471">
      <w:pPr>
        <w:pStyle w:val="15"/>
        <w:tabs>
          <w:tab w:val="left" w:pos="993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37C5A">
        <w:rPr>
          <w:rFonts w:ascii="Times New Roman" w:hAnsi="Times New Roman"/>
          <w:sz w:val="24"/>
          <w:szCs w:val="24"/>
        </w:rPr>
        <w:t>Программа подготовки бакалавров направления «Эксплуатация транспортно-технологических машин и комплексов» профиль «Автомобильный сервис» не требует специального оснащения приборами и оборудованием, в т.ч. для проведения фундаментальных и прикладных научных исследований (за исключением компьютерного, имеющегося в наличии).</w:t>
      </w:r>
    </w:p>
    <w:p w:rsidR="00CB3902" w:rsidRPr="00D37C5A" w:rsidRDefault="00CB3902" w:rsidP="00FB7471">
      <w:pPr>
        <w:pStyle w:val="15"/>
        <w:tabs>
          <w:tab w:val="left" w:pos="993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37C5A">
        <w:rPr>
          <w:rFonts w:ascii="Times New Roman" w:hAnsi="Times New Roman"/>
          <w:sz w:val="24"/>
          <w:szCs w:val="24"/>
        </w:rPr>
        <w:t>Для проведения занятий используются помещения кафедры (учебные кабинеты, УМК кафедры Автомобильный транспорт, один учебно-компьютерный кабинет кафедры). УМК кафедры оборудован двумя мультимедиа проекторами, которые используются для проведения лекций, практических занятий.</w:t>
      </w:r>
    </w:p>
    <w:p w:rsidR="00CB3902" w:rsidRPr="00D37C5A" w:rsidRDefault="00CB3902" w:rsidP="00FB7471">
      <w:pPr>
        <w:ind w:firstLine="709"/>
        <w:jc w:val="both"/>
      </w:pPr>
      <w:r w:rsidRPr="00D37C5A">
        <w:t xml:space="preserve">Обучающиеся по программе имеют постоянный доступ (в </w:t>
      </w:r>
      <w:proofErr w:type="spellStart"/>
      <w:r w:rsidRPr="00D37C5A">
        <w:t>т.ч</w:t>
      </w:r>
      <w:proofErr w:type="spellEnd"/>
      <w:r w:rsidRPr="00D37C5A">
        <w:t xml:space="preserve"> и </w:t>
      </w:r>
      <w:r w:rsidRPr="00D37C5A">
        <w:rPr>
          <w:lang w:eastAsia="en-US"/>
        </w:rPr>
        <w:t>для индивидуальной самостоятельной работы, подготовки домашних заданий, презентаций, письменных работ)</w:t>
      </w:r>
      <w:r w:rsidRPr="00D37C5A">
        <w:t xml:space="preserve"> к единому учебно-компьютерному классу кафедры Автомобильный транспорт (6/122), в составе которого – 18 современных компьютеров, обеспечивающие доступ к сети «Интернет». Всего в учебном процессе, с учетом компьютерных классов ЕТФ используется 40 компьютеров. В учебном процессе активно используется программное обеспечение </w:t>
      </w:r>
      <w:proofErr w:type="spellStart"/>
      <w:r w:rsidRPr="00D37C5A">
        <w:t>Microsoft</w:t>
      </w:r>
      <w:proofErr w:type="spellEnd"/>
      <w:r w:rsidRPr="00D37C5A">
        <w:t xml:space="preserve"> </w:t>
      </w:r>
      <w:proofErr w:type="spellStart"/>
      <w:r w:rsidRPr="00D37C5A">
        <w:t>Office</w:t>
      </w:r>
      <w:proofErr w:type="spellEnd"/>
      <w:r w:rsidRPr="00D37C5A">
        <w:t xml:space="preserve"> </w:t>
      </w:r>
      <w:proofErr w:type="spellStart"/>
      <w:r w:rsidRPr="00D37C5A">
        <w:t>Word</w:t>
      </w:r>
      <w:proofErr w:type="spellEnd"/>
      <w:r w:rsidRPr="00D37C5A">
        <w:t xml:space="preserve">, </w:t>
      </w:r>
      <w:proofErr w:type="spellStart"/>
      <w:r w:rsidRPr="00D37C5A">
        <w:t>Microsoft</w:t>
      </w:r>
      <w:proofErr w:type="spellEnd"/>
      <w:r w:rsidRPr="00D37C5A">
        <w:t xml:space="preserve"> </w:t>
      </w:r>
      <w:proofErr w:type="spellStart"/>
      <w:r w:rsidRPr="00D37C5A">
        <w:t>Office</w:t>
      </w:r>
      <w:proofErr w:type="spellEnd"/>
      <w:r w:rsidRPr="00D37C5A">
        <w:t xml:space="preserve"> </w:t>
      </w:r>
      <w:proofErr w:type="spellStart"/>
      <w:r w:rsidRPr="00D37C5A">
        <w:t>Excel</w:t>
      </w:r>
      <w:proofErr w:type="spellEnd"/>
      <w:r w:rsidRPr="00D37C5A">
        <w:t xml:space="preserve">, </w:t>
      </w:r>
      <w:proofErr w:type="spellStart"/>
      <w:r w:rsidRPr="00D37C5A">
        <w:t>Microsoft</w:t>
      </w:r>
      <w:proofErr w:type="spellEnd"/>
      <w:r w:rsidRPr="00D37C5A">
        <w:t xml:space="preserve"> </w:t>
      </w:r>
      <w:proofErr w:type="spellStart"/>
      <w:r w:rsidRPr="00D37C5A">
        <w:t>Office</w:t>
      </w:r>
      <w:proofErr w:type="spellEnd"/>
      <w:r w:rsidRPr="00D37C5A">
        <w:t xml:space="preserve"> </w:t>
      </w:r>
      <w:proofErr w:type="spellStart"/>
      <w:r w:rsidRPr="00D37C5A">
        <w:t>Power</w:t>
      </w:r>
      <w:proofErr w:type="spellEnd"/>
      <w:r w:rsidRPr="00D37C5A">
        <w:t xml:space="preserve"> </w:t>
      </w:r>
      <w:proofErr w:type="spellStart"/>
      <w:r w:rsidRPr="00D37C5A">
        <w:t>Point</w:t>
      </w:r>
      <w:proofErr w:type="spellEnd"/>
      <w:r w:rsidRPr="00D37C5A">
        <w:t xml:space="preserve">, </w:t>
      </w:r>
      <w:proofErr w:type="spellStart"/>
      <w:r w:rsidRPr="00D37C5A">
        <w:t>Microsoft</w:t>
      </w:r>
      <w:proofErr w:type="spellEnd"/>
      <w:r w:rsidRPr="00D37C5A">
        <w:t xml:space="preserve"> </w:t>
      </w:r>
      <w:proofErr w:type="spellStart"/>
      <w:r w:rsidRPr="00D37C5A">
        <w:t>Office</w:t>
      </w:r>
      <w:proofErr w:type="spellEnd"/>
      <w:r w:rsidRPr="00D37C5A">
        <w:t xml:space="preserve"> </w:t>
      </w:r>
      <w:proofErr w:type="spellStart"/>
      <w:r w:rsidRPr="00D37C5A">
        <w:t>Access</w:t>
      </w:r>
      <w:proofErr w:type="spellEnd"/>
      <w:r w:rsidRPr="00D37C5A">
        <w:t>.</w:t>
      </w:r>
    </w:p>
    <w:p w:rsidR="00CB3902" w:rsidRPr="00D37C5A" w:rsidRDefault="00CB3902" w:rsidP="00FB7471">
      <w:pPr>
        <w:ind w:firstLine="709"/>
        <w:jc w:val="both"/>
      </w:pPr>
      <w:r w:rsidRPr="00D37C5A">
        <w:t>Лекционные аудитории Естественно-технического факультета оснащены интерактивными досками, использование которых значительно повышает эффективность занятий.</w:t>
      </w:r>
    </w:p>
    <w:p w:rsidR="00CB3902" w:rsidRPr="00D37C5A" w:rsidRDefault="00CB3902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В основном материально-технические ресурсы программы позволяют внедрять e-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learning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 в учебный процесс, что уже и делается. Со студентами, совмещающими обучение с профессиональной деятельностью по профилю программы, преподаватели также активно работают в е-формате.</w:t>
      </w:r>
    </w:p>
    <w:p w:rsidR="00CB3902" w:rsidRPr="00D37C5A" w:rsidRDefault="00CB3902" w:rsidP="00FB7471">
      <w:pPr>
        <w:pStyle w:val="17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E14D78" w:rsidRPr="00D37C5A">
        <w:rPr>
          <w:rFonts w:ascii="Times New Roman" w:hAnsi="Times New Roman" w:cs="Times New Roman"/>
          <w:sz w:val="24"/>
          <w:szCs w:val="24"/>
        </w:rPr>
        <w:t>студенты</w:t>
      </w:r>
      <w:r w:rsidRPr="00D37C5A">
        <w:rPr>
          <w:rFonts w:ascii="Times New Roman" w:hAnsi="Times New Roman" w:cs="Times New Roman"/>
          <w:sz w:val="24"/>
          <w:szCs w:val="24"/>
        </w:rPr>
        <w:t xml:space="preserve"> имеют возможность пользоваться ресурсами предприятий, с которыми кафедрой организовано взаимодействие, предполагающее: проведение презентаций и экскурсий учебных групп на предприятия; проведение практических занятий по определенным темам на базе конкретных предприятиях; внедрение в дисциплины ситуационного анализа и решения реальных проблем (в рамках кейсов, предлагаемых предприятием); организацию стажировки; выполнение студентами исследовательских заданий по заказам предприятий республики.</w:t>
      </w:r>
    </w:p>
    <w:p w:rsidR="00CB3902" w:rsidRPr="00D37C5A" w:rsidRDefault="00CB3902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Библиотечно-информационное обеспечение учебного процесса по программе осуществляется библиотекой КРСУ. </w:t>
      </w:r>
    </w:p>
    <w:p w:rsidR="00CB3902" w:rsidRPr="00D37C5A" w:rsidRDefault="00CB3902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Библиотечный фонд КРСУ укомплектован печатными и электронными изданиями основной и дополнительной учебной литературы по основным дисциплинам направления «Эксплуатация транспортно-технологических машин и комплексов» профиль «Автомобильный сервис», изданной за последние 10 лет. По базовым профильным дисциплинам в библиотеке КРСУ имеется более 1225 наименований изданий учебной литературы общим количеством более 8540 единиц. </w:t>
      </w:r>
    </w:p>
    <w:p w:rsidR="00CB3902" w:rsidRPr="00D37C5A" w:rsidRDefault="00CB3902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Перечень рекомендуемой дополнительной литературы и учебно-методических разработок обеспечивается и библиотечным фондом УМК кафедры Автомобильного транспорта, к которому студенты имеют постоянный открытый доступ. На сегодня в библиотечном фонде кафедры насчитывается 550 наименований учебной и учебно-методической литературы, общее количество которой составляет 630 единиц</w:t>
      </w:r>
      <w:r w:rsidR="00F84E2D" w:rsidRPr="00D37C5A">
        <w:rPr>
          <w:rFonts w:ascii="Times New Roman" w:hAnsi="Times New Roman" w:cs="Times New Roman"/>
          <w:sz w:val="24"/>
          <w:szCs w:val="24"/>
        </w:rPr>
        <w:t>.</w:t>
      </w:r>
    </w:p>
    <w:p w:rsidR="00CB3902" w:rsidRPr="00D37C5A" w:rsidRDefault="00CB3902" w:rsidP="00FB7471">
      <w:pPr>
        <w:ind w:firstLine="709"/>
        <w:jc w:val="both"/>
        <w:rPr>
          <w:shd w:val="clear" w:color="auto" w:fill="FFFFFF"/>
        </w:rPr>
      </w:pPr>
      <w:r w:rsidRPr="00D37C5A">
        <w:rPr>
          <w:shd w:val="clear" w:color="auto" w:fill="FFFFFF"/>
        </w:rPr>
        <w:t xml:space="preserve">Кафедра активно пополняет свой библиотечный фонд. В его составе литературы по разным аспектам технической науки отечественных, российских и зарубежных авторов, богатый выбор периодических изданий. Библиотечный фонд формируется по перечню дисциплин основных образовательных программ. </w:t>
      </w:r>
    </w:p>
    <w:p w:rsidR="00F84E2D" w:rsidRPr="00D37C5A" w:rsidRDefault="00CB3902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Лаборатории кафедры оснащены необходимыми плакатами, макетами, узлами, механизмами и действующими стендами компьютерного диагностирования и очистки форсунок автомобилей, диагностическими приборами, сканнерами, контрольно-диагностической аппаратурой, станками и стендом для балансировки колес автомобиля, </w:t>
      </w:r>
      <w:proofErr w:type="spellStart"/>
      <w:r w:rsidRPr="00D37C5A">
        <w:rPr>
          <w:rFonts w:ascii="Times New Roman" w:hAnsi="Times New Roman" w:cs="Times New Roman"/>
          <w:sz w:val="24"/>
          <w:szCs w:val="24"/>
          <w:shd w:val="clear" w:color="auto" w:fill="FFFFFF"/>
        </w:rPr>
        <w:t>шумомером</w:t>
      </w:r>
      <w:proofErr w:type="spellEnd"/>
      <w:r w:rsidRPr="00D37C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газоанализатором-</w:t>
      </w:r>
      <w:proofErr w:type="spellStart"/>
      <w:r w:rsidRPr="00D37C5A">
        <w:rPr>
          <w:rFonts w:ascii="Times New Roman" w:hAnsi="Times New Roman" w:cs="Times New Roman"/>
          <w:sz w:val="24"/>
          <w:szCs w:val="24"/>
          <w:shd w:val="clear" w:color="auto" w:fill="FFFFFF"/>
        </w:rPr>
        <w:t>дымомером</w:t>
      </w:r>
      <w:proofErr w:type="spellEnd"/>
      <w:r w:rsidRPr="00D37C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 контроля экологических показателей автомобилей.</w:t>
      </w:r>
      <w:r w:rsidR="00F84E2D" w:rsidRPr="00D37C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Студентов- ЛОВЗ в настоящее время на программе нет.</w:t>
      </w:r>
    </w:p>
    <w:p w:rsidR="00B4010B" w:rsidRPr="00D37C5A" w:rsidRDefault="00B4010B" w:rsidP="00B4010B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6.2. Обеспечение образовательной организацией стабильности и достаточности учебных площадей</w:t>
      </w:r>
    </w:p>
    <w:p w:rsidR="00B4010B" w:rsidRPr="00D37C5A" w:rsidRDefault="00B4010B" w:rsidP="00B4010B">
      <w:pPr>
        <w:pStyle w:val="tkTekst"/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bookmarkStart w:id="47" w:name="_Hlk32066585"/>
      <w:r w:rsidRPr="00D37C5A">
        <w:rPr>
          <w:rFonts w:ascii="Times New Roman" w:hAnsi="Times New Roman" w:cs="Times New Roman"/>
          <w:sz w:val="24"/>
          <w:szCs w:val="24"/>
        </w:rPr>
        <w:t xml:space="preserve">КРСУ располагает 14 учебными корпусами общей площадью </w:t>
      </w:r>
      <w:smartTag w:uri="urn:schemas-microsoft-com:office:smarttags" w:element="metricconverter">
        <w:smartTagPr>
          <w:attr w:name="ProductID" w:val="41045.8 кв. м"/>
        </w:smartTagPr>
        <w:r w:rsidRPr="00D37C5A">
          <w:rPr>
            <w:rFonts w:ascii="Times New Roman" w:hAnsi="Times New Roman" w:cs="Times New Roman"/>
            <w:sz w:val="24"/>
            <w:szCs w:val="24"/>
          </w:rPr>
          <w:t>41045.8 кв. м</w:t>
        </w:r>
      </w:smartTag>
      <w:r w:rsidRPr="00D37C5A">
        <w:rPr>
          <w:rFonts w:ascii="Times New Roman" w:hAnsi="Times New Roman" w:cs="Times New Roman"/>
          <w:sz w:val="24"/>
          <w:szCs w:val="24"/>
        </w:rPr>
        <w:t xml:space="preserve">., в которых имеются в наличии 3 спортивных зала, 1 столовая, 9 буфетов, собственный медицинский центр, что соответствует лицензионным требованиям. Здания находятся в оперативном управлении или в собственности, что зафиксировано в реестре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Госрегистра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>. (</w:t>
      </w:r>
      <w:r w:rsidRPr="00D37C5A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D37C5A">
        <w:rPr>
          <w:rFonts w:ascii="Times New Roman" w:hAnsi="Times New Roman" w:cs="Times New Roman"/>
          <w:i/>
          <w:sz w:val="24"/>
          <w:szCs w:val="24"/>
        </w:rPr>
        <w:t xml:space="preserve">Сведения о материально-технической базе, </w:t>
      </w:r>
      <w:r w:rsidRPr="00D37C5A">
        <w:rPr>
          <w:rFonts w:ascii="Times New Roman" w:hAnsi="Times New Roman" w:cs="Times New Roman"/>
          <w:i/>
          <w:sz w:val="24"/>
          <w:szCs w:val="24"/>
          <w:u w:val="single"/>
        </w:rPr>
        <w:t xml:space="preserve">Приложение </w:t>
      </w:r>
      <w:r w:rsidRPr="00D37C5A">
        <w:rPr>
          <w:rFonts w:ascii="Times New Roman" w:hAnsi="Times New Roman" w:cs="Times New Roman"/>
          <w:i/>
          <w:sz w:val="24"/>
          <w:szCs w:val="24"/>
        </w:rPr>
        <w:t xml:space="preserve">Выписки из реестра </w:t>
      </w:r>
      <w:proofErr w:type="spellStart"/>
      <w:r w:rsidRPr="00D37C5A">
        <w:rPr>
          <w:rFonts w:ascii="Times New Roman" w:hAnsi="Times New Roman" w:cs="Times New Roman"/>
          <w:i/>
          <w:sz w:val="24"/>
          <w:szCs w:val="24"/>
        </w:rPr>
        <w:t>Госрегистра</w:t>
      </w:r>
      <w:proofErr w:type="spellEnd"/>
      <w:r w:rsidRPr="00D37C5A">
        <w:rPr>
          <w:rFonts w:ascii="Times New Roman" w:hAnsi="Times New Roman" w:cs="Times New Roman"/>
          <w:i/>
          <w:sz w:val="24"/>
          <w:szCs w:val="24"/>
        </w:rPr>
        <w:t>).</w:t>
      </w:r>
    </w:p>
    <w:p w:rsidR="00B4010B" w:rsidRPr="00D37C5A" w:rsidRDefault="00B4010B" w:rsidP="00B4010B">
      <w:pPr>
        <w:pStyle w:val="a6"/>
        <w:spacing w:after="0"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D37C5A">
        <w:rPr>
          <w:rFonts w:ascii="Times New Roman" w:hAnsi="Times New Roman"/>
          <w:sz w:val="24"/>
          <w:szCs w:val="24"/>
          <w:lang w:val="ky-KG"/>
        </w:rPr>
        <w:t>Общая площадь учебных корпусов 36406,6 кв.м. без учета арендованных площадей.</w:t>
      </w:r>
      <w:r w:rsidRPr="00D37C5A">
        <w:rPr>
          <w:rFonts w:ascii="Times New Roman" w:hAnsi="Times New Roman"/>
          <w:sz w:val="24"/>
          <w:szCs w:val="24"/>
        </w:rPr>
        <w:t xml:space="preserve"> С учетом аренды общая площадь составляет </w:t>
      </w:r>
      <w:r w:rsidRPr="00D37C5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44497,6 </w:t>
      </w:r>
      <w:proofErr w:type="spellStart"/>
      <w:r w:rsidRPr="00D37C5A">
        <w:rPr>
          <w:rFonts w:ascii="Times New Roman" w:hAnsi="Times New Roman"/>
          <w:sz w:val="24"/>
          <w:szCs w:val="24"/>
        </w:rPr>
        <w:t>кв.м</w:t>
      </w:r>
      <w:proofErr w:type="spellEnd"/>
      <w:r w:rsidRPr="00D37C5A">
        <w:rPr>
          <w:rFonts w:ascii="Times New Roman" w:hAnsi="Times New Roman"/>
          <w:sz w:val="24"/>
          <w:szCs w:val="24"/>
        </w:rPr>
        <w:t xml:space="preserve">. </w:t>
      </w:r>
    </w:p>
    <w:p w:rsidR="00B4010B" w:rsidRPr="00D37C5A" w:rsidRDefault="00B4010B" w:rsidP="00B4010B">
      <w:pPr>
        <w:pStyle w:val="a6"/>
        <w:spacing w:after="0" w:line="240" w:lineRule="auto"/>
        <w:ind w:left="0" w:firstLine="708"/>
        <w:rPr>
          <w:rFonts w:ascii="Times New Roman" w:hAnsi="Times New Roman"/>
          <w:sz w:val="24"/>
          <w:szCs w:val="24"/>
        </w:rPr>
      </w:pPr>
      <w:r w:rsidRPr="00D37C5A">
        <w:rPr>
          <w:rFonts w:ascii="Times New Roman" w:hAnsi="Times New Roman"/>
          <w:sz w:val="24"/>
          <w:szCs w:val="24"/>
          <w:lang w:val="ky-KG"/>
        </w:rPr>
        <w:t>Предельный контингент по уровням обучения в КРСУ</w:t>
      </w:r>
      <w:r w:rsidRPr="00D37C5A">
        <w:rPr>
          <w:rFonts w:ascii="Times New Roman" w:hAnsi="Times New Roman"/>
          <w:sz w:val="24"/>
          <w:szCs w:val="24"/>
        </w:rPr>
        <w:t xml:space="preserve"> (по лицензиям)</w:t>
      </w:r>
      <w:r w:rsidRPr="00D37C5A">
        <w:rPr>
          <w:rFonts w:ascii="Times New Roman" w:hAnsi="Times New Roman"/>
          <w:sz w:val="24"/>
          <w:szCs w:val="24"/>
          <w:lang w:val="ky-KG"/>
        </w:rPr>
        <w:t xml:space="preserve"> составляет 10315 человек в очной, очно-заочной и заочной формах, фактический контингент составляет 8586 человек. Соотношение площади на 1 студента, при норме 1:9 в две смены соответствует лицензионным требованиям</w:t>
      </w:r>
      <w:r w:rsidRPr="00D37C5A">
        <w:rPr>
          <w:rFonts w:ascii="Times New Roman" w:hAnsi="Times New Roman"/>
          <w:sz w:val="24"/>
          <w:szCs w:val="24"/>
        </w:rPr>
        <w:t>.</w:t>
      </w:r>
    </w:p>
    <w:p w:rsidR="00B4010B" w:rsidRPr="00D37C5A" w:rsidRDefault="00B4010B" w:rsidP="00B4010B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B4010B" w:rsidRPr="00D37C5A" w:rsidRDefault="00B4010B" w:rsidP="00B40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010B" w:rsidRPr="00D37C5A" w:rsidRDefault="00B4010B" w:rsidP="00B4010B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6.3. Соответствие помещений учебного заведения санитарно-гигиеническим нормам и правилам и требованиям противопожарной безопасности, а также требованиям охраны труда и техники безопасности в соответствии с законодательством Кыргызской Республики в сфере охраны труда </w:t>
      </w:r>
    </w:p>
    <w:p w:rsidR="00B4010B" w:rsidRPr="00D37C5A" w:rsidRDefault="00B4010B" w:rsidP="00B4010B">
      <w:pPr>
        <w:ind w:firstLine="709"/>
        <w:jc w:val="both"/>
      </w:pPr>
      <w:r w:rsidRPr="00D37C5A">
        <w:t>Имеются положительные заключения государственной санитарно-эпидемиологической службы г. Бишкек и главного управления государственной противопожарной службы МЧС КР о пригодности помещений, используемых для проведения образовательного процесса. Акты санитарно-эпидемиологического обследования №011 90-101 от 18.03.19 г.</w:t>
      </w:r>
    </w:p>
    <w:p w:rsidR="00B4010B" w:rsidRPr="00D37C5A" w:rsidRDefault="00B4010B" w:rsidP="00B4010B">
      <w:pPr>
        <w:ind w:firstLine="709"/>
        <w:jc w:val="both"/>
      </w:pPr>
      <w:r w:rsidRPr="00D37C5A">
        <w:t>Акт осмотра объекта Управлением по пожарному надзору Государственной инспекции по экологической и технической безопасности при Правительстве Кыргызской Республики от 05.04.19 г.</w:t>
      </w:r>
    </w:p>
    <w:p w:rsidR="00B4010B" w:rsidRPr="00D37C5A" w:rsidRDefault="00B4010B" w:rsidP="00B40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i/>
          <w:sz w:val="24"/>
          <w:szCs w:val="24"/>
          <w:u w:val="single"/>
        </w:rPr>
        <w:t xml:space="preserve">(Приложение </w:t>
      </w:r>
      <w:r w:rsidRPr="00D37C5A">
        <w:rPr>
          <w:rFonts w:ascii="Times New Roman" w:hAnsi="Times New Roman" w:cs="Times New Roman"/>
          <w:i/>
          <w:sz w:val="24"/>
          <w:szCs w:val="24"/>
        </w:rPr>
        <w:t>Сведения о материально-технической базе,</w:t>
      </w:r>
      <w:r w:rsidRPr="00D37C5A">
        <w:rPr>
          <w:rFonts w:ascii="Times New Roman" w:hAnsi="Times New Roman" w:cs="Times New Roman"/>
          <w:i/>
          <w:sz w:val="24"/>
          <w:szCs w:val="24"/>
          <w:u w:val="single"/>
        </w:rPr>
        <w:t xml:space="preserve"> Приложение</w:t>
      </w:r>
      <w:r w:rsidRPr="00D37C5A">
        <w:rPr>
          <w:rFonts w:ascii="Times New Roman" w:hAnsi="Times New Roman" w:cs="Times New Roman"/>
          <w:i/>
          <w:sz w:val="24"/>
          <w:szCs w:val="24"/>
        </w:rPr>
        <w:t xml:space="preserve"> Заключения СЭС и ПН)</w:t>
      </w:r>
    </w:p>
    <w:p w:rsidR="00B4010B" w:rsidRPr="00D37C5A" w:rsidRDefault="00B4010B" w:rsidP="00B40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Служба главного инженера регулярно проводит инструктаж по технике безопасности для сотрудников и студентов, а также контролирует соблюдения требований охраны труда.</w:t>
      </w:r>
    </w:p>
    <w:p w:rsidR="00B4010B" w:rsidRPr="00D37C5A" w:rsidRDefault="00B4010B" w:rsidP="00B4010B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B4010B" w:rsidRPr="00D37C5A" w:rsidRDefault="00B4010B" w:rsidP="00B40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010B" w:rsidRPr="00D37C5A" w:rsidRDefault="00B4010B" w:rsidP="00B4010B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6.4. Обеспечение в общежитии (при наличии) условий для учебы, проживания и досуга </w:t>
      </w:r>
    </w:p>
    <w:p w:rsidR="00B4010B" w:rsidRPr="00D37C5A" w:rsidRDefault="00B4010B" w:rsidP="00B40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КРСУ не имеет собственных общежитий.</w:t>
      </w:r>
    </w:p>
    <w:p w:rsidR="00B4010B" w:rsidRPr="00D37C5A" w:rsidRDefault="00B4010B" w:rsidP="00B40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010B" w:rsidRPr="00D37C5A" w:rsidRDefault="00B4010B" w:rsidP="00B4010B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6.5. Обеспечение соответствующих условий для работы в читальных залах и библиотеках </w:t>
      </w:r>
    </w:p>
    <w:p w:rsidR="00B4010B" w:rsidRPr="00D37C5A" w:rsidRDefault="00B4010B" w:rsidP="00B40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КРСУ располагает собственной библиотекой, читальными залами на каждом факультете, залами электронной библиотеки с доступом в Интернет.</w:t>
      </w:r>
    </w:p>
    <w:p w:rsidR="00B4010B" w:rsidRPr="00D37C5A" w:rsidRDefault="00B4010B" w:rsidP="00B40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Каталог ведется в электронном виде и на бумажных носителях.</w:t>
      </w:r>
    </w:p>
    <w:p w:rsidR="00B4010B" w:rsidRPr="00D37C5A" w:rsidRDefault="00B4010B" w:rsidP="00B40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Объем фонда библиотеки университета на январь 2020 года составляет 239 310 единиц хранения. Из них печатных документов 219 710 экземпляров, электронных около 20 тыс. документов. Учебных изданий в фонде библиотеки 111 665 экз., что составляет около 50% всего фонда. Библиотека выписывает более 80 названий периодических изданий. Кроме печатных периодических изданий библиотека получает удаленный доступ к 55 наименованиям полнотекстовых электронных периодических изданий БД «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Ист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>-Вью» (</w:t>
      </w:r>
      <w:hyperlink r:id="rId46" w:history="1">
        <w:r w:rsidRPr="00D37C5A">
          <w:rPr>
            <w:rFonts w:ascii="Times New Roman" w:hAnsi="Times New Roman" w:cs="Times New Roman"/>
            <w:sz w:val="24"/>
            <w:szCs w:val="24"/>
          </w:rPr>
          <w:t>https://dlib.eastview.com</w:t>
        </w:r>
      </w:hyperlink>
      <w:r w:rsidRPr="00D37C5A">
        <w:rPr>
          <w:rFonts w:ascii="Times New Roman" w:hAnsi="Times New Roman" w:cs="Times New Roman"/>
          <w:sz w:val="24"/>
          <w:szCs w:val="24"/>
        </w:rPr>
        <w:t xml:space="preserve">) по Договору с компанией ИВИС. </w:t>
      </w:r>
    </w:p>
    <w:p w:rsidR="00B4010B" w:rsidRPr="00D37C5A" w:rsidRDefault="00B4010B" w:rsidP="00B40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На каждом факультете университета функционирует отраслевой читальный зал с фондом литературы по специализации факультета. В читальных залах установлен электронный каталог, созданный на основе автоматизированной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библиотечно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–информационной системы последней версии ИРБИС 64 +. Карточный каталог библиотеки переведен в электронный формат, все поступления описываются и вносятся в электронный каталог. Электронный каталог библиотеки доступен также в сети Интернет через сайт библиотеки </w:t>
      </w:r>
      <w:hyperlink r:id="rId47" w:history="1">
        <w:r w:rsidRPr="00D37C5A">
          <w:rPr>
            <w:rFonts w:ascii="Times New Roman" w:hAnsi="Times New Roman" w:cs="Times New Roman"/>
            <w:sz w:val="24"/>
            <w:szCs w:val="24"/>
          </w:rPr>
          <w:t>http://www.lib.krsu.edu.kg</w:t>
        </w:r>
      </w:hyperlink>
      <w:r w:rsidRPr="00D37C5A">
        <w:rPr>
          <w:rFonts w:ascii="Times New Roman" w:hAnsi="Times New Roman" w:cs="Times New Roman"/>
          <w:sz w:val="24"/>
          <w:szCs w:val="24"/>
        </w:rPr>
        <w:t xml:space="preserve"> круглосуточно. Объём электронного каталога на январь 2020 года составил 167 тыс. библиографических записей. В читальных залах библиотеки осуществляется бесплатный доступ к Интернет по технологии WI-FI.</w:t>
      </w:r>
    </w:p>
    <w:p w:rsidR="00B4010B" w:rsidRPr="00D37C5A" w:rsidRDefault="00B4010B" w:rsidP="00B40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С целью улучшения обслуживания пользователей университета библиотекой в 2018 году был написан проект «Автоматизация обслуживания пользователей библиотеки Кыргызско-Российского Славянского университета», который был поддержан и профинансирован по Программе развития Славянских вузов. Цель проекта: улучшение качества обслуживания пользователей читальных залов университета за счет внедрения автоматизированной книговыдачи. В настоящее время автоматизация книговыдачи поэтапно внедряется на каждом факультете, на абонементе главного корпуса книговыдача автоматизирована с 2009 года.</w:t>
      </w:r>
    </w:p>
    <w:p w:rsidR="00B4010B" w:rsidRPr="00D37C5A" w:rsidRDefault="00B4010B" w:rsidP="00B40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С 2004 года библиотека работает над формированием собственной Электронной библиотеки. Разработано Положение об Электронной библиотеке Кыргызско-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Росссийского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 Славянского университета.</w:t>
      </w:r>
    </w:p>
    <w:p w:rsidR="00B4010B" w:rsidRPr="00D37C5A" w:rsidRDefault="00B4010B" w:rsidP="00B40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Электронная библиотека университета развивается по трем основным направлениям:</w:t>
      </w:r>
    </w:p>
    <w:p w:rsidR="00B4010B" w:rsidRPr="00D37C5A" w:rsidRDefault="00B4010B" w:rsidP="002911F7">
      <w:pPr>
        <w:pStyle w:val="tkTekst"/>
        <w:numPr>
          <w:ilvl w:val="0"/>
          <w:numId w:val="4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формирование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и развитие электронных ресурсов собственной генерации:</w:t>
      </w:r>
    </w:p>
    <w:p w:rsidR="00B4010B" w:rsidRPr="00D37C5A" w:rsidRDefault="00B4010B" w:rsidP="002911F7">
      <w:pPr>
        <w:pStyle w:val="tkTekst"/>
        <w:numPr>
          <w:ilvl w:val="0"/>
          <w:numId w:val="43"/>
        </w:numPr>
        <w:spacing w:after="0" w:line="240" w:lineRule="auto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подписка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и организация работы с полнотекстовыми базами данных удаленного доступа. </w:t>
      </w:r>
    </w:p>
    <w:p w:rsidR="00B4010B" w:rsidRPr="00D37C5A" w:rsidRDefault="00B4010B" w:rsidP="002911F7">
      <w:pPr>
        <w:pStyle w:val="tkTekst"/>
        <w:numPr>
          <w:ilvl w:val="0"/>
          <w:numId w:val="43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организация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фонда информационных ресурсов по различным направлениям учебной и научной деятельности университета </w:t>
      </w:r>
    </w:p>
    <w:p w:rsidR="00B4010B" w:rsidRPr="00D37C5A" w:rsidRDefault="00B4010B" w:rsidP="00B40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Библиотека формирует также фонд компакт- дисков: сегодня в нем 854 наименования: энциклопедии, справочники, словари, обучающие диски, интерактивные учебники.</w:t>
      </w:r>
    </w:p>
    <w:p w:rsidR="00B4010B" w:rsidRPr="00D37C5A" w:rsidRDefault="00B4010B" w:rsidP="00B4010B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B4010B" w:rsidRPr="00D37C5A" w:rsidRDefault="00B4010B" w:rsidP="00B40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010B" w:rsidRPr="00D37C5A" w:rsidRDefault="00B4010B" w:rsidP="00B4010B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6.6. Обеспечение соответствующих условий для питания (при наличии столовой или буфета), а также медицинского обслуживания в медпунктах образовательной организации </w:t>
      </w:r>
    </w:p>
    <w:p w:rsidR="00B4010B" w:rsidRPr="00D37C5A" w:rsidRDefault="00B4010B" w:rsidP="00B40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На каждом факультете КРСУ созданы условия для питания. Как правило, это буфеты, работающие на условиях аренды. </w:t>
      </w:r>
    </w:p>
    <w:p w:rsidR="00B4010B" w:rsidRPr="00D37C5A" w:rsidRDefault="00B4010B" w:rsidP="00B4010B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Медицинское обслуживание сотрудников и студентов организовано в собственных поликлинике и медицинском центре.</w:t>
      </w:r>
    </w:p>
    <w:p w:rsidR="00B4010B" w:rsidRPr="00D37C5A" w:rsidRDefault="00B4010B" w:rsidP="00B4010B">
      <w:pPr>
        <w:tabs>
          <w:tab w:val="left" w:pos="993"/>
        </w:tabs>
        <w:ind w:firstLine="567"/>
        <w:jc w:val="both"/>
        <w:rPr>
          <w:b/>
          <w:i/>
        </w:rPr>
      </w:pPr>
      <w:bookmarkStart w:id="48" w:name="_Hlk32076353"/>
      <w:r w:rsidRPr="00D37C5A">
        <w:rPr>
          <w:b/>
          <w:i/>
        </w:rPr>
        <w:t>Критерий выполняется.</w:t>
      </w:r>
    </w:p>
    <w:bookmarkEnd w:id="47"/>
    <w:bookmarkEnd w:id="48"/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6.7.</w:t>
      </w:r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Обеспечение обучающихся (студентов) необходимым для полноценной реализации учебного процесса оборудованием, учебниками, пособиями и другими учебно-методическими материалами, в том числе электронными</w:t>
      </w:r>
    </w:p>
    <w:p w:rsidR="00986FF7" w:rsidRPr="00D37C5A" w:rsidRDefault="00986FF7" w:rsidP="00FB7471">
      <w:pPr>
        <w:pStyle w:val="15"/>
        <w:tabs>
          <w:tab w:val="left" w:pos="993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37C5A">
        <w:rPr>
          <w:rFonts w:ascii="Times New Roman" w:hAnsi="Times New Roman"/>
          <w:sz w:val="24"/>
          <w:szCs w:val="24"/>
        </w:rPr>
        <w:t>Университет обладает достаточной материально-технической базой. В КРСУ имеется 47 компьютерных классов, всего по университету 1142 компьютера, соотношение числа студентов и компьютеров – 9:1.</w:t>
      </w:r>
    </w:p>
    <w:p w:rsidR="00986FF7" w:rsidRPr="00D37C5A" w:rsidRDefault="00986FF7" w:rsidP="00FB7471">
      <w:pPr>
        <w:pStyle w:val="15"/>
        <w:tabs>
          <w:tab w:val="left" w:pos="993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37C5A">
        <w:rPr>
          <w:rFonts w:ascii="Times New Roman" w:hAnsi="Times New Roman"/>
          <w:sz w:val="24"/>
          <w:szCs w:val="24"/>
        </w:rPr>
        <w:t>Программа подготовки бакалавров направления «Эксплуатация транспортно-технологических машин и комплексов» профиль «Автомобильный сервис» не требует специального оснащения приборами и оборудованием, в т.ч. для проведения фундаментальных и прикладных научных исследований (за исключением компьютерного, имеющегося в наличии).</w:t>
      </w:r>
    </w:p>
    <w:p w:rsidR="00986FF7" w:rsidRPr="00D37C5A" w:rsidRDefault="00986FF7" w:rsidP="00FB7471">
      <w:pPr>
        <w:pStyle w:val="15"/>
        <w:tabs>
          <w:tab w:val="left" w:pos="993"/>
        </w:tabs>
        <w:autoSpaceDE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37C5A">
        <w:rPr>
          <w:rFonts w:ascii="Times New Roman" w:hAnsi="Times New Roman"/>
          <w:sz w:val="24"/>
          <w:szCs w:val="24"/>
        </w:rPr>
        <w:t>Для проведения занятий используются помещения кафедры (учебные кабинеты, УМК кафедры Автомобильный транспорт, один учебно-компьютерный кабинет кафедры). УМК кафедры оборудован двумя мультимедиа проекторами, которые используются для проведения лекций, практических занятий.</w:t>
      </w:r>
    </w:p>
    <w:p w:rsidR="00986FF7" w:rsidRPr="00D37C5A" w:rsidRDefault="00986FF7" w:rsidP="00FB7471">
      <w:pPr>
        <w:ind w:firstLine="709"/>
        <w:jc w:val="both"/>
      </w:pPr>
      <w:r w:rsidRPr="00D37C5A">
        <w:t xml:space="preserve">Обучающиеся по программе имеют постоянный доступ (в </w:t>
      </w:r>
      <w:proofErr w:type="spellStart"/>
      <w:r w:rsidRPr="00D37C5A">
        <w:t>т.ч</w:t>
      </w:r>
      <w:proofErr w:type="spellEnd"/>
      <w:r w:rsidRPr="00D37C5A">
        <w:t xml:space="preserve"> и </w:t>
      </w:r>
      <w:r w:rsidRPr="00D37C5A">
        <w:rPr>
          <w:lang w:eastAsia="en-US"/>
        </w:rPr>
        <w:t>для индивидуальной самостоятельной работы, подготовки домашних заданий, презентаций, письменных работ)</w:t>
      </w:r>
      <w:r w:rsidRPr="00D37C5A">
        <w:t xml:space="preserve"> к единому учебно-компьютерному классу кафедры Автомобильный транспорт (6/122), в составе которого – 18 современных компьютеров, обеспечивающие доступ к сети «Интернет». Всего в учебном процессе, с учетом компьютерных классов ЕТФ используется 40 компьютеров. В учебном процессе активно используется программное обеспечение </w:t>
      </w:r>
      <w:proofErr w:type="spellStart"/>
      <w:r w:rsidRPr="00D37C5A">
        <w:t>Microsoft</w:t>
      </w:r>
      <w:proofErr w:type="spellEnd"/>
      <w:r w:rsidRPr="00D37C5A">
        <w:t xml:space="preserve"> </w:t>
      </w:r>
      <w:proofErr w:type="spellStart"/>
      <w:r w:rsidRPr="00D37C5A">
        <w:t>Office</w:t>
      </w:r>
      <w:proofErr w:type="spellEnd"/>
      <w:r w:rsidRPr="00D37C5A">
        <w:t xml:space="preserve"> </w:t>
      </w:r>
      <w:proofErr w:type="spellStart"/>
      <w:r w:rsidRPr="00D37C5A">
        <w:t>Word</w:t>
      </w:r>
      <w:proofErr w:type="spellEnd"/>
      <w:r w:rsidRPr="00D37C5A">
        <w:t xml:space="preserve">, </w:t>
      </w:r>
      <w:proofErr w:type="spellStart"/>
      <w:r w:rsidRPr="00D37C5A">
        <w:t>Microsoft</w:t>
      </w:r>
      <w:proofErr w:type="spellEnd"/>
      <w:r w:rsidRPr="00D37C5A">
        <w:t xml:space="preserve"> </w:t>
      </w:r>
      <w:proofErr w:type="spellStart"/>
      <w:r w:rsidRPr="00D37C5A">
        <w:t>Office</w:t>
      </w:r>
      <w:proofErr w:type="spellEnd"/>
      <w:r w:rsidRPr="00D37C5A">
        <w:t xml:space="preserve"> </w:t>
      </w:r>
      <w:proofErr w:type="spellStart"/>
      <w:r w:rsidRPr="00D37C5A">
        <w:t>Excel</w:t>
      </w:r>
      <w:proofErr w:type="spellEnd"/>
      <w:r w:rsidRPr="00D37C5A">
        <w:t xml:space="preserve">, </w:t>
      </w:r>
      <w:proofErr w:type="spellStart"/>
      <w:r w:rsidRPr="00D37C5A">
        <w:t>Microsoft</w:t>
      </w:r>
      <w:proofErr w:type="spellEnd"/>
      <w:r w:rsidRPr="00D37C5A">
        <w:t xml:space="preserve"> </w:t>
      </w:r>
      <w:proofErr w:type="spellStart"/>
      <w:r w:rsidRPr="00D37C5A">
        <w:t>Office</w:t>
      </w:r>
      <w:proofErr w:type="spellEnd"/>
      <w:r w:rsidRPr="00D37C5A">
        <w:t xml:space="preserve"> </w:t>
      </w:r>
      <w:proofErr w:type="spellStart"/>
      <w:r w:rsidRPr="00D37C5A">
        <w:t>Power</w:t>
      </w:r>
      <w:proofErr w:type="spellEnd"/>
      <w:r w:rsidRPr="00D37C5A">
        <w:t xml:space="preserve"> </w:t>
      </w:r>
      <w:proofErr w:type="spellStart"/>
      <w:r w:rsidRPr="00D37C5A">
        <w:t>Point</w:t>
      </w:r>
      <w:proofErr w:type="spellEnd"/>
      <w:r w:rsidRPr="00D37C5A">
        <w:t xml:space="preserve">, </w:t>
      </w:r>
      <w:proofErr w:type="spellStart"/>
      <w:r w:rsidRPr="00D37C5A">
        <w:t>Microsoft</w:t>
      </w:r>
      <w:proofErr w:type="spellEnd"/>
      <w:r w:rsidRPr="00D37C5A">
        <w:t xml:space="preserve"> </w:t>
      </w:r>
      <w:proofErr w:type="spellStart"/>
      <w:r w:rsidRPr="00D37C5A">
        <w:t>Office</w:t>
      </w:r>
      <w:proofErr w:type="spellEnd"/>
      <w:r w:rsidRPr="00D37C5A">
        <w:t xml:space="preserve"> </w:t>
      </w:r>
      <w:proofErr w:type="spellStart"/>
      <w:r w:rsidRPr="00D37C5A">
        <w:t>Access</w:t>
      </w:r>
      <w:proofErr w:type="spellEnd"/>
      <w:r w:rsidRPr="00D37C5A">
        <w:t>.</w:t>
      </w:r>
    </w:p>
    <w:p w:rsidR="00986FF7" w:rsidRPr="00D37C5A" w:rsidRDefault="00986FF7" w:rsidP="00FB7471">
      <w:pPr>
        <w:ind w:firstLine="709"/>
        <w:jc w:val="both"/>
      </w:pPr>
      <w:r w:rsidRPr="00D37C5A">
        <w:t>Лекционные аудитории Естественно-технического факультета оснащены интерактивными досками, использование которых значительно повышает эффективность занятий.</w:t>
      </w:r>
    </w:p>
    <w:p w:rsidR="00986FF7" w:rsidRPr="00D37C5A" w:rsidRDefault="00986FF7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В основном материально-технические ресурсы программы позволяют внедрять e-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learning</w:t>
      </w:r>
      <w:proofErr w:type="spellEnd"/>
      <w:r w:rsidRPr="00D37C5A">
        <w:rPr>
          <w:rFonts w:ascii="Times New Roman" w:hAnsi="Times New Roman" w:cs="Times New Roman"/>
          <w:sz w:val="24"/>
          <w:szCs w:val="24"/>
        </w:rPr>
        <w:t xml:space="preserve"> в учебный процесс, что уже и делается. Со студентами, совмещающими обучение с профессиональной деятельностью по профилю программы, преподаватели также активно работают в е-формате.</w:t>
      </w:r>
    </w:p>
    <w:p w:rsidR="00986FF7" w:rsidRPr="00D37C5A" w:rsidRDefault="00986FF7" w:rsidP="00FB7471">
      <w:pPr>
        <w:pStyle w:val="17"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20144D" w:rsidRPr="00D37C5A">
        <w:rPr>
          <w:rFonts w:ascii="Times New Roman" w:hAnsi="Times New Roman" w:cs="Times New Roman"/>
          <w:sz w:val="24"/>
          <w:szCs w:val="24"/>
        </w:rPr>
        <w:t>студенты</w:t>
      </w:r>
      <w:r w:rsidRPr="00D37C5A">
        <w:rPr>
          <w:rFonts w:ascii="Times New Roman" w:hAnsi="Times New Roman" w:cs="Times New Roman"/>
          <w:sz w:val="24"/>
          <w:szCs w:val="24"/>
        </w:rPr>
        <w:t xml:space="preserve"> имеют возможность пользоваться ресурсами предприятий, с которыми кафедрой организовано взаимодействие, предполагающее: проведение презентаций и экскурсий учебных групп на предприятия; проведение практических занятий по определенным темам на базе конкретных предприятиях; внедрение в дисциплины ситуационного анализа и решения реальных проблем (в рамках кейсов, предлагаемых предприятием); организацию стажировки; выполнение студентами исследовательских заданий по заказам предприятий республики.</w:t>
      </w:r>
    </w:p>
    <w:p w:rsidR="00986FF7" w:rsidRPr="00D37C5A" w:rsidRDefault="00986FF7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Библиотечно-информационное обеспечение учебного процесса по программе осуществляется библиотекой КРСУ. </w:t>
      </w:r>
    </w:p>
    <w:p w:rsidR="00986FF7" w:rsidRPr="00D37C5A" w:rsidRDefault="00986FF7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Библиотечный фонд КРСУ укомплектован печатными и электронными изданиями основной и дополнительной учебной литературы по основным дисциплинам направления «Эксплуатация транспортно-технологических машин и комплексов» профиль «Автомобильный сервис», изданной за последние 10 лет. По базовым профильным дисциплинам в библиотеке КРСУ имеется более 1225 наименований изданий учебной литературы общим количеством более 8540 единиц. </w:t>
      </w:r>
    </w:p>
    <w:p w:rsidR="00986FF7" w:rsidRPr="00D37C5A" w:rsidRDefault="00986FF7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Перечень рекомендуемой дополнительной литературы и учебно-методических разработок обеспечивается и библиотечным фондом УМК кафедры Автомобильного транспорта, к которому студенты имеют постоянный открытый доступ. На сегодня в библиотечном фонде кафедры насчитывается 550 наименований учебной и учебно-методической литературы, общее количество которой составляет 630 единиц.</w:t>
      </w:r>
    </w:p>
    <w:p w:rsidR="00986FF7" w:rsidRPr="00D37C5A" w:rsidRDefault="00986FF7" w:rsidP="00FB7471">
      <w:pPr>
        <w:ind w:firstLine="709"/>
        <w:jc w:val="both"/>
        <w:rPr>
          <w:shd w:val="clear" w:color="auto" w:fill="FFFFFF"/>
        </w:rPr>
      </w:pPr>
      <w:r w:rsidRPr="00D37C5A">
        <w:rPr>
          <w:shd w:val="clear" w:color="auto" w:fill="FFFFFF"/>
        </w:rPr>
        <w:t xml:space="preserve">Кафедра активно пополняет свой библиотечный фонд. В его составе литературы по разным аспектам технической науки отечественных, российских и зарубежных авторов, богатый выбор периодических изданий. Библиотечный фонд формируется по перечню дисциплин основных образовательных программ. </w:t>
      </w:r>
    </w:p>
    <w:p w:rsidR="00986FF7" w:rsidRPr="00D37C5A" w:rsidRDefault="00986FF7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37C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Лаборатории кафедры оснащены необходимыми плакатами, макетами, узлами, механизмами и действующими стендами компьютерного диагностирования и очистки форсунок автомобилей, диагностическими приборами, сканнерами, контрольно-диагностической аппаратурой, станками и стендом для балансировки колес автомобиля, </w:t>
      </w:r>
      <w:proofErr w:type="spellStart"/>
      <w:r w:rsidRPr="00D37C5A">
        <w:rPr>
          <w:rFonts w:ascii="Times New Roman" w:hAnsi="Times New Roman" w:cs="Times New Roman"/>
          <w:sz w:val="24"/>
          <w:szCs w:val="24"/>
          <w:shd w:val="clear" w:color="auto" w:fill="FFFFFF"/>
        </w:rPr>
        <w:t>шумомером</w:t>
      </w:r>
      <w:proofErr w:type="spellEnd"/>
      <w:r w:rsidRPr="00D37C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газоанализатором-</w:t>
      </w:r>
      <w:proofErr w:type="spellStart"/>
      <w:r w:rsidRPr="00D37C5A">
        <w:rPr>
          <w:rFonts w:ascii="Times New Roman" w:hAnsi="Times New Roman" w:cs="Times New Roman"/>
          <w:sz w:val="24"/>
          <w:szCs w:val="24"/>
          <w:shd w:val="clear" w:color="auto" w:fill="FFFFFF"/>
        </w:rPr>
        <w:t>дымомером</w:t>
      </w:r>
      <w:proofErr w:type="spellEnd"/>
      <w:r w:rsidRPr="00D37C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 контроля экологических показателей автомобилей.</w:t>
      </w:r>
    </w:p>
    <w:p w:rsidR="00986FF7" w:rsidRPr="00D37C5A" w:rsidRDefault="00986FF7" w:rsidP="00FB7471">
      <w:pPr>
        <w:ind w:firstLine="709"/>
        <w:jc w:val="both"/>
        <w:rPr>
          <w:i/>
        </w:rPr>
      </w:pPr>
      <w:r w:rsidRPr="00D37C5A">
        <w:t>За последние 5 лет сотрудниками кафедрами был накоплен большой запас электронной базы учебников, справочников, плакатов и альбомов по конструкции автомобиля, каталогов запасных частей автомобилей, программ самообразования, норм, руководств по устройству, по техническому обслуживанию и ремонту автомобилей, а также мультимедийных курсов «Устройство, обслуживание и ремонт» автомобилей различных стран производства общим количеством более 2000 наименований.</w:t>
      </w:r>
      <w:r w:rsidR="00B40799" w:rsidRPr="00D37C5A">
        <w:rPr>
          <w:b/>
          <w:i/>
        </w:rPr>
        <w:t xml:space="preserve"> </w:t>
      </w:r>
    </w:p>
    <w:p w:rsidR="00986FF7" w:rsidRPr="00D37C5A" w:rsidRDefault="00986FF7" w:rsidP="00FB7471">
      <w:pPr>
        <w:ind w:firstLine="709"/>
        <w:jc w:val="both"/>
      </w:pPr>
      <w:r w:rsidRPr="00D37C5A">
        <w:t xml:space="preserve">А также за последние 5 лет сотрудниками кафедрой были разработаны и установлены разрезы агрегатов задних и передних мостов автомобилей ГАЗ, коробок переменных передач: КамАЗ, </w:t>
      </w:r>
      <w:proofErr w:type="spellStart"/>
      <w:r w:rsidRPr="00D37C5A">
        <w:t>ЗиЛ</w:t>
      </w:r>
      <w:proofErr w:type="spellEnd"/>
      <w:r w:rsidRPr="00D37C5A">
        <w:t xml:space="preserve">, </w:t>
      </w:r>
      <w:r w:rsidRPr="00D37C5A">
        <w:rPr>
          <w:lang w:val="en-US"/>
        </w:rPr>
        <w:t>Mercedes</w:t>
      </w:r>
      <w:r w:rsidRPr="00D37C5A">
        <w:t>-</w:t>
      </w:r>
      <w:r w:rsidRPr="00D37C5A">
        <w:rPr>
          <w:lang w:val="en-US"/>
        </w:rPr>
        <w:t>Benz</w:t>
      </w:r>
      <w:r w:rsidRPr="00D37C5A">
        <w:t>, стенд гидравлической системы рулевого управления в этой специализированной лаборатории.</w:t>
      </w:r>
    </w:p>
    <w:p w:rsidR="00986FF7" w:rsidRPr="00D37C5A" w:rsidRDefault="00986FF7" w:rsidP="00FB7471">
      <w:pPr>
        <w:ind w:firstLine="709"/>
        <w:jc w:val="both"/>
        <w:rPr>
          <w:bCs/>
          <w:shd w:val="clear" w:color="auto" w:fill="F5F9FA"/>
        </w:rPr>
      </w:pPr>
      <w:r w:rsidRPr="00D37C5A">
        <w:t xml:space="preserve">В 2018 и 2019 году на кафедру Автомобильный транспорт было приобретено: Лабораторный стенд-тренажер "Система управления инжекторного двигателя автомобиля иностранного производства" (СУИД-ИП) предназначен для проведения лабораторных занятий по курсам: "Системы управления двигателями внутреннего сгорания", "Конструкция и техническая эксплуатация электронных систем автомобилей", "Электрооборудование автомобиля". Данное оборудование может применяться для обучения в учреждениях специального и среднего профессионального образования для получения базовых и углубленных знаний и навыков по поиску и устранению неисправностей в системе управления инжекторного бензинового двигателя легкового автомобиля, Комплект учебно-лабораторного оборудования (далее стенд) "Система электроснабжения автомобиля иностранного производства" предназначен для изучения принципа работы автомобильного генератора и позволяет получать практические навыки обслуживания, ремонта, поиска и устранения неисправностей путем моделирования типовых неисправностей системы энергоснабжения автомобиля, новый компьютерный класс с современными компьютерами в полной комплектации, </w:t>
      </w:r>
      <w:r w:rsidRPr="00D37C5A">
        <w:rPr>
          <w:bCs/>
          <w:shd w:val="clear" w:color="auto" w:fill="F5F9FA"/>
          <w:lang w:val="en-US"/>
        </w:rPr>
        <w:t>Intel Core</w:t>
      </w:r>
      <w:r w:rsidRPr="00D37C5A">
        <w:rPr>
          <w:bCs/>
          <w:shd w:val="clear" w:color="auto" w:fill="F5F9FA"/>
        </w:rPr>
        <w:t xml:space="preserve"> </w:t>
      </w:r>
      <w:proofErr w:type="spellStart"/>
      <w:r w:rsidRPr="00D37C5A">
        <w:rPr>
          <w:bCs/>
          <w:shd w:val="clear" w:color="auto" w:fill="F5F9FA"/>
          <w:lang w:val="en-US"/>
        </w:rPr>
        <w:t>i</w:t>
      </w:r>
      <w:proofErr w:type="spellEnd"/>
      <w:r w:rsidRPr="00D37C5A">
        <w:rPr>
          <w:bCs/>
          <w:shd w:val="clear" w:color="auto" w:fill="F5F9FA"/>
        </w:rPr>
        <w:t xml:space="preserve">3-4130 </w:t>
      </w:r>
      <w:proofErr w:type="spellStart"/>
      <w:r w:rsidRPr="00D37C5A">
        <w:rPr>
          <w:bCs/>
          <w:shd w:val="clear" w:color="auto" w:fill="F5F9FA"/>
          <w:lang w:val="en-US"/>
        </w:rPr>
        <w:t>Haswell</w:t>
      </w:r>
      <w:proofErr w:type="spellEnd"/>
      <w:r w:rsidRPr="00D37C5A">
        <w:rPr>
          <w:bCs/>
          <w:shd w:val="clear" w:color="auto" w:fill="F5F9FA"/>
        </w:rPr>
        <w:t xml:space="preserve"> 3400</w:t>
      </w:r>
      <w:r w:rsidRPr="00D37C5A">
        <w:rPr>
          <w:bCs/>
          <w:shd w:val="clear" w:color="auto" w:fill="F5F9FA"/>
          <w:lang w:val="en-US"/>
        </w:rPr>
        <w:t>MHz</w:t>
      </w:r>
      <w:r w:rsidRPr="00D37C5A">
        <w:rPr>
          <w:bCs/>
          <w:shd w:val="clear" w:color="auto" w:fill="F5F9FA"/>
        </w:rPr>
        <w:t xml:space="preserve">, ASUS B85M-G DDR3, сервисное оборудование для диагностики и ремонта автомобилей в комплекте: </w:t>
      </w:r>
      <w:r w:rsidRPr="00D37C5A">
        <w:rPr>
          <w:bCs/>
          <w:kern w:val="36"/>
        </w:rPr>
        <w:t xml:space="preserve">Стенд для проверки форсунок дизельного двигателя, </w:t>
      </w:r>
      <w:r w:rsidRPr="00D37C5A">
        <w:rPr>
          <w:bCs/>
          <w:color w:val="000000"/>
        </w:rPr>
        <w:t xml:space="preserve">Стенд для проверки форсунок бензинового двигателя, </w:t>
      </w:r>
      <w:r w:rsidRPr="00D37C5A">
        <w:rPr>
          <w:color w:val="000000"/>
        </w:rPr>
        <w:t xml:space="preserve">5 полосный газоанализатор, </w:t>
      </w:r>
      <w:proofErr w:type="spellStart"/>
      <w:r w:rsidRPr="00D37C5A">
        <w:rPr>
          <w:bCs/>
          <w:color w:val="000000"/>
        </w:rPr>
        <w:t>Мультиметр</w:t>
      </w:r>
      <w:proofErr w:type="spellEnd"/>
      <w:r w:rsidRPr="00D37C5A">
        <w:rPr>
          <w:bCs/>
          <w:color w:val="000000"/>
        </w:rPr>
        <w:t xml:space="preserve">, </w:t>
      </w:r>
      <w:r w:rsidRPr="00D37C5A">
        <w:rPr>
          <w:bCs/>
        </w:rPr>
        <w:t>Прибор для контроля и</w:t>
      </w:r>
      <w:r w:rsidR="00B40799" w:rsidRPr="00D37C5A">
        <w:rPr>
          <w:bCs/>
        </w:rPr>
        <w:t xml:space="preserve"> </w:t>
      </w:r>
      <w:r w:rsidRPr="00D37C5A">
        <w:rPr>
          <w:bCs/>
        </w:rPr>
        <w:t xml:space="preserve">проверки сети автомобиля, </w:t>
      </w:r>
      <w:r w:rsidRPr="00D37C5A">
        <w:t xml:space="preserve">Стенд для проверки топливных насосов, Стенд для диагностики свечей, </w:t>
      </w:r>
      <w:proofErr w:type="spellStart"/>
      <w:r w:rsidRPr="00D37C5A">
        <w:rPr>
          <w:bCs/>
          <w:color w:val="000000"/>
        </w:rPr>
        <w:t>Компрессометр</w:t>
      </w:r>
      <w:proofErr w:type="spellEnd"/>
      <w:r w:rsidRPr="00D37C5A">
        <w:rPr>
          <w:bCs/>
          <w:color w:val="000000"/>
        </w:rPr>
        <w:t xml:space="preserve"> универсальный (бензиновый и дизельный), </w:t>
      </w:r>
      <w:r w:rsidRPr="00D37C5A">
        <w:t xml:space="preserve">Набор малярный, </w:t>
      </w:r>
      <w:r w:rsidRPr="00D37C5A">
        <w:rPr>
          <w:bCs/>
        </w:rPr>
        <w:t xml:space="preserve">Ареометр оптический, </w:t>
      </w:r>
      <w:r w:rsidRPr="00D37C5A">
        <w:t xml:space="preserve">Компрессор, объем 170-250 литр., Пневматические инструменты (болгарка, гайковерт), Сварочный полуавтомат, Стенд для проверки генераторов, Программное обеспечение для диагностики автомобилей, Набор инструментов автослесаря (216 предметов), Домкрат лапчатый (10 Т), </w:t>
      </w:r>
      <w:proofErr w:type="spellStart"/>
      <w:r w:rsidRPr="00D37C5A">
        <w:t>ваДинамометрический</w:t>
      </w:r>
      <w:proofErr w:type="spellEnd"/>
      <w:r w:rsidRPr="00D37C5A">
        <w:t xml:space="preserve"> ключ (2-21 </w:t>
      </w:r>
      <w:proofErr w:type="spellStart"/>
      <w:r w:rsidRPr="00D37C5A">
        <w:t>кч</w:t>
      </w:r>
      <w:proofErr w:type="spellEnd"/>
      <w:r w:rsidRPr="00D37C5A">
        <w:t>/Н), Набор инструментов для кузовных работ и другое оборудование.</w:t>
      </w:r>
    </w:p>
    <w:p w:rsidR="00986FF7" w:rsidRPr="00D37C5A" w:rsidRDefault="00986FF7" w:rsidP="00FB7471">
      <w:pPr>
        <w:ind w:firstLine="709"/>
        <w:jc w:val="both"/>
      </w:pPr>
      <w:r w:rsidRPr="00D37C5A">
        <w:t xml:space="preserve">При внедрении в учебный процесс приобретенного оборудования кафедра сможет на более качественном уровне проводить профессиональное обучение студентов кафедры, по указанным направлениям ООП, использовать оборудование для подготовки рабочих специальностей, а также для проведения научных исследований по теме кафедры «Улучшение экологической безопасности и эксплуатационных показателей автомобильного транспорта в условиях Кыргызской Республики». Это позволит на кафедре «Автомобильный </w:t>
      </w:r>
      <w:proofErr w:type="spellStart"/>
      <w:r w:rsidRPr="00D37C5A">
        <w:t>транспорт»повысить</w:t>
      </w:r>
      <w:proofErr w:type="spellEnd"/>
      <w:r w:rsidRPr="00D37C5A">
        <w:t xml:space="preserve"> качество</w:t>
      </w:r>
      <w:r w:rsidR="00B40799" w:rsidRPr="00D37C5A">
        <w:t xml:space="preserve"> </w:t>
      </w:r>
      <w:r w:rsidRPr="00D37C5A">
        <w:t>научно-исследовательской</w:t>
      </w:r>
      <w:r w:rsidR="00B40799" w:rsidRPr="00D37C5A">
        <w:t xml:space="preserve"> </w:t>
      </w:r>
      <w:r w:rsidRPr="00D37C5A">
        <w:t>и учебно-методической работы по теме «Исследование безопасности транспортных средств в условиях Кыргызской Республики», которая включена в научную тему КРСУ «Безопасность Кыргызстана», а так же, согласно Государственного образовательного стандарта, для подготовки бакалавров по направлениям «Технология транспортных процессов», «Эксплуатация транспортно-технологических машин и комплексов» и трем профилям: «Организация и безопасность движения», «Организация перевозок и управление на транспорте», «Автомобильный сервис», повысить качество подготовки специалистов и улучшить научную работу кафедры «Автомобильный транспорт».</w:t>
      </w:r>
    </w:p>
    <w:p w:rsidR="00986FF7" w:rsidRPr="00D37C5A" w:rsidRDefault="00986FF7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Кафедра постоянно проводит работу, направленную на полноту обеспеченности каждого учебного занятия и всего объема самостоятельной работы </w:t>
      </w:r>
      <w:r w:rsidR="00375A58" w:rsidRPr="00D37C5A">
        <w:rPr>
          <w:rFonts w:ascii="Times New Roman" w:hAnsi="Times New Roman" w:cs="Times New Roman"/>
          <w:sz w:val="24"/>
          <w:szCs w:val="24"/>
          <w:shd w:val="clear" w:color="auto" w:fill="FFFFFF"/>
        </w:rPr>
        <w:t>студентов</w:t>
      </w:r>
      <w:r w:rsidRPr="00D37C5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основной учебно-методической литературой, рекомендованной в рабочих учебных программах в качестве обязательной (учебниками, учебными пособиями, инструкциями, руководствами, методическими рекомендациями (разработками), в том числе: по самостоятельной работе студентов; по подготовке к практическим видам учебных занятий; по проведению практических занятий; по выполнению курсовых проектов, выпускной квалификационной работы и т.д.). Вся основная учебно-методическая литература, изданная кафедрой в типографии университета, содержится в электронном виде в библиотечном фонде кафедры и в электронной библиотеке на сайте университета. </w:t>
      </w:r>
    </w:p>
    <w:p w:rsidR="00B4010B" w:rsidRPr="00D37C5A" w:rsidRDefault="00B4010B" w:rsidP="00B4010B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6.8.</w:t>
      </w:r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Обеспечение обучающихся (студентов) соответствующими человеческими ресурсами (кураторы, классные руководители, воспитатели в общежитиях, психологи и т.д.) с целью поддержки и стимулирования обучающихся (студентов) к достижению результатов обучения</w:t>
      </w:r>
    </w:p>
    <w:p w:rsidR="005A6D49" w:rsidRPr="00D37C5A" w:rsidRDefault="005A6D49" w:rsidP="00FB7471">
      <w:pPr>
        <w:tabs>
          <w:tab w:val="left" w:pos="993"/>
        </w:tabs>
        <w:ind w:firstLine="709"/>
        <w:jc w:val="both"/>
      </w:pPr>
      <w:r w:rsidRPr="00D37C5A">
        <w:rPr>
          <w:bCs/>
        </w:rPr>
        <w:t>Воспитательная работа в университете направлена на формирование и развитие общекультурных</w:t>
      </w:r>
      <w:r w:rsidRPr="00D37C5A">
        <w:t xml:space="preserve"> (социально-личностных) компетенций </w:t>
      </w:r>
      <w:r w:rsidR="00375A58" w:rsidRPr="00D37C5A">
        <w:t>студентов</w:t>
      </w:r>
      <w:r w:rsidRPr="00D37C5A">
        <w:t>: активной гражданской позиции, становление их лидерских способностей, коммуникативных и организаторских навыков, умения успешно взаимодействовать в команде. Данные качества позволяют выпускнику успешно работать в избранной сфере деятельности и быть востребованным на рынке труда.</w:t>
      </w:r>
    </w:p>
    <w:p w:rsidR="002F1019" w:rsidRPr="00D37C5A" w:rsidRDefault="002F1019" w:rsidP="00FB7471">
      <w:pPr>
        <w:tabs>
          <w:tab w:val="left" w:pos="993"/>
        </w:tabs>
        <w:ind w:firstLine="709"/>
        <w:jc w:val="both"/>
      </w:pPr>
      <w:r w:rsidRPr="00D37C5A">
        <w:t>С целью поддержки и стимулирования студентов к достижению результатов обучения кафедрой проводятся следующие мероприятия:</w:t>
      </w:r>
    </w:p>
    <w:p w:rsidR="00F84E2D" w:rsidRPr="00D37C5A" w:rsidRDefault="002F1019" w:rsidP="00FB7471">
      <w:pPr>
        <w:numPr>
          <w:ilvl w:val="0"/>
          <w:numId w:val="13"/>
        </w:numPr>
        <w:tabs>
          <w:tab w:val="left" w:pos="567"/>
        </w:tabs>
        <w:ind w:left="0" w:firstLine="709"/>
        <w:jc w:val="both"/>
        <w:rPr>
          <w:rFonts w:eastAsia="Calibri"/>
          <w:lang w:eastAsia="en-US"/>
        </w:rPr>
      </w:pPr>
      <w:r w:rsidRPr="00D37C5A">
        <w:rPr>
          <w:rFonts w:eastAsia="Calibri"/>
          <w:lang w:eastAsia="en-US"/>
        </w:rPr>
        <w:t>Функции по адаптации студентов I-</w:t>
      </w:r>
      <w:proofErr w:type="spellStart"/>
      <w:r w:rsidRPr="00D37C5A">
        <w:rPr>
          <w:rFonts w:eastAsia="Calibri"/>
          <w:lang w:eastAsia="en-US"/>
        </w:rPr>
        <w:t>го</w:t>
      </w:r>
      <w:proofErr w:type="spellEnd"/>
      <w:r w:rsidRPr="00D37C5A">
        <w:rPr>
          <w:rFonts w:eastAsia="Calibri"/>
          <w:lang w:eastAsia="en-US"/>
        </w:rPr>
        <w:t xml:space="preserve"> курса возложены на кураторов, которые на протяжении всего периода обучения не только контролируют успеваемость и посещение занятий студентами, но и помогают решать организационные вопросы и поддерживают связь с родителями студентов, обеспечивая качественную подготовку бакалавров по направлению </w:t>
      </w:r>
      <w:r w:rsidRPr="00D37C5A">
        <w:t>«Эксплуатация транспортно-технологических машин и комплексов»</w:t>
      </w:r>
      <w:r w:rsidR="00F84E2D" w:rsidRPr="00D37C5A">
        <w:rPr>
          <w:rFonts w:eastAsia="Calibri"/>
          <w:lang w:eastAsia="en-US"/>
        </w:rPr>
        <w:t>.</w:t>
      </w:r>
    </w:p>
    <w:p w:rsidR="00B724B3" w:rsidRPr="00D37C5A" w:rsidRDefault="00B724B3" w:rsidP="00FB7471">
      <w:pPr>
        <w:numPr>
          <w:ilvl w:val="0"/>
          <w:numId w:val="13"/>
        </w:numPr>
        <w:tabs>
          <w:tab w:val="left" w:pos="567"/>
        </w:tabs>
        <w:ind w:left="0" w:firstLine="709"/>
        <w:jc w:val="both"/>
        <w:rPr>
          <w:rFonts w:eastAsia="Calibri"/>
          <w:lang w:eastAsia="en-US"/>
        </w:rPr>
      </w:pPr>
      <w:r w:rsidRPr="00D37C5A">
        <w:rPr>
          <w:rFonts w:eastAsia="Calibri"/>
          <w:lang w:eastAsia="en-US"/>
        </w:rPr>
        <w:t>В течение первого месяца реализации программы в процессе индивидуальных собеседований и тестов определяются уровень начальной подготовки студентов, получивших среднее образование. При недостаточном уровне базовых знаний на Естественно-Техническом факультете кафедрами Высшей математики и Физики проводятся дополнительные занятия для слабо подготовленных студентов.</w:t>
      </w:r>
    </w:p>
    <w:p w:rsidR="00B724B3" w:rsidRPr="00D37C5A" w:rsidRDefault="00B724B3" w:rsidP="00FB7471">
      <w:pPr>
        <w:numPr>
          <w:ilvl w:val="0"/>
          <w:numId w:val="13"/>
        </w:numPr>
        <w:tabs>
          <w:tab w:val="left" w:pos="567"/>
        </w:tabs>
        <w:ind w:left="0" w:firstLine="709"/>
        <w:jc w:val="both"/>
        <w:rPr>
          <w:rFonts w:eastAsia="Calibri"/>
          <w:lang w:eastAsia="en-US"/>
        </w:rPr>
      </w:pPr>
      <w:r w:rsidRPr="00D37C5A">
        <w:rPr>
          <w:rFonts w:eastAsia="Calibri"/>
          <w:lang w:eastAsia="en-US"/>
        </w:rPr>
        <w:t>Предоставляется возможность студентам оплачивать обучение в рассрочку (по семестрам) для студентов с затруднительным финансовым положением.</w:t>
      </w:r>
    </w:p>
    <w:p w:rsidR="00B724B3" w:rsidRPr="00D37C5A" w:rsidRDefault="00B724B3" w:rsidP="00FB7471">
      <w:pPr>
        <w:numPr>
          <w:ilvl w:val="0"/>
          <w:numId w:val="13"/>
        </w:numPr>
        <w:tabs>
          <w:tab w:val="left" w:pos="567"/>
        </w:tabs>
        <w:ind w:left="0" w:firstLine="709"/>
        <w:jc w:val="both"/>
      </w:pPr>
      <w:r w:rsidRPr="00D37C5A">
        <w:rPr>
          <w:rFonts w:eastAsia="Calibri"/>
          <w:lang w:eastAsia="en-US"/>
        </w:rPr>
        <w:t>Предоставляется возможность перевестись с контрактного на бюджетное обучение, если студент демонстрирует отличные результаты в учебе, научной работе и активность в общественной жизни КРСУ.</w:t>
      </w:r>
    </w:p>
    <w:p w:rsidR="00B724B3" w:rsidRPr="00D37C5A" w:rsidRDefault="00B724B3" w:rsidP="00FB7471">
      <w:pPr>
        <w:numPr>
          <w:ilvl w:val="0"/>
          <w:numId w:val="13"/>
        </w:numPr>
        <w:tabs>
          <w:tab w:val="left" w:pos="567"/>
        </w:tabs>
        <w:ind w:left="0" w:firstLine="709"/>
        <w:jc w:val="both"/>
      </w:pPr>
      <w:r w:rsidRPr="00D37C5A">
        <w:rPr>
          <w:rFonts w:eastAsia="Calibri"/>
          <w:lang w:eastAsia="en-US"/>
        </w:rPr>
        <w:t>Выплачиваются ежемесячные стипендии для студентов, имеющим по результатам сессии только оценки «отлично».</w:t>
      </w:r>
    </w:p>
    <w:p w:rsidR="00B724B3" w:rsidRPr="00D37C5A" w:rsidRDefault="00B724B3" w:rsidP="00FB7471">
      <w:pPr>
        <w:numPr>
          <w:ilvl w:val="0"/>
          <w:numId w:val="13"/>
        </w:numPr>
        <w:tabs>
          <w:tab w:val="left" w:pos="567"/>
        </w:tabs>
        <w:ind w:left="0" w:firstLine="709"/>
        <w:jc w:val="both"/>
      </w:pPr>
      <w:r w:rsidRPr="00D37C5A">
        <w:rPr>
          <w:rFonts w:eastAsia="Calibri"/>
          <w:lang w:eastAsia="en-US"/>
        </w:rPr>
        <w:t>Сложилась с</w:t>
      </w:r>
      <w:r w:rsidRPr="00D37C5A">
        <w:t>истема поощрения индивидуальных достижений студентов, включающая следующие элементы: дипломы, грамоты, сертификаты; публикация фотографии на доске почета в фойе Естественно-технического факультета; бонусные баллы в БРС; включение в Реестр лучших студентов профиля; рекомендательное письмо по окончании ВУЗа.</w:t>
      </w:r>
    </w:p>
    <w:p w:rsidR="00F84E2D" w:rsidRPr="00D37C5A" w:rsidRDefault="00B724B3" w:rsidP="00FB7471">
      <w:pPr>
        <w:pStyle w:val="tkTekst"/>
        <w:numPr>
          <w:ilvl w:val="0"/>
          <w:numId w:val="13"/>
        </w:numPr>
        <w:tabs>
          <w:tab w:val="left" w:pos="567"/>
        </w:tabs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>Штатного психолога на факультете нет, однако, социально-психологическую поддержку в стрессовых ситуациях студент всегда может получить от куратора, заведующего кафедрой Автомобильный транспорт и сотрудников деканата Естественно-технического факультета. Профессиональную помощь могут оказать специалисты Медицинского центра КРСУ</w:t>
      </w:r>
      <w:r w:rsidR="00F84E2D" w:rsidRPr="00D37C5A">
        <w:rPr>
          <w:rFonts w:ascii="Times New Roman" w:hAnsi="Times New Roman" w:cs="Times New Roman"/>
          <w:sz w:val="24"/>
          <w:szCs w:val="24"/>
        </w:rPr>
        <w:t>.</w:t>
      </w:r>
    </w:p>
    <w:p w:rsidR="00B4010B" w:rsidRPr="00D37C5A" w:rsidRDefault="00B4010B" w:rsidP="00B4010B">
      <w:pPr>
        <w:tabs>
          <w:tab w:val="left" w:pos="993"/>
        </w:tabs>
        <w:ind w:firstLine="567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B4010B" w:rsidRPr="00D37C5A" w:rsidRDefault="00B4010B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84E2D" w:rsidRPr="00D37C5A" w:rsidRDefault="00F84E2D" w:rsidP="00FB7471">
      <w:pPr>
        <w:ind w:firstLine="709"/>
        <w:jc w:val="both"/>
        <w:rPr>
          <w:b/>
          <w:u w:val="single"/>
        </w:rPr>
      </w:pPr>
      <w:r w:rsidRPr="00D37C5A">
        <w:rPr>
          <w:b/>
          <w:u w:val="single"/>
        </w:rPr>
        <w:t xml:space="preserve">Критерий 6.9. Обеспечение соответствующих условий для научной деятельности студентов </w:t>
      </w:r>
    </w:p>
    <w:p w:rsidR="00215EE1" w:rsidRPr="00D37C5A" w:rsidRDefault="00215EE1" w:rsidP="00FB7471">
      <w:pPr>
        <w:tabs>
          <w:tab w:val="left" w:pos="851"/>
          <w:tab w:val="left" w:pos="993"/>
        </w:tabs>
        <w:ind w:firstLine="709"/>
        <w:jc w:val="both"/>
      </w:pPr>
      <w:r w:rsidRPr="00D37C5A">
        <w:t xml:space="preserve">Для успешного осуществления научно-исследовательской деятельности студентов по образовательным программам </w:t>
      </w:r>
      <w:r w:rsidR="008C205A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 xml:space="preserve"> вводиться их мотивирование. На кафедре за каждым студентом закреплен научный руководитель, который имеет как минимум ученую степень кандидата технических наук, или звание – доцента. Он </w:t>
      </w:r>
      <w:proofErr w:type="gramStart"/>
      <w:r w:rsidRPr="00D37C5A">
        <w:t>определяет</w:t>
      </w:r>
      <w:proofErr w:type="gramEnd"/>
      <w:r w:rsidRPr="00D37C5A">
        <w:t xml:space="preserve"> как и чем заниматься студенту.</w:t>
      </w:r>
    </w:p>
    <w:p w:rsidR="00215EE1" w:rsidRPr="00D37C5A" w:rsidRDefault="00215EE1" w:rsidP="00FB7471">
      <w:pPr>
        <w:pStyle w:val="3"/>
        <w:shd w:val="clear" w:color="auto" w:fill="FFFFFF"/>
        <w:tabs>
          <w:tab w:val="left" w:pos="9637"/>
        </w:tabs>
        <w:ind w:left="0" w:firstLine="709"/>
        <w:jc w:val="both"/>
        <w:rPr>
          <w:b/>
          <w:sz w:val="24"/>
        </w:rPr>
      </w:pPr>
      <w:r w:rsidRPr="00D37C5A">
        <w:rPr>
          <w:sz w:val="24"/>
        </w:rPr>
        <w:t>Для этого на кафедре сформировано 5 основных научных направления под руководством опытных сотрудников кафедры - кандидатов и докторов наук:</w:t>
      </w:r>
    </w:p>
    <w:p w:rsidR="00215EE1" w:rsidRPr="00D37C5A" w:rsidRDefault="00215EE1" w:rsidP="00FB7471">
      <w:pPr>
        <w:pStyle w:val="3"/>
        <w:shd w:val="clear" w:color="auto" w:fill="FFFFFF"/>
        <w:tabs>
          <w:tab w:val="left" w:pos="9637"/>
        </w:tabs>
        <w:ind w:left="0" w:firstLine="709"/>
        <w:jc w:val="both"/>
        <w:rPr>
          <w:b/>
          <w:bCs/>
          <w:sz w:val="24"/>
        </w:rPr>
      </w:pPr>
      <w:r w:rsidRPr="00D37C5A">
        <w:rPr>
          <w:sz w:val="24"/>
        </w:rPr>
        <w:t>- Снижение вредного воздействия от транспортных потоков на территории г. Бишкек;</w:t>
      </w:r>
    </w:p>
    <w:p w:rsidR="00215EE1" w:rsidRPr="00D37C5A" w:rsidRDefault="00215EE1" w:rsidP="00FB7471">
      <w:pPr>
        <w:pStyle w:val="3"/>
        <w:shd w:val="clear" w:color="auto" w:fill="FFFFFF"/>
        <w:tabs>
          <w:tab w:val="left" w:pos="9637"/>
        </w:tabs>
        <w:ind w:left="0" w:firstLine="709"/>
        <w:jc w:val="both"/>
        <w:rPr>
          <w:b/>
          <w:bCs/>
          <w:sz w:val="24"/>
        </w:rPr>
      </w:pPr>
      <w:r w:rsidRPr="00D37C5A">
        <w:rPr>
          <w:sz w:val="24"/>
        </w:rPr>
        <w:t>- Вредные выбросы в окружающую среду от автотранспорта;</w:t>
      </w:r>
    </w:p>
    <w:p w:rsidR="00215EE1" w:rsidRPr="00D37C5A" w:rsidRDefault="00215EE1" w:rsidP="00FB7471">
      <w:pPr>
        <w:pStyle w:val="3"/>
        <w:shd w:val="clear" w:color="auto" w:fill="FFFFFF"/>
        <w:tabs>
          <w:tab w:val="left" w:pos="9637"/>
        </w:tabs>
        <w:ind w:left="0" w:firstLine="709"/>
        <w:jc w:val="both"/>
        <w:rPr>
          <w:b/>
          <w:bCs/>
          <w:sz w:val="24"/>
        </w:rPr>
      </w:pPr>
      <w:r w:rsidRPr="00D37C5A">
        <w:rPr>
          <w:sz w:val="24"/>
        </w:rPr>
        <w:t xml:space="preserve">- Повышение эффективности международных </w:t>
      </w:r>
      <w:r w:rsidRPr="00D37C5A">
        <w:rPr>
          <w:bCs/>
          <w:sz w:val="24"/>
        </w:rPr>
        <w:t>автомобильных</w:t>
      </w:r>
      <w:r w:rsidRPr="00D37C5A">
        <w:rPr>
          <w:sz w:val="24"/>
        </w:rPr>
        <w:t xml:space="preserve"> перевозок использованием принципов транспортной логистики;</w:t>
      </w:r>
    </w:p>
    <w:p w:rsidR="00215EE1" w:rsidRPr="00D37C5A" w:rsidRDefault="00215EE1" w:rsidP="00FB7471">
      <w:pPr>
        <w:pStyle w:val="3"/>
        <w:shd w:val="clear" w:color="auto" w:fill="FFFFFF"/>
        <w:tabs>
          <w:tab w:val="left" w:pos="9637"/>
        </w:tabs>
        <w:ind w:left="0" w:firstLine="709"/>
        <w:jc w:val="both"/>
        <w:rPr>
          <w:b/>
          <w:bCs/>
          <w:sz w:val="24"/>
        </w:rPr>
      </w:pPr>
      <w:r w:rsidRPr="00D37C5A">
        <w:rPr>
          <w:sz w:val="24"/>
        </w:rPr>
        <w:t>- Экономия топлива и снижение токсичности автомобилей в различных условиях эксплуатации;</w:t>
      </w:r>
    </w:p>
    <w:p w:rsidR="00215EE1" w:rsidRPr="00D37C5A" w:rsidRDefault="00215EE1" w:rsidP="00FB7471">
      <w:pPr>
        <w:pStyle w:val="3"/>
        <w:shd w:val="clear" w:color="auto" w:fill="FFFFFF"/>
        <w:tabs>
          <w:tab w:val="left" w:pos="9637"/>
        </w:tabs>
        <w:ind w:left="0" w:firstLine="709"/>
        <w:jc w:val="both"/>
        <w:rPr>
          <w:b/>
          <w:bCs/>
          <w:sz w:val="24"/>
        </w:rPr>
      </w:pPr>
      <w:r w:rsidRPr="00D37C5A">
        <w:rPr>
          <w:sz w:val="24"/>
        </w:rPr>
        <w:t>- Улучшение эксплуатационных показателей автомобилей, эксплуатирующихся в условиях Кыргызской Республики;</w:t>
      </w:r>
    </w:p>
    <w:p w:rsidR="00215EE1" w:rsidRPr="00D37C5A" w:rsidRDefault="00215EE1" w:rsidP="00FB7471">
      <w:pPr>
        <w:tabs>
          <w:tab w:val="left" w:pos="851"/>
          <w:tab w:val="left" w:pos="993"/>
        </w:tabs>
        <w:ind w:firstLine="709"/>
        <w:jc w:val="both"/>
      </w:pPr>
      <w:r w:rsidRPr="00D37C5A">
        <w:t>- Использование водородного генератора, как экономичного источника экологически чистого топлива в транспортном средстве.</w:t>
      </w:r>
    </w:p>
    <w:p w:rsidR="00215EE1" w:rsidRPr="00D37C5A" w:rsidRDefault="00215EE1" w:rsidP="00FB7471">
      <w:pPr>
        <w:shd w:val="clear" w:color="auto" w:fill="FFFFFF"/>
        <w:tabs>
          <w:tab w:val="left" w:pos="9637"/>
        </w:tabs>
        <w:ind w:firstLine="709"/>
        <w:jc w:val="both"/>
        <w:rPr>
          <w:bCs/>
          <w:iCs/>
        </w:rPr>
      </w:pPr>
      <w:r w:rsidRPr="00D37C5A">
        <w:rPr>
          <w:bCs/>
          <w:iCs/>
        </w:rPr>
        <w:t>На кафедре функционирует 8 учебных лабораторий с возможностью проведения научно-исследовательских задач:</w:t>
      </w:r>
    </w:p>
    <w:p w:rsidR="00215EE1" w:rsidRPr="00D37C5A" w:rsidRDefault="00215EE1" w:rsidP="00FB7471">
      <w:pPr>
        <w:shd w:val="clear" w:color="auto" w:fill="FFFFFF"/>
        <w:tabs>
          <w:tab w:val="left" w:pos="9637"/>
        </w:tabs>
        <w:ind w:firstLine="709"/>
        <w:jc w:val="both"/>
      </w:pPr>
      <w:r w:rsidRPr="00D37C5A">
        <w:rPr>
          <w:bCs/>
          <w:iCs/>
        </w:rPr>
        <w:t> </w:t>
      </w:r>
      <w:r w:rsidRPr="00D37C5A">
        <w:t>- Лаборатория №1 «Электрооборудование автомобилей»;</w:t>
      </w:r>
    </w:p>
    <w:p w:rsidR="00215EE1" w:rsidRPr="00D37C5A" w:rsidRDefault="00215EE1" w:rsidP="00FB7471">
      <w:pPr>
        <w:pStyle w:val="3"/>
        <w:tabs>
          <w:tab w:val="left" w:pos="9637"/>
        </w:tabs>
        <w:ind w:left="0" w:firstLine="709"/>
        <w:jc w:val="both"/>
        <w:rPr>
          <w:bCs/>
          <w:sz w:val="24"/>
        </w:rPr>
      </w:pPr>
      <w:r w:rsidRPr="00D37C5A">
        <w:rPr>
          <w:b/>
          <w:bCs/>
          <w:sz w:val="24"/>
        </w:rPr>
        <w:t xml:space="preserve">- </w:t>
      </w:r>
      <w:r w:rsidRPr="00D37C5A">
        <w:rPr>
          <w:bCs/>
          <w:sz w:val="24"/>
        </w:rPr>
        <w:t>Лаборатория №2 «Система питания автомобиля современного производства»;</w:t>
      </w:r>
    </w:p>
    <w:p w:rsidR="00215EE1" w:rsidRPr="00D37C5A" w:rsidRDefault="00215EE1" w:rsidP="00FB7471">
      <w:pPr>
        <w:pStyle w:val="3"/>
        <w:tabs>
          <w:tab w:val="left" w:pos="9637"/>
        </w:tabs>
        <w:ind w:left="0" w:firstLine="709"/>
        <w:jc w:val="both"/>
        <w:rPr>
          <w:bCs/>
          <w:sz w:val="24"/>
        </w:rPr>
      </w:pPr>
      <w:r w:rsidRPr="00D37C5A">
        <w:rPr>
          <w:bCs/>
          <w:sz w:val="24"/>
        </w:rPr>
        <w:t>- Лаборатория №3 «Научно-исследовательская лаборатория эксплуатационных свойств автомобилей»;</w:t>
      </w:r>
    </w:p>
    <w:p w:rsidR="00215EE1" w:rsidRPr="00D37C5A" w:rsidRDefault="00215EE1" w:rsidP="00FB7471">
      <w:pPr>
        <w:pStyle w:val="3"/>
        <w:tabs>
          <w:tab w:val="left" w:pos="9637"/>
        </w:tabs>
        <w:ind w:left="0" w:firstLine="709"/>
        <w:jc w:val="both"/>
        <w:rPr>
          <w:bCs/>
          <w:sz w:val="24"/>
        </w:rPr>
      </w:pPr>
      <w:r w:rsidRPr="00D37C5A">
        <w:rPr>
          <w:bCs/>
          <w:sz w:val="24"/>
        </w:rPr>
        <w:t>- Лаборатория №4 «Устройство автомобиля»;</w:t>
      </w:r>
    </w:p>
    <w:p w:rsidR="00215EE1" w:rsidRPr="00D37C5A" w:rsidRDefault="00215EE1" w:rsidP="00FB7471">
      <w:pPr>
        <w:pStyle w:val="3"/>
        <w:tabs>
          <w:tab w:val="left" w:pos="9637"/>
        </w:tabs>
        <w:ind w:left="0" w:firstLine="709"/>
        <w:jc w:val="both"/>
        <w:rPr>
          <w:bCs/>
          <w:sz w:val="24"/>
        </w:rPr>
      </w:pPr>
      <w:r w:rsidRPr="00D37C5A">
        <w:rPr>
          <w:bCs/>
          <w:sz w:val="24"/>
        </w:rPr>
        <w:t>- Лаборатория №5 «Техническое обслуживание автомобилей»;</w:t>
      </w:r>
    </w:p>
    <w:p w:rsidR="00215EE1" w:rsidRPr="00D37C5A" w:rsidRDefault="00215EE1" w:rsidP="00FB7471">
      <w:pPr>
        <w:pStyle w:val="3"/>
        <w:tabs>
          <w:tab w:val="left" w:pos="9637"/>
        </w:tabs>
        <w:ind w:left="0" w:firstLine="709"/>
        <w:jc w:val="both"/>
        <w:rPr>
          <w:bCs/>
          <w:sz w:val="24"/>
        </w:rPr>
      </w:pPr>
      <w:r w:rsidRPr="00D37C5A">
        <w:rPr>
          <w:bCs/>
          <w:sz w:val="24"/>
        </w:rPr>
        <w:t>- Лаборатория №6 «Технология ремонта автомобилей»;</w:t>
      </w:r>
    </w:p>
    <w:p w:rsidR="00215EE1" w:rsidRPr="00D37C5A" w:rsidRDefault="00215EE1" w:rsidP="00FB7471">
      <w:pPr>
        <w:pStyle w:val="3"/>
        <w:shd w:val="clear" w:color="auto" w:fill="FFFFFF"/>
        <w:tabs>
          <w:tab w:val="left" w:pos="9637"/>
        </w:tabs>
        <w:ind w:left="0" w:firstLine="709"/>
        <w:jc w:val="both"/>
        <w:rPr>
          <w:bCs/>
          <w:sz w:val="24"/>
        </w:rPr>
      </w:pPr>
      <w:r w:rsidRPr="00D37C5A">
        <w:rPr>
          <w:bCs/>
          <w:sz w:val="24"/>
        </w:rPr>
        <w:t>- Лаборатория №7 «Экологическая безопасность автомобилей»;</w:t>
      </w:r>
    </w:p>
    <w:p w:rsidR="00215EE1" w:rsidRPr="00D37C5A" w:rsidRDefault="00215EE1" w:rsidP="00FB7471">
      <w:pPr>
        <w:tabs>
          <w:tab w:val="left" w:pos="851"/>
          <w:tab w:val="left" w:pos="993"/>
        </w:tabs>
        <w:ind w:firstLine="709"/>
        <w:jc w:val="both"/>
        <w:rPr>
          <w:bCs/>
        </w:rPr>
      </w:pPr>
      <w:r w:rsidRPr="00D37C5A">
        <w:rPr>
          <w:bCs/>
        </w:rPr>
        <w:t>- Лаборатория №8 «Эксплуатационные материалы».</w:t>
      </w:r>
    </w:p>
    <w:p w:rsidR="00215EE1" w:rsidRPr="00D37C5A" w:rsidRDefault="00215EE1" w:rsidP="00FB7471">
      <w:pPr>
        <w:tabs>
          <w:tab w:val="left" w:pos="851"/>
          <w:tab w:val="left" w:pos="993"/>
        </w:tabs>
        <w:ind w:firstLine="709"/>
        <w:jc w:val="both"/>
      </w:pPr>
      <w:r w:rsidRPr="00D37C5A">
        <w:t>В КРСУ ежегодно организовывается и проводится конференция студентов, магистрантов и молодых ученных. Доклады на конференции подготавливаются в рамках НИРС по установленной тематике. Как правило, студентами выносятся на общее обозрение собственные результаты теоретического, экспериментально исследований. Активные участники конференции поощряются, лучшие научные работы занимают призовые места, публикуются в научных журналах.</w:t>
      </w:r>
    </w:p>
    <w:p w:rsidR="00215EE1" w:rsidRPr="00D37C5A" w:rsidRDefault="00215EE1" w:rsidP="00FB7471">
      <w:pPr>
        <w:tabs>
          <w:tab w:val="left" w:pos="851"/>
        </w:tabs>
        <w:ind w:firstLine="709"/>
        <w:jc w:val="both"/>
      </w:pPr>
      <w:r w:rsidRPr="00D37C5A">
        <w:tab/>
        <w:t>Наиболее актуальные Научно-исследовательские работы студентов апробированы и внедряются на предприятиях. (</w:t>
      </w:r>
      <w:r w:rsidR="0013406C" w:rsidRPr="00D37C5A">
        <w:rPr>
          <w:i/>
        </w:rPr>
        <w:t>Приложение. Акты внедрения</w:t>
      </w:r>
      <w:r w:rsidRPr="00D37C5A">
        <w:t>)</w:t>
      </w:r>
    </w:p>
    <w:p w:rsidR="00215EE1" w:rsidRPr="00D37C5A" w:rsidRDefault="00215EE1" w:rsidP="00FB7471">
      <w:pPr>
        <w:tabs>
          <w:tab w:val="left" w:pos="993"/>
        </w:tabs>
        <w:ind w:firstLine="709"/>
        <w:jc w:val="both"/>
        <w:rPr>
          <w:b/>
        </w:rPr>
      </w:pPr>
      <w:r w:rsidRPr="00D37C5A">
        <w:rPr>
          <w:rFonts w:eastAsia="Calibri"/>
        </w:rPr>
        <w:t>80% опрошенных по результатам Анкетирования в 2019 г. удовлетворены и 20 % частично удовлетворены организацией НИР на кафедре. (</w:t>
      </w:r>
      <w:r w:rsidR="0013406C" w:rsidRPr="00D37C5A">
        <w:rPr>
          <w:i/>
        </w:rPr>
        <w:t>Приложение</w:t>
      </w:r>
      <w:r w:rsidRPr="00D37C5A">
        <w:rPr>
          <w:i/>
        </w:rPr>
        <w:t xml:space="preserve">. Результаты анкетирования </w:t>
      </w:r>
      <w:r w:rsidR="0013406C" w:rsidRPr="00D37C5A">
        <w:rPr>
          <w:i/>
        </w:rPr>
        <w:t>студентов</w:t>
      </w:r>
      <w:r w:rsidRPr="00D37C5A">
        <w:rPr>
          <w:i/>
        </w:rPr>
        <w:t>)</w:t>
      </w:r>
      <w:r w:rsidRPr="00D37C5A">
        <w:rPr>
          <w:b/>
        </w:rPr>
        <w:t>.</w:t>
      </w:r>
    </w:p>
    <w:p w:rsidR="00B4010B" w:rsidRPr="00D37C5A" w:rsidRDefault="00B4010B" w:rsidP="00B4010B">
      <w:pPr>
        <w:tabs>
          <w:tab w:val="left" w:pos="993"/>
        </w:tabs>
        <w:ind w:firstLine="70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F84E2D" w:rsidRPr="00D37C5A" w:rsidRDefault="00F84E2D" w:rsidP="00FB7471">
      <w:pPr>
        <w:tabs>
          <w:tab w:val="left" w:pos="993"/>
        </w:tabs>
        <w:ind w:firstLine="709"/>
        <w:jc w:val="both"/>
        <w:rPr>
          <w:b/>
        </w:rPr>
      </w:pPr>
    </w:p>
    <w:p w:rsidR="00F84E2D" w:rsidRPr="00D37C5A" w:rsidRDefault="00F84E2D" w:rsidP="00FB7471">
      <w:pPr>
        <w:tabs>
          <w:tab w:val="left" w:pos="993"/>
        </w:tabs>
        <w:ind w:firstLine="709"/>
        <w:jc w:val="both"/>
        <w:rPr>
          <w:b/>
        </w:rPr>
      </w:pPr>
      <w:r w:rsidRPr="00D37C5A">
        <w:rPr>
          <w:b/>
        </w:rPr>
        <w:t xml:space="preserve">Сильные стороны: </w:t>
      </w:r>
    </w:p>
    <w:p w:rsidR="00DB3F81" w:rsidRPr="00D37C5A" w:rsidRDefault="00DB3F81" w:rsidP="002911F7">
      <w:pPr>
        <w:pStyle w:val="a3"/>
        <w:numPr>
          <w:ilvl w:val="0"/>
          <w:numId w:val="25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Постоянное обновление материально-технической базы кафедры новым учебным, лабораторным и производственным оборудованием, оргтехникой и инструментами.</w:t>
      </w:r>
    </w:p>
    <w:p w:rsidR="00F84E2D" w:rsidRPr="00D37C5A" w:rsidRDefault="00F84E2D" w:rsidP="002911F7">
      <w:pPr>
        <w:pStyle w:val="a3"/>
        <w:numPr>
          <w:ilvl w:val="0"/>
          <w:numId w:val="25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Материально-техническая база и информационные ресурсы являются достаточными и современными, позволяют использовать в процессе обучения современные информационные средства и технологии обучения. </w:t>
      </w:r>
    </w:p>
    <w:p w:rsidR="00F84E2D" w:rsidRPr="00D37C5A" w:rsidRDefault="00DB3F81" w:rsidP="002911F7">
      <w:pPr>
        <w:pStyle w:val="a3"/>
        <w:numPr>
          <w:ilvl w:val="0"/>
          <w:numId w:val="25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Научные исследования студентов поддерживаются всесторонне с точки зрения предоставления доступа к научной лабораторной базе, библиотеке, обеспеченности учебными пособиями и учебниками, учебно-методическим обеспечением в электронном виде на сайте кафедры, а также индивидуальным и неограниченным доступом к закрытым электронным библиотекам мира</w:t>
      </w:r>
      <w:r w:rsidR="00F84E2D" w:rsidRPr="00D37C5A">
        <w:t xml:space="preserve"> как </w:t>
      </w:r>
      <w:r w:rsidR="00F84E2D" w:rsidRPr="00D37C5A">
        <w:rPr>
          <w:lang w:val="en-US"/>
        </w:rPr>
        <w:t>EBCSO</w:t>
      </w:r>
      <w:r w:rsidR="00F84E2D" w:rsidRPr="00D37C5A">
        <w:t xml:space="preserve">, </w:t>
      </w:r>
      <w:r w:rsidR="00F84E2D" w:rsidRPr="00D37C5A">
        <w:rPr>
          <w:lang w:val="en-US"/>
        </w:rPr>
        <w:t>IPR</w:t>
      </w:r>
      <w:r w:rsidR="00F84E2D" w:rsidRPr="00D37C5A">
        <w:t>-</w:t>
      </w:r>
      <w:r w:rsidR="00F84E2D" w:rsidRPr="00D37C5A">
        <w:rPr>
          <w:lang w:val="en-US"/>
        </w:rPr>
        <w:t>books</w:t>
      </w:r>
      <w:r w:rsidR="00F84E2D" w:rsidRPr="00D37C5A">
        <w:t xml:space="preserve">, </w:t>
      </w:r>
      <w:r w:rsidR="00F84E2D" w:rsidRPr="00D37C5A">
        <w:rPr>
          <w:lang w:val="en-US"/>
        </w:rPr>
        <w:t>East</w:t>
      </w:r>
      <w:r w:rsidR="00F84E2D" w:rsidRPr="00D37C5A">
        <w:t>-</w:t>
      </w:r>
      <w:r w:rsidR="00F84E2D" w:rsidRPr="00D37C5A">
        <w:rPr>
          <w:lang w:val="en-US"/>
        </w:rPr>
        <w:t>View</w:t>
      </w:r>
      <w:r w:rsidR="00F84E2D" w:rsidRPr="00D37C5A">
        <w:t xml:space="preserve"> и т.д. </w:t>
      </w:r>
    </w:p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</w:p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D37C5A">
        <w:rPr>
          <w:b/>
        </w:rPr>
        <w:t xml:space="preserve">Слабые стороны: </w:t>
      </w:r>
    </w:p>
    <w:p w:rsidR="00F84E2D" w:rsidRPr="00D37C5A" w:rsidRDefault="00F84E2D" w:rsidP="002911F7">
      <w:pPr>
        <w:pStyle w:val="a3"/>
        <w:numPr>
          <w:ilvl w:val="0"/>
          <w:numId w:val="26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Необходима дальнейшая модернизация компьютерного парка и расширение доступа в сеть Интернет для обеспечения высокого качества учебного процесса, соответствующего требованиям компетентностного подхода</w:t>
      </w:r>
    </w:p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</w:pPr>
    </w:p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</w:pPr>
      <w:r w:rsidRPr="00D37C5A">
        <w:t>КРСУ гарантирует наличие достаточных, доступных и соответствующих образовательным целям материально-технической базы и информационных ресурсов</w:t>
      </w:r>
    </w:p>
    <w:p w:rsidR="00F84E2D" w:rsidRPr="00D37C5A" w:rsidRDefault="00F84E2D" w:rsidP="00FB7471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Аккредитационный стандарт </w:t>
      </w:r>
      <w:r w:rsidRPr="00D37C5A">
        <w:rPr>
          <w:rFonts w:ascii="Times New Roman" w:hAnsi="Times New Roman" w:cs="Times New Roman"/>
          <w:b/>
          <w:bCs/>
          <w:sz w:val="24"/>
          <w:szCs w:val="24"/>
        </w:rPr>
        <w:t>Минимальные требования к материально-технической базе и информационным ресурсам</w:t>
      </w:r>
      <w:r w:rsidRPr="00D37C5A">
        <w:rPr>
          <w:rFonts w:ascii="Times New Roman" w:hAnsi="Times New Roman" w:cs="Times New Roman"/>
          <w:sz w:val="24"/>
          <w:szCs w:val="24"/>
        </w:rPr>
        <w:t xml:space="preserve"> выполняется в полном объеме.</w:t>
      </w:r>
    </w:p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</w:pPr>
    </w:p>
    <w:p w:rsidR="00F84E2D" w:rsidRPr="00D37C5A" w:rsidRDefault="00F84E2D" w:rsidP="00FB7471">
      <w:pPr>
        <w:pStyle w:val="a3"/>
        <w:tabs>
          <w:tab w:val="clear" w:pos="4677"/>
          <w:tab w:val="clear" w:pos="9355"/>
        </w:tabs>
        <w:ind w:firstLine="709"/>
        <w:jc w:val="both"/>
      </w:pPr>
      <w:r w:rsidRPr="00D37C5A">
        <w:br w:type="page"/>
      </w:r>
    </w:p>
    <w:p w:rsidR="00B4010B" w:rsidRPr="00D37C5A" w:rsidRDefault="00B4010B" w:rsidP="00B4010B">
      <w:pPr>
        <w:pStyle w:val="1"/>
        <w:numPr>
          <w:ilvl w:val="0"/>
          <w:numId w:val="2"/>
        </w:numPr>
        <w:tabs>
          <w:tab w:val="num" w:pos="540"/>
        </w:tabs>
        <w:ind w:left="0" w:firstLine="539"/>
        <w:jc w:val="both"/>
      </w:pPr>
      <w:bookmarkStart w:id="49" w:name="_Hlk32066703"/>
      <w:bookmarkStart w:id="50" w:name="_Hlk32097701"/>
      <w:r w:rsidRPr="00D37C5A">
        <w:t>Минимальные требования к управлению информацией и доведению ее до общественности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7.1. Сбор, систематизация, обобщение и хранение образовательной организацией следующей информации для планирования и реализации своей образовательной цели: 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- сведения о контингенте обучающихся (студентов);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- данные о посещаемости и успеваемости, достижения обучающихся (студентов) и отсев;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- удовлетворенность обучающихся (студентов), их родителей, выпускников и работодателей реализацией и результатами образовательных программ;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- доступность материальных и информационных ресурсов;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- трудоустройство выпускников;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- результаты научно-исследовательской работы студентов (для высших учебных заведений);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- ключевые показатели эффективности деятельности образовательной организации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bookmarkStart w:id="51" w:name="_Hlk32153253"/>
      <w:r w:rsidRPr="00D37C5A">
        <w:rPr>
          <w:rFonts w:ascii="Times New Roman" w:hAnsi="Times New Roman" w:cs="Times New Roman"/>
          <w:sz w:val="24"/>
          <w:szCs w:val="24"/>
        </w:rPr>
        <w:t>В КРСУ реализована система сбора, систематизации, обобщения и хранения образовательной организацией информации для планирования и реализации своей образовательной цели посредством программных модулей ИАИС, широкого использования возможностей официального Интернет-сайта и механизмов обратной связи с заинтересованными сторонами образовательного процесса:</w:t>
      </w:r>
    </w:p>
    <w:p w:rsidR="00B4010B" w:rsidRPr="00D37C5A" w:rsidRDefault="00B4010B" w:rsidP="002911F7">
      <w:pPr>
        <w:pStyle w:val="tkTekst"/>
        <w:numPr>
          <w:ilvl w:val="0"/>
          <w:numId w:val="3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  <w:u w:val="single"/>
        </w:rPr>
        <w:t>сведения</w:t>
      </w:r>
      <w:proofErr w:type="gramEnd"/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о контингенте обучающихся (студентов)</w:t>
      </w:r>
      <w:r w:rsidRPr="00D37C5A">
        <w:rPr>
          <w:rFonts w:ascii="Times New Roman" w:hAnsi="Times New Roman" w:cs="Times New Roman"/>
          <w:sz w:val="24"/>
          <w:szCs w:val="24"/>
        </w:rPr>
        <w:t xml:space="preserve"> в актуальном состоянии имеются в ИАИС, там же формируются различного рода отчеты, используемые кафедрой, деканатом и другими структурными подразделениями. Ежегодно в октябре составляются статистические отчеты по утвержденным формам, которые хранятся в </w:t>
      </w:r>
      <w:proofErr w:type="spellStart"/>
      <w:r w:rsidRPr="00D37C5A">
        <w:rPr>
          <w:rFonts w:ascii="Times New Roman" w:hAnsi="Times New Roman" w:cs="Times New Roman"/>
          <w:sz w:val="24"/>
          <w:szCs w:val="24"/>
        </w:rPr>
        <w:t>УОУПиМС</w:t>
      </w:r>
      <w:proofErr w:type="spellEnd"/>
      <w:r w:rsidRPr="00D37C5A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B4010B" w:rsidRPr="00D37C5A" w:rsidRDefault="00B4010B" w:rsidP="002911F7">
      <w:pPr>
        <w:pStyle w:val="tkTekst"/>
        <w:numPr>
          <w:ilvl w:val="0"/>
          <w:numId w:val="3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  <w:u w:val="single"/>
        </w:rPr>
        <w:t>данные</w:t>
      </w:r>
      <w:proofErr w:type="gramEnd"/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о посещаемости и успеваемости, достижения обучающихся (студентов) и отсев</w:t>
      </w:r>
      <w:r w:rsidRPr="00D37C5A">
        <w:rPr>
          <w:rFonts w:ascii="Times New Roman" w:hAnsi="Times New Roman" w:cs="Times New Roman"/>
          <w:sz w:val="24"/>
          <w:szCs w:val="24"/>
        </w:rPr>
        <w:t xml:space="preserve"> в актуальном состоянии имеются в ИАИС, а также в деканатах;</w:t>
      </w:r>
    </w:p>
    <w:p w:rsidR="00B4010B" w:rsidRPr="00D37C5A" w:rsidRDefault="00B4010B" w:rsidP="002911F7">
      <w:pPr>
        <w:pStyle w:val="tkTekst"/>
        <w:numPr>
          <w:ilvl w:val="0"/>
          <w:numId w:val="3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  <w:u w:val="single"/>
        </w:rPr>
        <w:t>удовлетворенность</w:t>
      </w:r>
      <w:proofErr w:type="gramEnd"/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обучающихся (студентов), их родителей, выпускников и работодателей реализацией и результатами образовательных программ</w:t>
      </w:r>
      <w:r w:rsidRPr="00D37C5A">
        <w:rPr>
          <w:rFonts w:ascii="Times New Roman" w:hAnsi="Times New Roman" w:cs="Times New Roman"/>
          <w:sz w:val="24"/>
          <w:szCs w:val="24"/>
        </w:rPr>
        <w:t xml:space="preserve"> оценивается путем анкетирования, проводимого кафедрой, деканатом, отделом практик и трудоустройства;</w:t>
      </w:r>
    </w:p>
    <w:p w:rsidR="00B4010B" w:rsidRPr="00D37C5A" w:rsidRDefault="00B4010B" w:rsidP="002911F7">
      <w:pPr>
        <w:pStyle w:val="tkTekst"/>
        <w:numPr>
          <w:ilvl w:val="0"/>
          <w:numId w:val="3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  <w:u w:val="single"/>
        </w:rPr>
        <w:t>доступность</w:t>
      </w:r>
      <w:proofErr w:type="gramEnd"/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материальных и информационных ресурсов</w:t>
      </w:r>
      <w:r w:rsidRPr="00D37C5A">
        <w:rPr>
          <w:rFonts w:ascii="Times New Roman" w:hAnsi="Times New Roman" w:cs="Times New Roman"/>
          <w:sz w:val="24"/>
          <w:szCs w:val="24"/>
        </w:rPr>
        <w:t xml:space="preserve"> обеспечивается постоянной модернизацией материальной базы в рамках Программы развития и широким использованием кафедральных сайтов для размещения информации по образовательной программе в свободном доступе;</w:t>
      </w:r>
    </w:p>
    <w:p w:rsidR="00B4010B" w:rsidRPr="00D37C5A" w:rsidRDefault="00B4010B" w:rsidP="002911F7">
      <w:pPr>
        <w:pStyle w:val="tkTekst"/>
        <w:numPr>
          <w:ilvl w:val="0"/>
          <w:numId w:val="3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сведения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о</w:t>
      </w:r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трудоустройстве выпускников</w:t>
      </w:r>
      <w:r w:rsidRPr="00D37C5A">
        <w:rPr>
          <w:rFonts w:ascii="Times New Roman" w:hAnsi="Times New Roman" w:cs="Times New Roman"/>
          <w:sz w:val="24"/>
          <w:szCs w:val="24"/>
        </w:rPr>
        <w:t xml:space="preserve"> собирают кафедры и передают для систематизации и размещения на сайте вуза в отдел практик и трудоустройства;</w:t>
      </w:r>
    </w:p>
    <w:p w:rsidR="00B4010B" w:rsidRPr="00D37C5A" w:rsidRDefault="00B4010B" w:rsidP="002911F7">
      <w:pPr>
        <w:pStyle w:val="tkTekst"/>
        <w:numPr>
          <w:ilvl w:val="0"/>
          <w:numId w:val="3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результаты</w:t>
      </w:r>
      <w:proofErr w:type="gramEnd"/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научно-исследовательской работы студентов</w:t>
      </w:r>
      <w:r w:rsidRPr="00D37C5A">
        <w:rPr>
          <w:rFonts w:ascii="Times New Roman" w:hAnsi="Times New Roman" w:cs="Times New Roman"/>
          <w:sz w:val="24"/>
          <w:szCs w:val="24"/>
        </w:rPr>
        <w:t xml:space="preserve"> размещаются на кафедральных сайтах, а также заносятся в реестры по научной деятельности;</w:t>
      </w:r>
    </w:p>
    <w:p w:rsidR="00B4010B" w:rsidRPr="00D37C5A" w:rsidRDefault="00B4010B" w:rsidP="002911F7">
      <w:pPr>
        <w:pStyle w:val="tkTekst"/>
        <w:numPr>
          <w:ilvl w:val="0"/>
          <w:numId w:val="38"/>
        </w:numPr>
        <w:tabs>
          <w:tab w:val="left" w:pos="993"/>
        </w:tabs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ключевые</w:t>
      </w:r>
      <w:proofErr w:type="gramEnd"/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показатели эффективности деятельности образовательной организации</w:t>
      </w:r>
      <w:r w:rsidRPr="00D37C5A">
        <w:rPr>
          <w:rFonts w:ascii="Times New Roman" w:hAnsi="Times New Roman" w:cs="Times New Roman"/>
          <w:sz w:val="24"/>
          <w:szCs w:val="24"/>
        </w:rPr>
        <w:t xml:space="preserve"> отражаются в ежегодном отчете по самообследованию вуза (форма 1-Мониторинг), который размещается на сайте КРСУ </w:t>
      </w:r>
      <w:hyperlink r:id="rId48" w:history="1">
        <w:r w:rsidRPr="00D37C5A">
          <w:rPr>
            <w:rStyle w:val="a5"/>
            <w:rFonts w:ascii="Times New Roman" w:hAnsi="Times New Roman" w:cs="Times New Roman"/>
            <w:sz w:val="24"/>
            <w:szCs w:val="24"/>
          </w:rPr>
          <w:t>https://krsu.edu.kg/sveden/document/</w:t>
        </w:r>
      </w:hyperlink>
      <w:r w:rsidRPr="00D37C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10B" w:rsidRPr="00D37C5A" w:rsidRDefault="00B4010B" w:rsidP="00B4010B">
      <w:pPr>
        <w:tabs>
          <w:tab w:val="left" w:pos="993"/>
        </w:tabs>
        <w:ind w:firstLine="53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 xml:space="preserve">Критерий 7.2. Участие обучающихся (студентов) и сотрудников образовательной организации в сборе и анализе информации, указанной в критерии 7.1, и планировании дальнейших действий 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Сбор и анализ информации, указанной в критерии 7.1 осуществляется при непосредственном участии студентов (анкетирование, сведения о трудоустройстве и научно-исследовательской деятельности), ППС (посещаемость и успеваемость, анкетирование), сотрудников структурных подразделений (контингент студентов, ключевые показатели) и используется при планировании дальнейших действий, таких как: </w:t>
      </w:r>
    </w:p>
    <w:p w:rsidR="00B4010B" w:rsidRPr="00D37C5A" w:rsidRDefault="00B4010B" w:rsidP="002911F7">
      <w:pPr>
        <w:pStyle w:val="tkTekst"/>
        <w:numPr>
          <w:ilvl w:val="0"/>
          <w:numId w:val="3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планирование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приема;</w:t>
      </w:r>
    </w:p>
    <w:p w:rsidR="00B4010B" w:rsidRPr="00D37C5A" w:rsidRDefault="00B4010B" w:rsidP="002911F7">
      <w:pPr>
        <w:pStyle w:val="tkTekst"/>
        <w:numPr>
          <w:ilvl w:val="0"/>
          <w:numId w:val="3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повышение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качества обучения;</w:t>
      </w:r>
    </w:p>
    <w:p w:rsidR="00B4010B" w:rsidRPr="00D37C5A" w:rsidRDefault="00B4010B" w:rsidP="002911F7">
      <w:pPr>
        <w:pStyle w:val="tkTekst"/>
        <w:numPr>
          <w:ilvl w:val="0"/>
          <w:numId w:val="3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корректировка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и актуализация ООП;</w:t>
      </w:r>
    </w:p>
    <w:p w:rsidR="00B4010B" w:rsidRPr="00D37C5A" w:rsidRDefault="00B4010B" w:rsidP="002911F7">
      <w:pPr>
        <w:pStyle w:val="tkTekst"/>
        <w:numPr>
          <w:ilvl w:val="0"/>
          <w:numId w:val="3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повышение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академической репутации;</w:t>
      </w:r>
    </w:p>
    <w:p w:rsidR="00B4010B" w:rsidRPr="00D37C5A" w:rsidRDefault="00B4010B" w:rsidP="002911F7">
      <w:pPr>
        <w:pStyle w:val="tkTekst"/>
        <w:numPr>
          <w:ilvl w:val="0"/>
          <w:numId w:val="38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участие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в рейтингах.</w:t>
      </w:r>
    </w:p>
    <w:p w:rsidR="00B4010B" w:rsidRPr="00D37C5A" w:rsidRDefault="00B4010B" w:rsidP="00B4010B">
      <w:pPr>
        <w:tabs>
          <w:tab w:val="left" w:pos="993"/>
        </w:tabs>
        <w:ind w:firstLine="53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7.3.</w:t>
      </w:r>
      <w:r w:rsidRPr="00D37C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Предоставление образовательной организации общественности на постоянной основе информацию о своей деятельности, включая: - миссию; - образовательные цели; - ожидаемые результаты обучения; - присваиваемую квалификацию; - формы и средства обучения и преподавания; - оценочные процедуры; - проходные баллы и учебные возможности, предоставляемые обучающимся (студентам); - информацию о возможностях трудоустройства выпускников; - результаты научно-исследовательской деятельности студентов (для высших учебных заведений) 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i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КРСУ предоставляет общественности на постоянной основе информацию о своей деятельности на своем сайте </w:t>
      </w:r>
      <w:hyperlink r:id="rId49" w:history="1">
        <w:r w:rsidRPr="00D37C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D37C5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D37C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krsu</w:t>
        </w:r>
        <w:r w:rsidRPr="00D37C5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D37C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Pr="00D37C5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D37C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kg</w:t>
        </w:r>
      </w:hyperlink>
      <w:r w:rsidRPr="00D37C5A">
        <w:rPr>
          <w:rFonts w:ascii="Times New Roman" w:hAnsi="Times New Roman" w:cs="Times New Roman"/>
          <w:sz w:val="24"/>
          <w:szCs w:val="24"/>
        </w:rPr>
        <w:t xml:space="preserve"> включая сведения о миссии университета, образовательных целях, ожидаемых результатах обучения, присваиваемой квалификации. На сайте кафедры можно получить более подробную информацию о формах и средствах обучения и преподавания в разделе образовательная деятельность и РПД, оценочные процедуры, проходные баллы и учебные возможности, предоставляемые студентам, на странице для абитуриентов </w:t>
      </w:r>
      <w:hyperlink r:id="rId50" w:history="1">
        <w:r w:rsidRPr="00D37C5A">
          <w:rPr>
            <w:rStyle w:val="a5"/>
            <w:rFonts w:ascii="Times New Roman" w:hAnsi="Times New Roman" w:cs="Times New Roman"/>
            <w:sz w:val="24"/>
            <w:szCs w:val="24"/>
          </w:rPr>
          <w:t>https://www.krsu.edu.kg/abit/abit</w:t>
        </w:r>
      </w:hyperlink>
      <w:r w:rsidRPr="00D37C5A">
        <w:rPr>
          <w:rFonts w:ascii="Times New Roman" w:hAnsi="Times New Roman" w:cs="Times New Roman"/>
          <w:sz w:val="24"/>
          <w:szCs w:val="24"/>
        </w:rPr>
        <w:t xml:space="preserve">;, информацию о возможностях трудоустройства выпускников, результатах научно-исследовательской деятельности студентов в соответствующих разделах сайта КРСУ и кафедры. </w:t>
      </w:r>
    </w:p>
    <w:p w:rsidR="00B4010B" w:rsidRPr="00D37C5A" w:rsidRDefault="00B4010B" w:rsidP="00B4010B">
      <w:pPr>
        <w:tabs>
          <w:tab w:val="left" w:pos="993"/>
        </w:tabs>
        <w:ind w:firstLine="53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7.4. Использование образовательной организацией для предоставления информации общественности своего сайта и средств массовой информации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КРСУ имеет свой официальный сайт </w:t>
      </w:r>
      <w:hyperlink r:id="rId51" w:history="1">
        <w:r w:rsidRPr="00D37C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D37C5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37C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krsu</w:t>
        </w:r>
        <w:proofErr w:type="spellEnd"/>
        <w:r w:rsidRPr="00D37C5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D37C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Pr="00D37C5A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D37C5A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kg</w:t>
        </w:r>
      </w:hyperlink>
      <w:r w:rsidRPr="00D37C5A">
        <w:rPr>
          <w:rFonts w:ascii="Times New Roman" w:hAnsi="Times New Roman" w:cs="Times New Roman"/>
          <w:sz w:val="24"/>
          <w:szCs w:val="24"/>
        </w:rPr>
        <w:t>, где располагается полная информация о вузе.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Печатные издания КРСУ включают журналы </w:t>
      </w:r>
      <w:r w:rsidRPr="00D37C5A">
        <w:rPr>
          <w:rFonts w:ascii="Times New Roman" w:hAnsi="Times New Roman" w:cs="Times New Roman"/>
          <w:b/>
          <w:i/>
          <w:sz w:val="24"/>
          <w:szCs w:val="24"/>
        </w:rPr>
        <w:t>«Русское слово в Кыргызстане»</w:t>
      </w:r>
      <w:r w:rsidRPr="00D37C5A">
        <w:rPr>
          <w:rFonts w:ascii="Times New Roman" w:hAnsi="Times New Roman" w:cs="Times New Roman"/>
          <w:sz w:val="24"/>
          <w:szCs w:val="24"/>
        </w:rPr>
        <w:t xml:space="preserve"> и </w:t>
      </w:r>
      <w:r w:rsidRPr="00D37C5A">
        <w:rPr>
          <w:rFonts w:ascii="Times New Roman" w:hAnsi="Times New Roman" w:cs="Times New Roman"/>
          <w:b/>
          <w:i/>
          <w:sz w:val="24"/>
          <w:szCs w:val="24"/>
        </w:rPr>
        <w:t>«Вестник КРСУ».</w:t>
      </w:r>
      <w:r w:rsidRPr="00D37C5A">
        <w:rPr>
          <w:rFonts w:ascii="Times New Roman" w:hAnsi="Times New Roman" w:cs="Times New Roman"/>
          <w:sz w:val="24"/>
          <w:szCs w:val="24"/>
        </w:rPr>
        <w:t xml:space="preserve"> «Вестник КРСУ» который входит в РИНЦ РФ и КР </w:t>
      </w:r>
      <w:hyperlink r:id="rId52" w:history="1">
        <w:r w:rsidRPr="00D37C5A">
          <w:rPr>
            <w:rStyle w:val="a5"/>
            <w:rFonts w:ascii="Times New Roman" w:hAnsi="Times New Roman" w:cs="Times New Roman"/>
            <w:sz w:val="24"/>
            <w:szCs w:val="24"/>
          </w:rPr>
          <w:t>https://www.krsu.edu.kg/vestnik/index.html</w:t>
        </w:r>
      </w:hyperlink>
      <w:r w:rsidRPr="00D37C5A">
        <w:rPr>
          <w:rFonts w:ascii="Times New Roman" w:hAnsi="Times New Roman" w:cs="Times New Roman"/>
          <w:sz w:val="24"/>
          <w:szCs w:val="24"/>
        </w:rPr>
        <w:t xml:space="preserve">, а также входит в рекомендуемый ВАК РФ и КР список журналов для публикации статей для соискателей ученых степеней кандидата и доктора наук. </w:t>
      </w:r>
    </w:p>
    <w:p w:rsidR="00B4010B" w:rsidRPr="00D37C5A" w:rsidRDefault="00B4010B" w:rsidP="00B4010B">
      <w:pPr>
        <w:shd w:val="clear" w:color="auto" w:fill="FFFFFF"/>
        <w:ind w:firstLine="539"/>
        <w:jc w:val="both"/>
      </w:pPr>
      <w:r w:rsidRPr="00D37C5A">
        <w:t xml:space="preserve">В КРСУ Функционирует </w:t>
      </w:r>
      <w:r w:rsidRPr="00D37C5A">
        <w:rPr>
          <w:b/>
          <w:i/>
        </w:rPr>
        <w:t xml:space="preserve">Пресс-центр, </w:t>
      </w:r>
      <w:r w:rsidRPr="00D37C5A">
        <w:t xml:space="preserve">отвечающий за ежемесячный выпуск газеты «Студенческое обозрение», освещение деятельности университета в печатных и электронных СМИ Кыргызской Республики, проведение пресс-конференций, «круглых столов», PR-акций, направленных на укрепление имиджа КРСУ среди научных и образовательных учреждений стран СНГ. Пресс центр оперативно размещает актуальную информацию и фотоматериалы о жизни и деятельности университета на новостной ленте сайта вуза. </w:t>
      </w:r>
    </w:p>
    <w:p w:rsidR="00B4010B" w:rsidRPr="00D37C5A" w:rsidRDefault="00B4010B" w:rsidP="00B4010B">
      <w:pPr>
        <w:tabs>
          <w:tab w:val="left" w:pos="993"/>
        </w:tabs>
        <w:ind w:firstLine="53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sz w:val="24"/>
          <w:szCs w:val="24"/>
        </w:rPr>
      </w:pP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b/>
          <w:sz w:val="24"/>
          <w:szCs w:val="24"/>
          <w:u w:val="single"/>
        </w:rPr>
        <w:t>Критерий 7.5. Управление образовательной организацией осуществляется с помощью автоматизированной (программной) системы управления</w:t>
      </w:r>
      <w:r w:rsidRPr="00D37C5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Управление КРСУ осуществляется с помощью программных комплексов: 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b/>
          <w:i/>
          <w:sz w:val="24"/>
          <w:szCs w:val="24"/>
        </w:rPr>
        <w:t xml:space="preserve">«Абитуриент-экспресс» </w:t>
      </w:r>
      <w:r w:rsidRPr="00D37C5A">
        <w:rPr>
          <w:rFonts w:ascii="Times New Roman" w:hAnsi="Times New Roman" w:cs="Times New Roman"/>
          <w:sz w:val="24"/>
          <w:szCs w:val="24"/>
        </w:rPr>
        <w:t>для автоматизации приемной кампании;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b/>
          <w:i/>
          <w:sz w:val="24"/>
          <w:szCs w:val="24"/>
        </w:rPr>
        <w:t>«Планы»,</w:t>
      </w:r>
      <w:r w:rsidRPr="00D37C5A">
        <w:rPr>
          <w:rFonts w:ascii="Times New Roman" w:hAnsi="Times New Roman" w:cs="Times New Roman"/>
          <w:sz w:val="24"/>
          <w:szCs w:val="24"/>
        </w:rPr>
        <w:t xml:space="preserve"> где размещаются индивидуальные планы преподавателей; рабочие программы дисциплин и практик (РПД), формы проведения всех видов занятий и процедуры оценки знаний (технологическая карта дисциплины и шкалы оценивания) и происходит автоматизированное распределение нагрузки и формирование плана работы кафедры на учебный год. 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b/>
          <w:i/>
          <w:sz w:val="24"/>
          <w:szCs w:val="24"/>
        </w:rPr>
        <w:t xml:space="preserve">«ИАИС», </w:t>
      </w:r>
      <w:r w:rsidRPr="00D37C5A">
        <w:rPr>
          <w:rFonts w:ascii="Times New Roman" w:hAnsi="Times New Roman" w:cs="Times New Roman"/>
          <w:sz w:val="24"/>
          <w:szCs w:val="24"/>
        </w:rPr>
        <w:t xml:space="preserve">которая позволяет </w:t>
      </w:r>
    </w:p>
    <w:p w:rsidR="00B4010B" w:rsidRPr="00D37C5A" w:rsidRDefault="00B4010B" w:rsidP="002911F7">
      <w:pPr>
        <w:pStyle w:val="tkTekst"/>
        <w:numPr>
          <w:ilvl w:val="0"/>
          <w:numId w:val="39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вести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базу данных сотрудников и студентов;</w:t>
      </w:r>
    </w:p>
    <w:p w:rsidR="00B4010B" w:rsidRPr="00D37C5A" w:rsidRDefault="00B4010B" w:rsidP="002911F7">
      <w:pPr>
        <w:pStyle w:val="tkTekst"/>
        <w:numPr>
          <w:ilvl w:val="0"/>
          <w:numId w:val="39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фиксировать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ход образовательного процесса (заполнение ведомости по текущему контролю), результаты промежуточной аттестации и результаты освоения дисциплины (ведомости по рубежному и итоговому контролю); </w:t>
      </w:r>
    </w:p>
    <w:p w:rsidR="00B4010B" w:rsidRPr="00D37C5A" w:rsidRDefault="00B4010B" w:rsidP="002911F7">
      <w:pPr>
        <w:pStyle w:val="tkTekst"/>
        <w:numPr>
          <w:ilvl w:val="0"/>
          <w:numId w:val="39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вести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электронный документооборот; </w:t>
      </w:r>
    </w:p>
    <w:p w:rsidR="00B4010B" w:rsidRPr="00D37C5A" w:rsidRDefault="00B4010B" w:rsidP="002911F7">
      <w:pPr>
        <w:pStyle w:val="tkTekst"/>
        <w:numPr>
          <w:ilvl w:val="0"/>
          <w:numId w:val="39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хранить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ВКР и результаты проверки на заимствования;</w:t>
      </w:r>
    </w:p>
    <w:p w:rsidR="00B4010B" w:rsidRPr="00D37C5A" w:rsidRDefault="00B4010B" w:rsidP="002911F7">
      <w:pPr>
        <w:pStyle w:val="tkTekst"/>
        <w:numPr>
          <w:ilvl w:val="0"/>
          <w:numId w:val="39"/>
        </w:numPr>
        <w:spacing w:after="0" w:line="240" w:lineRule="auto"/>
        <w:ind w:left="0" w:firstLine="539"/>
        <w:rPr>
          <w:rFonts w:ascii="Times New Roman" w:hAnsi="Times New Roman" w:cs="Times New Roman"/>
          <w:sz w:val="24"/>
          <w:szCs w:val="24"/>
        </w:rPr>
      </w:pPr>
      <w:proofErr w:type="gramStart"/>
      <w:r w:rsidRPr="00D37C5A">
        <w:rPr>
          <w:rFonts w:ascii="Times New Roman" w:hAnsi="Times New Roman" w:cs="Times New Roman"/>
          <w:sz w:val="24"/>
          <w:szCs w:val="24"/>
        </w:rPr>
        <w:t>вести</w:t>
      </w:r>
      <w:proofErr w:type="gramEnd"/>
      <w:r w:rsidRPr="00D37C5A">
        <w:rPr>
          <w:rFonts w:ascii="Times New Roman" w:hAnsi="Times New Roman" w:cs="Times New Roman"/>
          <w:sz w:val="24"/>
          <w:szCs w:val="24"/>
        </w:rPr>
        <w:t xml:space="preserve"> реестры.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b/>
          <w:i/>
          <w:sz w:val="24"/>
          <w:szCs w:val="24"/>
        </w:rPr>
      </w:pPr>
      <w:r w:rsidRPr="00D37C5A">
        <w:rPr>
          <w:rFonts w:ascii="Times New Roman" w:hAnsi="Times New Roman" w:cs="Times New Roman"/>
          <w:b/>
          <w:i/>
          <w:sz w:val="24"/>
          <w:szCs w:val="24"/>
        </w:rPr>
        <w:t xml:space="preserve">«Антиплагиат. Вуз» </w:t>
      </w:r>
      <w:r w:rsidRPr="00D37C5A">
        <w:rPr>
          <w:rFonts w:ascii="Times New Roman" w:hAnsi="Times New Roman" w:cs="Times New Roman"/>
          <w:sz w:val="24"/>
          <w:szCs w:val="24"/>
        </w:rPr>
        <w:t xml:space="preserve">для проверки курсовых и выпускных работ на наличие заимствований. 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b/>
          <w:i/>
          <w:sz w:val="24"/>
          <w:szCs w:val="24"/>
        </w:rPr>
        <w:t xml:space="preserve">«1С-Предприятие» </w:t>
      </w:r>
      <w:r w:rsidRPr="00D37C5A">
        <w:rPr>
          <w:rFonts w:ascii="Times New Roman" w:hAnsi="Times New Roman" w:cs="Times New Roman"/>
          <w:sz w:val="24"/>
          <w:szCs w:val="24"/>
        </w:rPr>
        <w:t>для бухгалтерии, управления кадров и планово-финансового управления.</w:t>
      </w:r>
    </w:p>
    <w:p w:rsidR="00B4010B" w:rsidRPr="00D37C5A" w:rsidRDefault="00B4010B" w:rsidP="00B4010B">
      <w:pPr>
        <w:tabs>
          <w:tab w:val="left" w:pos="993"/>
        </w:tabs>
        <w:ind w:firstLine="539"/>
        <w:jc w:val="both"/>
        <w:rPr>
          <w:b/>
          <w:i/>
        </w:rPr>
      </w:pPr>
      <w:r w:rsidRPr="00D37C5A">
        <w:rPr>
          <w:b/>
          <w:i/>
        </w:rPr>
        <w:t>Критерий выполняется.</w:t>
      </w:r>
    </w:p>
    <w:p w:rsidR="00B4010B" w:rsidRPr="00D37C5A" w:rsidRDefault="00B4010B" w:rsidP="00B4010B">
      <w:pPr>
        <w:pStyle w:val="a3"/>
        <w:tabs>
          <w:tab w:val="clear" w:pos="4677"/>
          <w:tab w:val="clear" w:pos="9355"/>
        </w:tabs>
        <w:ind w:firstLine="539"/>
        <w:jc w:val="both"/>
        <w:rPr>
          <w:b/>
          <w:highlight w:val="cyan"/>
        </w:rPr>
      </w:pPr>
    </w:p>
    <w:p w:rsidR="00B4010B" w:rsidRPr="00D37C5A" w:rsidRDefault="00B4010B" w:rsidP="00B4010B">
      <w:pPr>
        <w:pStyle w:val="a3"/>
        <w:tabs>
          <w:tab w:val="clear" w:pos="4677"/>
          <w:tab w:val="clear" w:pos="9355"/>
        </w:tabs>
        <w:ind w:firstLine="539"/>
        <w:jc w:val="both"/>
        <w:rPr>
          <w:b/>
        </w:rPr>
      </w:pPr>
      <w:r w:rsidRPr="00D37C5A">
        <w:rPr>
          <w:b/>
        </w:rPr>
        <w:t xml:space="preserve">Сильные стороны: </w:t>
      </w:r>
    </w:p>
    <w:p w:rsidR="00B4010B" w:rsidRPr="00D37C5A" w:rsidRDefault="00B4010B" w:rsidP="002911F7">
      <w:pPr>
        <w:pStyle w:val="a3"/>
        <w:numPr>
          <w:ilvl w:val="0"/>
          <w:numId w:val="27"/>
        </w:numPr>
        <w:tabs>
          <w:tab w:val="clear" w:pos="4677"/>
          <w:tab w:val="clear" w:pos="9355"/>
        </w:tabs>
        <w:ind w:left="0" w:firstLine="539"/>
        <w:jc w:val="both"/>
      </w:pPr>
      <w:r w:rsidRPr="00D37C5A">
        <w:t xml:space="preserve">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университета, предоставляющего открытую и исчерпывающую информацию о всех видах деятельности университета, факультетов, кафедр и образовательных программ. Функционирование Пресс-центра КРСУ позволяет поддерживать имидж КРСУ на высоком уровне, посредством активного общения с представителями СМИ. Электронные информационно-образовательные системы (ИАИС, Планы, Антиплагиат-Вуз) позволяют эффективно достигать цели и задачи образовательных программ в рамках КРСУ. </w:t>
      </w:r>
    </w:p>
    <w:p w:rsidR="00B4010B" w:rsidRPr="00D37C5A" w:rsidRDefault="00B4010B" w:rsidP="002911F7">
      <w:pPr>
        <w:pStyle w:val="a3"/>
        <w:numPr>
          <w:ilvl w:val="0"/>
          <w:numId w:val="27"/>
        </w:numPr>
        <w:tabs>
          <w:tab w:val="clear" w:pos="4677"/>
          <w:tab w:val="clear" w:pos="9355"/>
        </w:tabs>
        <w:ind w:left="0" w:firstLine="539"/>
        <w:jc w:val="both"/>
      </w:pPr>
      <w:r w:rsidRPr="00D37C5A">
        <w:t xml:space="preserve">Наличие собственного научного журнала «Вестник КРСУ», входящего в список рекомендованных ВАК РФ и КР журналов для публикации результатов исследований соискателей ученых степеней, является важным критерием эффективности научно-инновационной деятельности преподавателей КРСУ. </w:t>
      </w:r>
    </w:p>
    <w:p w:rsidR="00B4010B" w:rsidRPr="00D37C5A" w:rsidRDefault="00B4010B" w:rsidP="00B4010B">
      <w:pPr>
        <w:pStyle w:val="a3"/>
        <w:tabs>
          <w:tab w:val="clear" w:pos="4677"/>
          <w:tab w:val="clear" w:pos="9355"/>
        </w:tabs>
        <w:ind w:firstLine="539"/>
        <w:jc w:val="both"/>
        <w:rPr>
          <w:b/>
        </w:rPr>
      </w:pPr>
    </w:p>
    <w:p w:rsidR="00B4010B" w:rsidRPr="00D37C5A" w:rsidRDefault="00B4010B" w:rsidP="00B4010B">
      <w:pPr>
        <w:pStyle w:val="a3"/>
        <w:tabs>
          <w:tab w:val="clear" w:pos="4677"/>
          <w:tab w:val="clear" w:pos="9355"/>
        </w:tabs>
        <w:ind w:firstLine="539"/>
        <w:jc w:val="both"/>
        <w:rPr>
          <w:b/>
        </w:rPr>
      </w:pPr>
      <w:r w:rsidRPr="00D37C5A">
        <w:rPr>
          <w:b/>
        </w:rPr>
        <w:t xml:space="preserve">Слабые стороны: </w:t>
      </w:r>
    </w:p>
    <w:p w:rsidR="00B4010B" w:rsidRPr="00D37C5A" w:rsidRDefault="00B4010B" w:rsidP="002911F7">
      <w:pPr>
        <w:pStyle w:val="a3"/>
        <w:numPr>
          <w:ilvl w:val="0"/>
          <w:numId w:val="28"/>
        </w:numPr>
        <w:tabs>
          <w:tab w:val="clear" w:pos="4677"/>
          <w:tab w:val="clear" w:pos="9355"/>
        </w:tabs>
        <w:ind w:left="0" w:firstLine="539"/>
        <w:jc w:val="both"/>
        <w:rPr>
          <w:b/>
        </w:rPr>
      </w:pPr>
      <w:r w:rsidRPr="00D37C5A">
        <w:t xml:space="preserve">Представителям старшего поколения ППС сложно адаптироваться к электронным информационно-образовательным системам, что должно обеспечиваться курсами повышения их компьютерной грамотности и навыками использования этих систем. </w:t>
      </w:r>
    </w:p>
    <w:p w:rsidR="00B4010B" w:rsidRPr="00D37C5A" w:rsidRDefault="00B4010B" w:rsidP="002911F7">
      <w:pPr>
        <w:pStyle w:val="a3"/>
        <w:numPr>
          <w:ilvl w:val="0"/>
          <w:numId w:val="28"/>
        </w:numPr>
        <w:tabs>
          <w:tab w:val="clear" w:pos="4677"/>
          <w:tab w:val="clear" w:pos="9355"/>
        </w:tabs>
        <w:ind w:left="0" w:firstLine="539"/>
        <w:jc w:val="both"/>
        <w:rPr>
          <w:b/>
        </w:rPr>
      </w:pPr>
      <w:r w:rsidRPr="00D37C5A">
        <w:t xml:space="preserve">Использование электронных информационно-образовательных систем со стороны ППС требует дополнительного времени, что для некоторых преподавателей сокращает время на проведение собственных научных исследований. 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</w:p>
    <w:p w:rsidR="00B4010B" w:rsidRPr="00D37C5A" w:rsidRDefault="00B4010B" w:rsidP="00B4010B">
      <w:pPr>
        <w:shd w:val="clear" w:color="auto" w:fill="FFFFFF"/>
        <w:ind w:firstLine="539"/>
        <w:jc w:val="both"/>
      </w:pPr>
      <w:r w:rsidRPr="00D37C5A">
        <w:t>КРСУ публикует современную, беспристрастную и объективную, количественную и качественную информацию по реализуемым образовательным программам и присваиваемым квалификациям.</w:t>
      </w:r>
    </w:p>
    <w:p w:rsidR="00B4010B" w:rsidRPr="00D37C5A" w:rsidRDefault="00B4010B" w:rsidP="00B4010B">
      <w:pPr>
        <w:shd w:val="clear" w:color="auto" w:fill="FFFFFF"/>
        <w:ind w:firstLine="539"/>
        <w:jc w:val="both"/>
      </w:pPr>
      <w:r w:rsidRPr="00D37C5A">
        <w:t>Социальная роль КРСУ включает информирование общественности о реализуемой программе и ожидаемых результатах ее выполнения, присваиваемых квалификациях, уровне преподавания, процедурах обучения и оценки и учебных возможностях для обучающихся (студентов). КРСУ регулярно публикует на своем сайте объективную информацию о своей деятельности, включая перечень реализуемых образовательных программ, которая должна быть точной, беспристрастной, объективной и доступной.</w:t>
      </w:r>
    </w:p>
    <w:p w:rsidR="00B4010B" w:rsidRPr="00D37C5A" w:rsidRDefault="00B4010B" w:rsidP="00B4010B">
      <w:pPr>
        <w:pStyle w:val="tkTekst"/>
        <w:spacing w:after="0" w:line="240" w:lineRule="auto"/>
        <w:ind w:firstLine="539"/>
        <w:rPr>
          <w:rFonts w:ascii="Times New Roman" w:hAnsi="Times New Roman" w:cs="Times New Roman"/>
          <w:sz w:val="24"/>
          <w:szCs w:val="24"/>
        </w:rPr>
      </w:pPr>
      <w:r w:rsidRPr="00D37C5A">
        <w:rPr>
          <w:rFonts w:ascii="Times New Roman" w:hAnsi="Times New Roman" w:cs="Times New Roman"/>
          <w:sz w:val="24"/>
          <w:szCs w:val="24"/>
        </w:rPr>
        <w:t xml:space="preserve">Аккредитационный стандарт </w:t>
      </w:r>
      <w:r w:rsidRPr="00D37C5A">
        <w:rPr>
          <w:rFonts w:ascii="Times New Roman" w:hAnsi="Times New Roman" w:cs="Times New Roman"/>
          <w:b/>
          <w:bCs/>
          <w:sz w:val="24"/>
          <w:szCs w:val="24"/>
        </w:rPr>
        <w:t>Минимальные требования к управлению информацией и доведению ее до общественности</w:t>
      </w:r>
      <w:r w:rsidRPr="00D37C5A">
        <w:rPr>
          <w:rFonts w:ascii="Times New Roman" w:hAnsi="Times New Roman" w:cs="Times New Roman"/>
          <w:sz w:val="24"/>
          <w:szCs w:val="24"/>
        </w:rPr>
        <w:t xml:space="preserve"> выполняется в полном объеме.</w:t>
      </w:r>
    </w:p>
    <w:bookmarkEnd w:id="49"/>
    <w:bookmarkEnd w:id="51"/>
    <w:p w:rsidR="00F84E2D" w:rsidRPr="00D37C5A" w:rsidRDefault="00B4010B" w:rsidP="00B4010B">
      <w:pPr>
        <w:pStyle w:val="1"/>
        <w:ind w:firstLine="709"/>
        <w:rPr>
          <w:b w:val="0"/>
        </w:rPr>
      </w:pPr>
      <w:r w:rsidRPr="00D37C5A">
        <w:rPr>
          <w:b w:val="0"/>
        </w:rPr>
        <w:br w:type="page"/>
      </w:r>
      <w:bookmarkEnd w:id="50"/>
      <w:r w:rsidR="00F84E2D" w:rsidRPr="00D37C5A">
        <w:t>Заключение</w:t>
      </w:r>
    </w:p>
    <w:p w:rsidR="00F84E2D" w:rsidRPr="00D37C5A" w:rsidRDefault="00F84E2D" w:rsidP="00FB7471">
      <w:pPr>
        <w:pStyle w:val="a6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37C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Сильные стороны </w:t>
      </w:r>
      <w:r w:rsidR="008D60A6" w:rsidRPr="00D37C5A">
        <w:rPr>
          <w:rFonts w:ascii="Times New Roman" w:hAnsi="Times New Roman"/>
          <w:b/>
          <w:sz w:val="24"/>
          <w:szCs w:val="24"/>
        </w:rPr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</w:p>
    <w:p w:rsidR="008B263E" w:rsidRPr="00D37C5A" w:rsidRDefault="008B263E" w:rsidP="00FB7471">
      <w:pPr>
        <w:ind w:firstLine="709"/>
      </w:pPr>
    </w:p>
    <w:p w:rsidR="008B263E" w:rsidRPr="00D37C5A" w:rsidRDefault="008B263E" w:rsidP="00FB7471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D37C5A">
        <w:rPr>
          <w:b/>
        </w:rPr>
        <w:t xml:space="preserve">Сильные стороны: </w:t>
      </w:r>
    </w:p>
    <w:p w:rsidR="008B263E" w:rsidRPr="00D37C5A" w:rsidRDefault="008B263E" w:rsidP="002911F7">
      <w:pPr>
        <w:numPr>
          <w:ilvl w:val="0"/>
          <w:numId w:val="44"/>
        </w:numPr>
        <w:shd w:val="clear" w:color="auto" w:fill="FFFFFF"/>
        <w:ind w:left="0" w:firstLine="709"/>
        <w:jc w:val="both"/>
        <w:rPr>
          <w:b/>
        </w:rPr>
      </w:pPr>
      <w:r w:rsidRPr="00D37C5A">
        <w:t>КРСУ на протяжении 2</w:t>
      </w:r>
      <w:r w:rsidR="00103CBD">
        <w:rPr>
          <w:lang w:val="en-US"/>
        </w:rPr>
        <w:t>7</w:t>
      </w:r>
      <w:bookmarkStart w:id="52" w:name="_GoBack"/>
      <w:bookmarkEnd w:id="52"/>
      <w:r w:rsidRPr="00D37C5A">
        <w:t xml:space="preserve"> лет является одним из лучших университетов республики согласно различным рейтингам. Абитуриенты с золотыми сертификатами традиционно выбирают КРСУ для поступления. Руководители Кыргызской республики и Российской Федерации не раз отмечали вклад КРСУ в укрепление межгосударственных отношений в сфере образования. </w:t>
      </w:r>
    </w:p>
    <w:p w:rsidR="008B263E" w:rsidRPr="00D37C5A" w:rsidRDefault="008B263E" w:rsidP="002911F7">
      <w:pPr>
        <w:numPr>
          <w:ilvl w:val="0"/>
          <w:numId w:val="44"/>
        </w:numPr>
        <w:shd w:val="clear" w:color="auto" w:fill="FFFFFF"/>
        <w:ind w:left="0" w:firstLine="709"/>
        <w:jc w:val="both"/>
      </w:pPr>
      <w:r w:rsidRPr="00D37C5A">
        <w:t xml:space="preserve">Направление </w:t>
      </w:r>
      <w:r w:rsidR="00716856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 xml:space="preserve"> имеет действующее свидетельство о государственной аккредитации, выданное Федеральной службой по надзору сфере образования и науки </w:t>
      </w:r>
    </w:p>
    <w:p w:rsidR="008B263E" w:rsidRPr="00D37C5A" w:rsidRDefault="008B263E" w:rsidP="002911F7">
      <w:pPr>
        <w:numPr>
          <w:ilvl w:val="0"/>
          <w:numId w:val="44"/>
        </w:numPr>
        <w:shd w:val="clear" w:color="auto" w:fill="FFFFFF"/>
        <w:ind w:left="0" w:firstLine="709"/>
        <w:jc w:val="both"/>
      </w:pPr>
      <w:r w:rsidRPr="00D37C5A">
        <w:t>Наличие Политики развития в области качества и программы реализации стратегических и текущих планов, внедрение системы обеспечения качества на всех уровнях и подразделениях, наличие системы управления качеством, участие всех заинтересованных сторон в обеспечении качества, оценки и усовершенствовании образовательных программ и учебного процесса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D37C5A">
        <w:t xml:space="preserve">Востребованность выпускников </w:t>
      </w:r>
      <w:r w:rsidR="00716856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>, их высокий уровень качества подготовки, соответствия современным требованиям рынка труда подтверждается неизменно высоким показателем их трудоустройства.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  <w:rPr>
          <w:b/>
        </w:rPr>
      </w:pPr>
      <w:r w:rsidRPr="00D37C5A">
        <w:t xml:space="preserve">Кафедра Автомобильный транспорт активно поддерживает связь со всеми выпускниками и поощряет их участие в образовательном процессе посредством реализации проекта «Работодатель-успешный выпускник кафедры», приглашения на научные семинары и конференции, проведения лекций-презентаций, круглых столов, тренингов и т.д., а также проводит мониторинг их мнений относительно улучшения качества обучения.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Университет имеет сформированную структуру обеспечения качества образования, позволяющую эффективно решать вопросы повышения качества образования.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КРСУ первым в КР интегрировал в информационно-образовательную среду инструмент проверки ВКР на предмет заимствования с помощью сервиса «</w:t>
      </w:r>
      <w:proofErr w:type="spellStart"/>
      <w:r w:rsidRPr="00D37C5A">
        <w:t>Антиплагиат.ВУЗ</w:t>
      </w:r>
      <w:proofErr w:type="spellEnd"/>
      <w:r w:rsidRPr="00D37C5A">
        <w:t xml:space="preserve">».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Регулярный мониторинг и актуализация всех составляющих образовательной программы.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Постоянно увеличивающийся спрос на выпускников программы подготовки бакалавров направления </w:t>
      </w:r>
      <w:r w:rsidR="00716856" w:rsidRPr="00D37C5A">
        <w:t>«Эксплуатация транспортно-технологических машин и комплексов» профиль «Автомобильный сервис»</w:t>
      </w:r>
      <w:r w:rsidRPr="00D37C5A">
        <w:t xml:space="preserve">, обусловленный потребностями рынка труда и отраслевыми тенденциями.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100% обеспечение учебно-методическими материалами.</w:t>
      </w:r>
      <w:r w:rsidR="00B40799" w:rsidRPr="00D37C5A">
        <w:t xml:space="preserve">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На протяжении многих лет постоянными</w:t>
      </w:r>
      <w:r w:rsidRPr="00D37C5A">
        <w:rPr>
          <w:i/>
        </w:rPr>
        <w:t xml:space="preserve"> </w:t>
      </w:r>
      <w:r w:rsidRPr="00D37C5A">
        <w:t>партнерами кафедры являются несколько крупных автотранспортных предприятий Кыргызской Республики.</w:t>
      </w:r>
      <w:r w:rsidR="00B40799" w:rsidRPr="00D37C5A">
        <w:t xml:space="preserve">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Большинство преподавателей ООП имеют практический опыт работы.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Тематика ВКР определена запросами организаций и предприятий, ориентированных на выпускников ООП.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rPr>
          <w:lang w:val="kk-KZ"/>
        </w:rPr>
        <w:t>О</w:t>
      </w:r>
      <w:proofErr w:type="spellStart"/>
      <w:r w:rsidRPr="00D37C5A">
        <w:t>бразовательная</w:t>
      </w:r>
      <w:proofErr w:type="spellEnd"/>
      <w:r w:rsidRPr="00D37C5A">
        <w:t xml:space="preserve"> организация использует электронный образовательный ресурс, гибкое и личностно-ориентированное обучение. Сформирована система оценивания достижений обучающихся и их электронная фиксация в ИАИС.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Активное использование инновационных методик и педагогических приемов.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Наличие договоров с предприятиями и организациями для прохождения всех предусмотренных учебным планом видов практик и трудоустройства.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Предоставляемая университетом база студенческих практик</w:t>
      </w:r>
      <w:r w:rsidR="00B40799" w:rsidRPr="00D37C5A">
        <w:t xml:space="preserve"> </w:t>
      </w:r>
      <w:r w:rsidRPr="00D37C5A">
        <w:t xml:space="preserve">дает возможность молодым специалистам быть востребованными в различных сферах профессиональной деятельности.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Функционирует автоматизированная система собственной разработки «Абитуриент-экспресс» для оперативного и объективного информационного сопровождения приемной кампании. Приемная комиссия обеспечивает прозрачность, гласность и объективность всех процедур в процессе поступления.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КРСУ выдает дипломы государственного образца Российской Федерации и Кыргызской Республики, а также персонифицированный документ “Европейское приложение к диплому” (ЕПД) на английском и русском языках.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Наличие четких процедур и инструментов для сбора, мониторинга и последующих действий на основе информации об академических достижениях обучающихся, посредством электронной информационно-образовательной системы ИАИС, индивидуальных планов, портфолио студентов являются объективными механизмами определения академической успеваемости студентов, а также их общественной работы.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Высокий уровень подготовки ППС кафедры: наличие у преподавателей опыта научно-исследовательской, методической и практической деятельности в области организационно-управленческих технологий.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Коэффициент </w:t>
      </w:r>
      <w:proofErr w:type="spellStart"/>
      <w:r w:rsidRPr="00D37C5A">
        <w:t>остепененности</w:t>
      </w:r>
      <w:proofErr w:type="spellEnd"/>
      <w:r w:rsidRPr="00D37C5A">
        <w:t xml:space="preserve"> кадрового обеспечения ООП </w:t>
      </w:r>
      <w:r w:rsidR="00716856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 xml:space="preserve"> составляет в настоящее время более 60%%, в том числе докторами наук обеспечивается более 30 % трудоемкости программы.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Доля преподавателей, обеспечивающих преподавание дисциплин содержательного ядра ООП </w:t>
      </w:r>
      <w:r w:rsidR="00716856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 xml:space="preserve">, имеющих ученую степень и/или стаж практической работы более 10 последних лет по данному направлению на должностях руководителей или ведущих специалистов, в настоящее время составляет 100%.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Руководитель ООП </w:t>
      </w:r>
      <w:r w:rsidR="00716856" w:rsidRPr="00D37C5A">
        <w:t>программы подготовки бакалавров направления «Эксплуатация транспортно-технологических машин и комплексов» профиль «Автомобильный сервис»</w:t>
      </w:r>
      <w:r w:rsidRPr="00D37C5A">
        <w:t xml:space="preserve"> Глазунов Д.В. – член Учебно-методического КРСУ и эксперт </w:t>
      </w:r>
      <w:proofErr w:type="spellStart"/>
      <w:r w:rsidRPr="00D37C5A">
        <w:t>МОиН</w:t>
      </w:r>
      <w:proofErr w:type="spellEnd"/>
      <w:r w:rsidRPr="00D37C5A">
        <w:t xml:space="preserve"> КР в сфере автомобильного образования.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Уровень </w:t>
      </w:r>
      <w:proofErr w:type="spellStart"/>
      <w:r w:rsidRPr="00D37C5A">
        <w:t>оповещенности</w:t>
      </w:r>
      <w:proofErr w:type="spellEnd"/>
      <w:r w:rsidRPr="00D37C5A">
        <w:t xml:space="preserve"> о новостях и требованиях программы находится на высоком уровне.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Постоянное обновление материально-технической базы кафедры новым учебным, лабораторным и производственным оборудованием, оргтехникой и инструментами.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Материально-техническая база и информационные ресурсы являются достаточными и современными, позволяют использовать в процессе обучения современные информационные средства и технологии обучения.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Научные исследования студентов поддерживаются всесторонне с точки зрения предоставления доступа к научной лабораторной базе, библиотеке, обеспеченности учебными пособиями и учебниками, учебно-методическим обеспечением в электронном виде на сайте кафедры, а также индивидуальным и неограниченным доступом к закрытым электронным библиотекам мира как </w:t>
      </w:r>
      <w:r w:rsidRPr="00D37C5A">
        <w:rPr>
          <w:lang w:val="en-US"/>
        </w:rPr>
        <w:t>EBCSO</w:t>
      </w:r>
      <w:r w:rsidRPr="00D37C5A">
        <w:t xml:space="preserve">, </w:t>
      </w:r>
      <w:r w:rsidRPr="00D37C5A">
        <w:rPr>
          <w:lang w:val="en-US"/>
        </w:rPr>
        <w:t>IPR</w:t>
      </w:r>
      <w:r w:rsidRPr="00D37C5A">
        <w:t>-</w:t>
      </w:r>
      <w:r w:rsidRPr="00D37C5A">
        <w:rPr>
          <w:lang w:val="en-US"/>
        </w:rPr>
        <w:t>books</w:t>
      </w:r>
      <w:r w:rsidRPr="00D37C5A">
        <w:t xml:space="preserve">, </w:t>
      </w:r>
      <w:r w:rsidRPr="00D37C5A">
        <w:rPr>
          <w:lang w:val="en-US"/>
        </w:rPr>
        <w:t>East</w:t>
      </w:r>
      <w:r w:rsidRPr="00D37C5A">
        <w:t>-</w:t>
      </w:r>
      <w:r w:rsidRPr="00D37C5A">
        <w:rPr>
          <w:lang w:val="en-US"/>
        </w:rPr>
        <w:t>View</w:t>
      </w:r>
      <w:r w:rsidRPr="00D37C5A">
        <w:t xml:space="preserve"> и т.д.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университета, предоставляющего открытую и исчерпывающую информацию о всех видах деятельности университета, факультетов, кафедр и образовательных программ. Функционирование Пресс-центра КРСУ позволяет поддерживать имидж КРСУ на высоком уровне, посредством активного общения с представителями СМИ. Электронные информационно-образовательные системы (ИАИС, Планы, Антиплагиат-Вуз) позволяют эффективно достигать цели и задачи образовательных программ в рамках КРСУ.</w:t>
      </w:r>
      <w:r w:rsidR="00B40799" w:rsidRPr="00D37C5A">
        <w:t xml:space="preserve"> </w:t>
      </w:r>
    </w:p>
    <w:p w:rsidR="008B263E" w:rsidRPr="00D37C5A" w:rsidRDefault="008B263E" w:rsidP="002911F7">
      <w:pPr>
        <w:pStyle w:val="a3"/>
        <w:numPr>
          <w:ilvl w:val="0"/>
          <w:numId w:val="44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Наличие собственного научного журнала «Вестник КРСУ», входящего в список рекомендованных ВАК РФ и КР журналов для публикации результатов исследований соискателей ученых степеней, является важным критерием эффективности научно-инновационной деятельности преподавателей КРСУ.</w:t>
      </w:r>
    </w:p>
    <w:p w:rsidR="008B263E" w:rsidRPr="00D37C5A" w:rsidRDefault="008B263E" w:rsidP="00FB7471">
      <w:pPr>
        <w:ind w:firstLine="709"/>
      </w:pPr>
    </w:p>
    <w:p w:rsidR="008B263E" w:rsidRPr="00D37C5A" w:rsidRDefault="008B263E" w:rsidP="00FB7471">
      <w:pPr>
        <w:pStyle w:val="a3"/>
        <w:tabs>
          <w:tab w:val="clear" w:pos="4677"/>
          <w:tab w:val="clear" w:pos="9355"/>
        </w:tabs>
        <w:ind w:firstLine="709"/>
        <w:jc w:val="both"/>
        <w:rPr>
          <w:b/>
        </w:rPr>
      </w:pPr>
      <w:r w:rsidRPr="00D37C5A">
        <w:rPr>
          <w:b/>
        </w:rPr>
        <w:t xml:space="preserve">Слабые стороны: </w:t>
      </w:r>
    </w:p>
    <w:p w:rsidR="008B263E" w:rsidRPr="00D37C5A" w:rsidRDefault="008B263E" w:rsidP="002911F7">
      <w:pPr>
        <w:pStyle w:val="a3"/>
        <w:numPr>
          <w:ilvl w:val="0"/>
          <w:numId w:val="45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Необходимость документальной фиксации вносимых изменений приводит к замедлению процесса принятия решений. </w:t>
      </w:r>
    </w:p>
    <w:p w:rsidR="008B263E" w:rsidRPr="00D37C5A" w:rsidRDefault="008B263E" w:rsidP="002911F7">
      <w:pPr>
        <w:pStyle w:val="a3"/>
        <w:numPr>
          <w:ilvl w:val="0"/>
          <w:numId w:val="45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Недостаточное развитие совместных образовательных программ с вузами Европы (два диплома</w:t>
      </w:r>
    </w:p>
    <w:p w:rsidR="008B263E" w:rsidRPr="00D37C5A" w:rsidRDefault="008B263E" w:rsidP="002911F7">
      <w:pPr>
        <w:pStyle w:val="a3"/>
        <w:numPr>
          <w:ilvl w:val="0"/>
          <w:numId w:val="45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Быстро изменяющиеся требования стандартов РФ и отличия между стандартами КР и РФ усложняют полноценную апробацию программы и приводят к необходимости частого пересмотра ООП и УММ. </w:t>
      </w:r>
    </w:p>
    <w:p w:rsidR="008B263E" w:rsidRPr="00D37C5A" w:rsidRDefault="008B263E" w:rsidP="002911F7">
      <w:pPr>
        <w:pStyle w:val="a3"/>
        <w:numPr>
          <w:ilvl w:val="0"/>
          <w:numId w:val="45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Необходимость совмещать работу с учебой в наибольшей степени затрудняют обучение в КРСУ. </w:t>
      </w:r>
    </w:p>
    <w:p w:rsidR="008B263E" w:rsidRPr="00D37C5A" w:rsidRDefault="008B263E" w:rsidP="002911F7">
      <w:pPr>
        <w:pStyle w:val="a3"/>
        <w:numPr>
          <w:ilvl w:val="0"/>
          <w:numId w:val="45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Недостаточное количество стажировок в ближнее и дальнее зарубежье</w:t>
      </w:r>
    </w:p>
    <w:p w:rsidR="008B263E" w:rsidRPr="00D37C5A" w:rsidRDefault="008B263E" w:rsidP="002911F7">
      <w:pPr>
        <w:pStyle w:val="a3"/>
        <w:numPr>
          <w:ilvl w:val="0"/>
          <w:numId w:val="45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Сроки приема заявлений для поступления в КРСУ и проведение тестирования в июле месяце не позволяет всем желающим, особенно из соседних государств, успеть собрать и сдать документы вовремя, из-за этого не первый год высказываются пожелания абитуриентов отодвинуть сроки проведения вступительных испытаний на более поздние сроки и пересмотреть календарь учебного процесса. </w:t>
      </w:r>
    </w:p>
    <w:p w:rsidR="008B263E" w:rsidRPr="00D37C5A" w:rsidRDefault="008B263E" w:rsidP="002911F7">
      <w:pPr>
        <w:pStyle w:val="a3"/>
        <w:numPr>
          <w:ilvl w:val="0"/>
          <w:numId w:val="45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Система поощрения научных исследований преподавателей является недостаточной из-за относительно невысокой заработной платы, неудовлетворительной системы поощрения научно-инновационной деятельности ППС и оказания содействия в публикации результатов исследования в ведущих журналах </w:t>
      </w:r>
      <w:proofErr w:type="spellStart"/>
      <w:r w:rsidRPr="00D37C5A">
        <w:t>Scopus</w:t>
      </w:r>
      <w:proofErr w:type="spellEnd"/>
      <w:r w:rsidRPr="00D37C5A">
        <w:t xml:space="preserve"> или </w:t>
      </w:r>
      <w:proofErr w:type="spellStart"/>
      <w:r w:rsidRPr="00D37C5A">
        <w:t>Web</w:t>
      </w:r>
      <w:proofErr w:type="spellEnd"/>
      <w:r w:rsidRPr="00D37C5A">
        <w:t xml:space="preserve"> </w:t>
      </w:r>
      <w:proofErr w:type="spellStart"/>
      <w:r w:rsidRPr="00D37C5A">
        <w:t>of</w:t>
      </w:r>
      <w:proofErr w:type="spellEnd"/>
      <w:r w:rsidRPr="00D37C5A">
        <w:t xml:space="preserve"> </w:t>
      </w:r>
      <w:proofErr w:type="spellStart"/>
      <w:r w:rsidRPr="00D37C5A">
        <w:t>Science</w:t>
      </w:r>
      <w:proofErr w:type="spellEnd"/>
      <w:r w:rsidRPr="00D37C5A">
        <w:t>. Эти факторы затрудняют процесс проведения собственных научных исследований.</w:t>
      </w:r>
      <w:r w:rsidR="00B40799" w:rsidRPr="00D37C5A">
        <w:t xml:space="preserve"> </w:t>
      </w:r>
    </w:p>
    <w:p w:rsidR="008B263E" w:rsidRPr="00D37C5A" w:rsidRDefault="008B263E" w:rsidP="002911F7">
      <w:pPr>
        <w:pStyle w:val="a3"/>
        <w:numPr>
          <w:ilvl w:val="0"/>
          <w:numId w:val="45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Отсутствует единый план постоянно действующей системы повышения квалификации на уровне ВУЗа.</w:t>
      </w:r>
    </w:p>
    <w:p w:rsidR="008B263E" w:rsidRPr="00D37C5A" w:rsidRDefault="008B263E" w:rsidP="002911F7">
      <w:pPr>
        <w:pStyle w:val="a3"/>
        <w:numPr>
          <w:ilvl w:val="0"/>
          <w:numId w:val="45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 xml:space="preserve">Необходима дальнейшая модернизация компьютерного парка и расширение доступа в сеть Интернет для обеспечения высокого качества учебного процесса, соответствующего требованиям компетентностного подхода. </w:t>
      </w:r>
    </w:p>
    <w:p w:rsidR="008B263E" w:rsidRPr="00D37C5A" w:rsidRDefault="008B263E" w:rsidP="002911F7">
      <w:pPr>
        <w:pStyle w:val="a3"/>
        <w:numPr>
          <w:ilvl w:val="0"/>
          <w:numId w:val="45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Представителям старшего поколения ППС сложно адаптироваться к электронным информационно-образовательным системам, что должно обеспечиваться курсами повышения их компьютерной грамотности и навыками использования этих систем.</w:t>
      </w:r>
      <w:r w:rsidR="00B40799" w:rsidRPr="00D37C5A">
        <w:t xml:space="preserve"> </w:t>
      </w:r>
    </w:p>
    <w:p w:rsidR="008B263E" w:rsidRPr="00D37C5A" w:rsidRDefault="008B263E" w:rsidP="002911F7">
      <w:pPr>
        <w:pStyle w:val="a3"/>
        <w:numPr>
          <w:ilvl w:val="0"/>
          <w:numId w:val="45"/>
        </w:numPr>
        <w:tabs>
          <w:tab w:val="clear" w:pos="4677"/>
          <w:tab w:val="clear" w:pos="9355"/>
        </w:tabs>
        <w:ind w:left="0" w:firstLine="709"/>
        <w:jc w:val="both"/>
      </w:pPr>
      <w:r w:rsidRPr="00D37C5A">
        <w:t>Использование электронных информационно-образовательных систем со стороны ППС требует дополнительного времени, что для некоторых преподавателей сокращает время на проведение собственных научных исследований.</w:t>
      </w:r>
    </w:p>
    <w:p w:rsidR="008B263E" w:rsidRPr="00D37C5A" w:rsidRDefault="008B263E" w:rsidP="00FB7471">
      <w:pPr>
        <w:pStyle w:val="a3"/>
        <w:tabs>
          <w:tab w:val="clear" w:pos="4677"/>
          <w:tab w:val="clear" w:pos="9355"/>
        </w:tabs>
        <w:ind w:firstLine="709"/>
        <w:jc w:val="both"/>
      </w:pPr>
    </w:p>
    <w:p w:rsidR="00F84E2D" w:rsidRPr="00D37C5A" w:rsidRDefault="00F84E2D" w:rsidP="0038309B">
      <w:pPr>
        <w:pStyle w:val="a6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D37C5A">
        <w:rPr>
          <w:rFonts w:ascii="Times New Roman" w:hAnsi="Times New Roman"/>
          <w:b/>
          <w:bCs/>
          <w:sz w:val="24"/>
          <w:szCs w:val="24"/>
        </w:rPr>
        <w:t xml:space="preserve">Все аккредитационные стандарты выполняются образовательной программой </w:t>
      </w:r>
      <w:r w:rsidR="0038309B" w:rsidRPr="00D37C5A">
        <w:rPr>
          <w:rFonts w:ascii="Times New Roman" w:hAnsi="Times New Roman"/>
          <w:b/>
          <w:sz w:val="24"/>
          <w:szCs w:val="24"/>
        </w:rPr>
        <w:t>«Эксплуатация транспортно-технологических машин и комплексов» профиль «Автомобильный сервис»</w:t>
      </w:r>
      <w:r w:rsidR="0038309B" w:rsidRPr="00D37C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D37C5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 полном объеме.</w:t>
      </w:r>
    </w:p>
    <w:p w:rsidR="005577C6" w:rsidRPr="00D37C5A" w:rsidRDefault="0038309B" w:rsidP="0038309B">
      <w:pPr>
        <w:pStyle w:val="1"/>
        <w:jc w:val="left"/>
      </w:pPr>
      <w:r w:rsidRPr="00D37C5A">
        <w:t xml:space="preserve"> </w:t>
      </w:r>
    </w:p>
    <w:sectPr w:rsidR="005577C6" w:rsidRPr="00D37C5A" w:rsidSect="00E14D78">
      <w:footerReference w:type="default" r:id="rId5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A54" w:rsidRDefault="009B0A54" w:rsidP="00E14D78">
      <w:r>
        <w:separator/>
      </w:r>
    </w:p>
  </w:endnote>
  <w:endnote w:type="continuationSeparator" w:id="0">
    <w:p w:rsidR="009B0A54" w:rsidRDefault="009B0A54" w:rsidP="00E1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39324114"/>
      <w:docPartObj>
        <w:docPartGallery w:val="Page Numbers (Bottom of Page)"/>
        <w:docPartUnique/>
      </w:docPartObj>
    </w:sdtPr>
    <w:sdtEndPr/>
    <w:sdtContent>
      <w:p w:rsidR="00E14D78" w:rsidRDefault="00E14D7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94D">
          <w:rPr>
            <w:noProof/>
          </w:rPr>
          <w:t>58</w:t>
        </w:r>
        <w:r>
          <w:fldChar w:fldCharType="end"/>
        </w:r>
      </w:p>
    </w:sdtContent>
  </w:sdt>
  <w:p w:rsidR="00E14D78" w:rsidRDefault="00E14D7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A54" w:rsidRDefault="009B0A54" w:rsidP="00E14D78">
      <w:r>
        <w:separator/>
      </w:r>
    </w:p>
  </w:footnote>
  <w:footnote w:type="continuationSeparator" w:id="0">
    <w:p w:rsidR="009B0A54" w:rsidRDefault="009B0A54" w:rsidP="00E14D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2B6D20"/>
    <w:multiLevelType w:val="hybridMultilevel"/>
    <w:tmpl w:val="47526198"/>
    <w:lvl w:ilvl="0" w:tplc="A4142E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474F49"/>
    <w:multiLevelType w:val="hybridMultilevel"/>
    <w:tmpl w:val="64325784"/>
    <w:lvl w:ilvl="0" w:tplc="9ECEEE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8095F"/>
    <w:multiLevelType w:val="hybridMultilevel"/>
    <w:tmpl w:val="BD0AD7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8EA1AC2"/>
    <w:multiLevelType w:val="hybridMultilevel"/>
    <w:tmpl w:val="E1367680"/>
    <w:lvl w:ilvl="0" w:tplc="708074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D3AF3"/>
    <w:multiLevelType w:val="hybridMultilevel"/>
    <w:tmpl w:val="E946A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24D42"/>
    <w:multiLevelType w:val="hybridMultilevel"/>
    <w:tmpl w:val="BC407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5D6AB0"/>
    <w:multiLevelType w:val="hybridMultilevel"/>
    <w:tmpl w:val="3A461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0E0F13"/>
    <w:multiLevelType w:val="hybridMultilevel"/>
    <w:tmpl w:val="D15EB826"/>
    <w:lvl w:ilvl="0" w:tplc="137849E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951155"/>
    <w:multiLevelType w:val="hybridMultilevel"/>
    <w:tmpl w:val="E0385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B7166"/>
    <w:multiLevelType w:val="hybridMultilevel"/>
    <w:tmpl w:val="90EE9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9A7B6B"/>
    <w:multiLevelType w:val="hybridMultilevel"/>
    <w:tmpl w:val="0E869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7A59FF"/>
    <w:multiLevelType w:val="hybridMultilevel"/>
    <w:tmpl w:val="BF584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EB0020"/>
    <w:multiLevelType w:val="hybridMultilevel"/>
    <w:tmpl w:val="097079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E814508"/>
    <w:multiLevelType w:val="hybridMultilevel"/>
    <w:tmpl w:val="F07C56F0"/>
    <w:lvl w:ilvl="0" w:tplc="D22CA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F718ED"/>
    <w:multiLevelType w:val="hybridMultilevel"/>
    <w:tmpl w:val="03D0BD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D31DD8"/>
    <w:multiLevelType w:val="hybridMultilevel"/>
    <w:tmpl w:val="52F4F4F2"/>
    <w:lvl w:ilvl="0" w:tplc="37F06BD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4B5575"/>
    <w:multiLevelType w:val="hybridMultilevel"/>
    <w:tmpl w:val="7846787E"/>
    <w:lvl w:ilvl="0" w:tplc="A4142E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9551B"/>
    <w:multiLevelType w:val="hybridMultilevel"/>
    <w:tmpl w:val="259C35E0"/>
    <w:lvl w:ilvl="0" w:tplc="37F06BD0"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1661F81"/>
    <w:multiLevelType w:val="hybridMultilevel"/>
    <w:tmpl w:val="8D6277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3126CA"/>
    <w:multiLevelType w:val="hybridMultilevel"/>
    <w:tmpl w:val="754C5EB0"/>
    <w:lvl w:ilvl="0" w:tplc="37F06BD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334BF5"/>
    <w:multiLevelType w:val="hybridMultilevel"/>
    <w:tmpl w:val="8468110A"/>
    <w:lvl w:ilvl="0" w:tplc="37F06BD0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46753D1A"/>
    <w:multiLevelType w:val="hybridMultilevel"/>
    <w:tmpl w:val="7B5E3102"/>
    <w:lvl w:ilvl="0" w:tplc="6B36738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96A2668"/>
    <w:multiLevelType w:val="hybridMultilevel"/>
    <w:tmpl w:val="4624646C"/>
    <w:lvl w:ilvl="0" w:tplc="1A2683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5C7E74"/>
    <w:multiLevelType w:val="hybridMultilevel"/>
    <w:tmpl w:val="6DDE59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7474B5"/>
    <w:multiLevelType w:val="hybridMultilevel"/>
    <w:tmpl w:val="E4728564"/>
    <w:lvl w:ilvl="0" w:tplc="BA4EF6F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DC68E6"/>
    <w:multiLevelType w:val="hybridMultilevel"/>
    <w:tmpl w:val="3746F67A"/>
    <w:lvl w:ilvl="0" w:tplc="A4142E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8685154"/>
    <w:multiLevelType w:val="hybridMultilevel"/>
    <w:tmpl w:val="96082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0A45E7"/>
    <w:multiLevelType w:val="hybridMultilevel"/>
    <w:tmpl w:val="0E869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A43F02"/>
    <w:multiLevelType w:val="hybridMultilevel"/>
    <w:tmpl w:val="DBA4DCCC"/>
    <w:lvl w:ilvl="0" w:tplc="31DC16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AA32A7"/>
    <w:multiLevelType w:val="hybridMultilevel"/>
    <w:tmpl w:val="01428C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1700D5"/>
    <w:multiLevelType w:val="hybridMultilevel"/>
    <w:tmpl w:val="D8FCC898"/>
    <w:lvl w:ilvl="0" w:tplc="A4142E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0654C52"/>
    <w:multiLevelType w:val="hybridMultilevel"/>
    <w:tmpl w:val="470046EE"/>
    <w:lvl w:ilvl="0" w:tplc="A4142E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2517AA6"/>
    <w:multiLevelType w:val="hybridMultilevel"/>
    <w:tmpl w:val="12104634"/>
    <w:lvl w:ilvl="0" w:tplc="D22CA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F633E5"/>
    <w:multiLevelType w:val="hybridMultilevel"/>
    <w:tmpl w:val="E1367680"/>
    <w:lvl w:ilvl="0" w:tplc="7080746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57465F"/>
    <w:multiLevelType w:val="hybridMultilevel"/>
    <w:tmpl w:val="64325784"/>
    <w:lvl w:ilvl="0" w:tplc="9ECEEEB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E07593"/>
    <w:multiLevelType w:val="hybridMultilevel"/>
    <w:tmpl w:val="234A297C"/>
    <w:lvl w:ilvl="0" w:tplc="AD80A2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9CC177E"/>
    <w:multiLevelType w:val="hybridMultilevel"/>
    <w:tmpl w:val="EE4C7A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DE64D83"/>
    <w:multiLevelType w:val="hybridMultilevel"/>
    <w:tmpl w:val="4F723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FF32BE"/>
    <w:multiLevelType w:val="hybridMultilevel"/>
    <w:tmpl w:val="E0385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CA153B"/>
    <w:multiLevelType w:val="hybridMultilevel"/>
    <w:tmpl w:val="EE4C7A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25212DB"/>
    <w:multiLevelType w:val="hybridMultilevel"/>
    <w:tmpl w:val="DBA4DCCC"/>
    <w:lvl w:ilvl="0" w:tplc="31DC16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C74D45"/>
    <w:multiLevelType w:val="hybridMultilevel"/>
    <w:tmpl w:val="2FDA4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C410CA"/>
    <w:multiLevelType w:val="hybridMultilevel"/>
    <w:tmpl w:val="84E6F5DA"/>
    <w:lvl w:ilvl="0" w:tplc="D22CA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9671B7"/>
    <w:multiLevelType w:val="hybridMultilevel"/>
    <w:tmpl w:val="E0385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F873B4F"/>
    <w:multiLevelType w:val="hybridMultilevel"/>
    <w:tmpl w:val="0E869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24"/>
  </w:num>
  <w:num w:numId="3">
    <w:abstractNumId w:val="7"/>
  </w:num>
  <w:num w:numId="4">
    <w:abstractNumId w:val="14"/>
  </w:num>
  <w:num w:numId="5">
    <w:abstractNumId w:val="12"/>
  </w:num>
  <w:num w:numId="6">
    <w:abstractNumId w:val="23"/>
  </w:num>
  <w:num w:numId="7">
    <w:abstractNumId w:val="5"/>
  </w:num>
  <w:num w:numId="8">
    <w:abstractNumId w:val="39"/>
  </w:num>
  <w:num w:numId="9">
    <w:abstractNumId w:val="38"/>
  </w:num>
  <w:num w:numId="10">
    <w:abstractNumId w:val="43"/>
  </w:num>
  <w:num w:numId="11">
    <w:abstractNumId w:val="8"/>
  </w:num>
  <w:num w:numId="12">
    <w:abstractNumId w:val="25"/>
  </w:num>
  <w:num w:numId="13">
    <w:abstractNumId w:val="37"/>
  </w:num>
  <w:num w:numId="14">
    <w:abstractNumId w:val="16"/>
  </w:num>
  <w:num w:numId="15">
    <w:abstractNumId w:val="0"/>
  </w:num>
  <w:num w:numId="16">
    <w:abstractNumId w:val="13"/>
  </w:num>
  <w:num w:numId="17">
    <w:abstractNumId w:val="42"/>
  </w:num>
  <w:num w:numId="18">
    <w:abstractNumId w:val="9"/>
  </w:num>
  <w:num w:numId="19">
    <w:abstractNumId w:val="19"/>
  </w:num>
  <w:num w:numId="20">
    <w:abstractNumId w:val="2"/>
  </w:num>
  <w:num w:numId="21">
    <w:abstractNumId w:val="34"/>
  </w:num>
  <w:num w:numId="22">
    <w:abstractNumId w:val="22"/>
  </w:num>
  <w:num w:numId="23">
    <w:abstractNumId w:val="11"/>
  </w:num>
  <w:num w:numId="24">
    <w:abstractNumId w:val="33"/>
  </w:num>
  <w:num w:numId="25">
    <w:abstractNumId w:val="29"/>
  </w:num>
  <w:num w:numId="26">
    <w:abstractNumId w:val="41"/>
  </w:num>
  <w:num w:numId="27">
    <w:abstractNumId w:val="6"/>
  </w:num>
  <w:num w:numId="28">
    <w:abstractNumId w:val="26"/>
  </w:num>
  <w:num w:numId="29">
    <w:abstractNumId w:val="18"/>
  </w:num>
  <w:num w:numId="30">
    <w:abstractNumId w:val="10"/>
  </w:num>
  <w:num w:numId="31">
    <w:abstractNumId w:val="32"/>
  </w:num>
  <w:num w:numId="32">
    <w:abstractNumId w:val="4"/>
  </w:num>
  <w:num w:numId="33">
    <w:abstractNumId w:val="40"/>
  </w:num>
  <w:num w:numId="34">
    <w:abstractNumId w:val="17"/>
  </w:num>
  <w:num w:numId="35">
    <w:abstractNumId w:val="3"/>
  </w:num>
  <w:num w:numId="36">
    <w:abstractNumId w:val="27"/>
  </w:num>
  <w:num w:numId="37">
    <w:abstractNumId w:val="44"/>
  </w:num>
  <w:num w:numId="38">
    <w:abstractNumId w:val="20"/>
  </w:num>
  <w:num w:numId="39">
    <w:abstractNumId w:val="15"/>
  </w:num>
  <w:num w:numId="40">
    <w:abstractNumId w:val="21"/>
  </w:num>
  <w:num w:numId="41">
    <w:abstractNumId w:val="35"/>
  </w:num>
  <w:num w:numId="42">
    <w:abstractNumId w:val="30"/>
  </w:num>
  <w:num w:numId="43">
    <w:abstractNumId w:val="31"/>
  </w:num>
  <w:num w:numId="44">
    <w:abstractNumId w:val="1"/>
  </w:num>
  <w:num w:numId="45">
    <w:abstractNumId w:val="28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1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043"/>
    <w:rsid w:val="00005406"/>
    <w:rsid w:val="00043F29"/>
    <w:rsid w:val="000846A3"/>
    <w:rsid w:val="0008604C"/>
    <w:rsid w:val="00103CBD"/>
    <w:rsid w:val="00113BF3"/>
    <w:rsid w:val="0013406C"/>
    <w:rsid w:val="00193E59"/>
    <w:rsid w:val="001962D5"/>
    <w:rsid w:val="001A45FE"/>
    <w:rsid w:val="001A6E99"/>
    <w:rsid w:val="001B4CD7"/>
    <w:rsid w:val="001C423F"/>
    <w:rsid w:val="0020144D"/>
    <w:rsid w:val="00215EE1"/>
    <w:rsid w:val="00233AF9"/>
    <w:rsid w:val="00252649"/>
    <w:rsid w:val="00255CD7"/>
    <w:rsid w:val="00276AAE"/>
    <w:rsid w:val="002911F7"/>
    <w:rsid w:val="0029361E"/>
    <w:rsid w:val="002C494D"/>
    <w:rsid w:val="002D0F5F"/>
    <w:rsid w:val="002F1019"/>
    <w:rsid w:val="002F1E2E"/>
    <w:rsid w:val="002F64C7"/>
    <w:rsid w:val="002F700D"/>
    <w:rsid w:val="00306066"/>
    <w:rsid w:val="0034048F"/>
    <w:rsid w:val="003551F4"/>
    <w:rsid w:val="003620E4"/>
    <w:rsid w:val="00375A58"/>
    <w:rsid w:val="0038309B"/>
    <w:rsid w:val="003A4AE8"/>
    <w:rsid w:val="003C7394"/>
    <w:rsid w:val="003D6647"/>
    <w:rsid w:val="00401830"/>
    <w:rsid w:val="00410AF6"/>
    <w:rsid w:val="004252EC"/>
    <w:rsid w:val="004524C3"/>
    <w:rsid w:val="00454890"/>
    <w:rsid w:val="00471A0D"/>
    <w:rsid w:val="00486617"/>
    <w:rsid w:val="00490FBB"/>
    <w:rsid w:val="00507A09"/>
    <w:rsid w:val="00512C1D"/>
    <w:rsid w:val="00513A41"/>
    <w:rsid w:val="005462E9"/>
    <w:rsid w:val="005577C6"/>
    <w:rsid w:val="005951E8"/>
    <w:rsid w:val="005971DA"/>
    <w:rsid w:val="005A6D49"/>
    <w:rsid w:val="006043F3"/>
    <w:rsid w:val="006048EB"/>
    <w:rsid w:val="00641F4C"/>
    <w:rsid w:val="00660442"/>
    <w:rsid w:val="00687639"/>
    <w:rsid w:val="00690D00"/>
    <w:rsid w:val="006A6EF1"/>
    <w:rsid w:val="006B50B4"/>
    <w:rsid w:val="006E5043"/>
    <w:rsid w:val="00716856"/>
    <w:rsid w:val="007359FF"/>
    <w:rsid w:val="00735FD6"/>
    <w:rsid w:val="00752F9E"/>
    <w:rsid w:val="007875D1"/>
    <w:rsid w:val="00794572"/>
    <w:rsid w:val="007A3AB9"/>
    <w:rsid w:val="007E2024"/>
    <w:rsid w:val="007E79D1"/>
    <w:rsid w:val="007F1BFD"/>
    <w:rsid w:val="0082571D"/>
    <w:rsid w:val="00841A3E"/>
    <w:rsid w:val="00850A93"/>
    <w:rsid w:val="00866CF9"/>
    <w:rsid w:val="00871DF8"/>
    <w:rsid w:val="008B263E"/>
    <w:rsid w:val="008C1D1C"/>
    <w:rsid w:val="008C205A"/>
    <w:rsid w:val="008D299B"/>
    <w:rsid w:val="008D60A6"/>
    <w:rsid w:val="00920491"/>
    <w:rsid w:val="00934FD5"/>
    <w:rsid w:val="0094211F"/>
    <w:rsid w:val="00980321"/>
    <w:rsid w:val="00986FF7"/>
    <w:rsid w:val="00991F67"/>
    <w:rsid w:val="009B0A54"/>
    <w:rsid w:val="009B4B70"/>
    <w:rsid w:val="009C5DB7"/>
    <w:rsid w:val="009E2A55"/>
    <w:rsid w:val="009F07AE"/>
    <w:rsid w:val="00A17885"/>
    <w:rsid w:val="00A30E90"/>
    <w:rsid w:val="00A66C89"/>
    <w:rsid w:val="00A96D36"/>
    <w:rsid w:val="00AB12ED"/>
    <w:rsid w:val="00AB67E1"/>
    <w:rsid w:val="00AE1558"/>
    <w:rsid w:val="00AF38FC"/>
    <w:rsid w:val="00B00A86"/>
    <w:rsid w:val="00B033D6"/>
    <w:rsid w:val="00B4010B"/>
    <w:rsid w:val="00B40799"/>
    <w:rsid w:val="00B42C83"/>
    <w:rsid w:val="00B43927"/>
    <w:rsid w:val="00B716C8"/>
    <w:rsid w:val="00B724B3"/>
    <w:rsid w:val="00B82A61"/>
    <w:rsid w:val="00B844BC"/>
    <w:rsid w:val="00B962C8"/>
    <w:rsid w:val="00BE70A8"/>
    <w:rsid w:val="00C07C43"/>
    <w:rsid w:val="00C334D6"/>
    <w:rsid w:val="00C368C8"/>
    <w:rsid w:val="00C74953"/>
    <w:rsid w:val="00C74FD9"/>
    <w:rsid w:val="00C76F31"/>
    <w:rsid w:val="00C83C8A"/>
    <w:rsid w:val="00C97E27"/>
    <w:rsid w:val="00CB3902"/>
    <w:rsid w:val="00CB7576"/>
    <w:rsid w:val="00CC4A99"/>
    <w:rsid w:val="00D37747"/>
    <w:rsid w:val="00D37C5A"/>
    <w:rsid w:val="00D61E40"/>
    <w:rsid w:val="00D6655C"/>
    <w:rsid w:val="00DB1E4E"/>
    <w:rsid w:val="00DB3F81"/>
    <w:rsid w:val="00DF590F"/>
    <w:rsid w:val="00E14D78"/>
    <w:rsid w:val="00E3083E"/>
    <w:rsid w:val="00E45FE9"/>
    <w:rsid w:val="00E4631E"/>
    <w:rsid w:val="00E61D4A"/>
    <w:rsid w:val="00E764AE"/>
    <w:rsid w:val="00E8059F"/>
    <w:rsid w:val="00E93751"/>
    <w:rsid w:val="00E97BA9"/>
    <w:rsid w:val="00EA0577"/>
    <w:rsid w:val="00EC192D"/>
    <w:rsid w:val="00ED031F"/>
    <w:rsid w:val="00F1600A"/>
    <w:rsid w:val="00F6473F"/>
    <w:rsid w:val="00F81956"/>
    <w:rsid w:val="00F84E2D"/>
    <w:rsid w:val="00F94FC1"/>
    <w:rsid w:val="00FA17AF"/>
    <w:rsid w:val="00FB4A85"/>
    <w:rsid w:val="00FB7471"/>
    <w:rsid w:val="00FF128E"/>
    <w:rsid w:val="00FF6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730A1D2-FD10-4415-94D6-7FAE124D6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50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E504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6E5043"/>
    <w:pPr>
      <w:keepNext/>
      <w:jc w:val="center"/>
      <w:outlineLvl w:val="1"/>
    </w:pPr>
    <w:rPr>
      <w:b/>
      <w:bCs/>
      <w:i/>
      <w:iCs/>
    </w:rPr>
  </w:style>
  <w:style w:type="paragraph" w:styleId="3">
    <w:name w:val="heading 3"/>
    <w:basedOn w:val="a"/>
    <w:next w:val="a"/>
    <w:link w:val="30"/>
    <w:qFormat/>
    <w:rsid w:val="00F84E2D"/>
    <w:pPr>
      <w:keepNext/>
      <w:ind w:left="1416"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F84E2D"/>
    <w:pPr>
      <w:keepNext/>
      <w:jc w:val="right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qFormat/>
    <w:rsid w:val="00F84E2D"/>
    <w:pPr>
      <w:keepNext/>
      <w:jc w:val="right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84E2D"/>
    <w:pPr>
      <w:keepNext/>
      <w:jc w:val="center"/>
      <w:outlineLvl w:val="5"/>
    </w:pPr>
    <w:rPr>
      <w:sz w:val="28"/>
      <w:szCs w:val="28"/>
    </w:rPr>
  </w:style>
  <w:style w:type="paragraph" w:styleId="7">
    <w:name w:val="heading 7"/>
    <w:basedOn w:val="a"/>
    <w:next w:val="a"/>
    <w:link w:val="70"/>
    <w:qFormat/>
    <w:rsid w:val="00F84E2D"/>
    <w:pPr>
      <w:keepNext/>
      <w:ind w:firstLine="709"/>
      <w:jc w:val="center"/>
      <w:outlineLvl w:val="6"/>
    </w:pPr>
    <w:rPr>
      <w:b/>
      <w:bCs/>
    </w:rPr>
  </w:style>
  <w:style w:type="paragraph" w:styleId="9">
    <w:name w:val="heading 9"/>
    <w:basedOn w:val="a"/>
    <w:next w:val="a"/>
    <w:link w:val="90"/>
    <w:qFormat/>
    <w:rsid w:val="00F84E2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504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E5043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84E2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84E2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84E2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84E2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F84E2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F84E2D"/>
    <w:rPr>
      <w:rFonts w:ascii="Arial" w:eastAsia="Times New Roman" w:hAnsi="Arial" w:cs="Arial"/>
      <w:lang w:eastAsia="ru-RU"/>
    </w:rPr>
  </w:style>
  <w:style w:type="paragraph" w:styleId="a3">
    <w:name w:val="footer"/>
    <w:basedOn w:val="a"/>
    <w:link w:val="a4"/>
    <w:uiPriority w:val="99"/>
    <w:rsid w:val="006E504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E50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6E504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6E50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7">
    <w:name w:val="page number"/>
    <w:basedOn w:val="a0"/>
    <w:rsid w:val="00F84E2D"/>
  </w:style>
  <w:style w:type="character" w:styleId="a8">
    <w:name w:val="line number"/>
    <w:basedOn w:val="a0"/>
    <w:rsid w:val="00F84E2D"/>
  </w:style>
  <w:style w:type="paragraph" w:styleId="a9">
    <w:name w:val="header"/>
    <w:basedOn w:val="a"/>
    <w:link w:val="aa"/>
    <w:rsid w:val="00F84E2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F84E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F84E2D"/>
    <w:pPr>
      <w:ind w:firstLine="708"/>
    </w:pPr>
  </w:style>
  <w:style w:type="character" w:customStyle="1" w:styleId="ac">
    <w:name w:val="Основной текст с отступом Знак"/>
    <w:basedOn w:val="a0"/>
    <w:link w:val="ab"/>
    <w:rsid w:val="00F84E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rsid w:val="00F84E2D"/>
    <w:pPr>
      <w:jc w:val="both"/>
    </w:pPr>
  </w:style>
  <w:style w:type="character" w:customStyle="1" w:styleId="ae">
    <w:name w:val="Основной текст Знак"/>
    <w:basedOn w:val="a0"/>
    <w:link w:val="ad"/>
    <w:rsid w:val="00F84E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F84E2D"/>
    <w:pPr>
      <w:ind w:firstLine="708"/>
      <w:jc w:val="both"/>
    </w:pPr>
  </w:style>
  <w:style w:type="character" w:customStyle="1" w:styleId="22">
    <w:name w:val="Основной текст с отступом 2 Знак"/>
    <w:basedOn w:val="a0"/>
    <w:link w:val="21"/>
    <w:rsid w:val="00F84E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rsid w:val="00F84E2D"/>
    <w:pPr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84E2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Indent 3"/>
    <w:basedOn w:val="a"/>
    <w:link w:val="32"/>
    <w:rsid w:val="00F84E2D"/>
    <w:pPr>
      <w:widowControl w:val="0"/>
      <w:tabs>
        <w:tab w:val="left" w:pos="432"/>
        <w:tab w:val="left" w:pos="720"/>
        <w:tab w:val="left" w:pos="1152"/>
      </w:tabs>
      <w:ind w:firstLine="289"/>
    </w:pPr>
    <w:rPr>
      <w:snapToGrid w:val="0"/>
      <w:sz w:val="28"/>
    </w:rPr>
  </w:style>
  <w:style w:type="character" w:customStyle="1" w:styleId="32">
    <w:name w:val="Основной текст с отступом 3 Знак"/>
    <w:basedOn w:val="a0"/>
    <w:link w:val="31"/>
    <w:rsid w:val="00F84E2D"/>
    <w:rPr>
      <w:rFonts w:ascii="Times New Roman" w:eastAsia="Times New Roman" w:hAnsi="Times New Roman" w:cs="Times New Roman"/>
      <w:snapToGrid w:val="0"/>
      <w:sz w:val="28"/>
      <w:szCs w:val="24"/>
      <w:lang w:eastAsia="ru-RU"/>
    </w:rPr>
  </w:style>
  <w:style w:type="paragraph" w:styleId="33">
    <w:name w:val="Body Text 3"/>
    <w:basedOn w:val="a"/>
    <w:link w:val="34"/>
    <w:rsid w:val="00F84E2D"/>
    <w:pPr>
      <w:jc w:val="center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rsid w:val="00F84E2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Обычный1"/>
    <w:rsid w:val="00F84E2D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af">
    <w:name w:val="Block Text"/>
    <w:basedOn w:val="a"/>
    <w:rsid w:val="00F84E2D"/>
    <w:pPr>
      <w:ind w:left="113" w:right="113"/>
      <w:jc w:val="center"/>
    </w:pPr>
    <w:rPr>
      <w:color w:val="000000"/>
      <w:sz w:val="20"/>
      <w:szCs w:val="20"/>
    </w:rPr>
  </w:style>
  <w:style w:type="character" w:customStyle="1" w:styleId="af0">
    <w:name w:val="Текст сноски Знак"/>
    <w:basedOn w:val="a0"/>
    <w:link w:val="af1"/>
    <w:semiHidden/>
    <w:rsid w:val="00F84E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note text"/>
    <w:basedOn w:val="a"/>
    <w:link w:val="af0"/>
    <w:semiHidden/>
    <w:rsid w:val="00F84E2D"/>
    <w:rPr>
      <w:sz w:val="20"/>
      <w:szCs w:val="20"/>
    </w:rPr>
  </w:style>
  <w:style w:type="paragraph" w:styleId="12">
    <w:name w:val="toc 1"/>
    <w:basedOn w:val="a"/>
    <w:next w:val="a"/>
    <w:autoRedefine/>
    <w:rsid w:val="00F84E2D"/>
    <w:rPr>
      <w:sz w:val="20"/>
      <w:szCs w:val="20"/>
    </w:rPr>
  </w:style>
  <w:style w:type="paragraph" w:styleId="25">
    <w:name w:val="toc 2"/>
    <w:basedOn w:val="a"/>
    <w:next w:val="a"/>
    <w:autoRedefine/>
    <w:rsid w:val="00F84E2D"/>
    <w:pPr>
      <w:ind w:left="200"/>
    </w:pPr>
    <w:rPr>
      <w:sz w:val="20"/>
      <w:szCs w:val="20"/>
    </w:rPr>
  </w:style>
  <w:style w:type="paragraph" w:customStyle="1" w:styleId="FR1">
    <w:name w:val="FR1"/>
    <w:rsid w:val="00F84E2D"/>
    <w:pPr>
      <w:widowControl w:val="0"/>
      <w:overflowPunct w:val="0"/>
      <w:autoSpaceDE w:val="0"/>
      <w:autoSpaceDN w:val="0"/>
      <w:adjustRightInd w:val="0"/>
      <w:spacing w:before="2280" w:after="0" w:line="260" w:lineRule="auto"/>
      <w:ind w:left="1120" w:right="400"/>
      <w:jc w:val="center"/>
      <w:textAlignment w:val="baseline"/>
    </w:pPr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Standard">
    <w:name w:val="Standard"/>
    <w:rsid w:val="00F84E2D"/>
    <w:pPr>
      <w:suppressAutoHyphens/>
      <w:autoSpaceDN w:val="0"/>
      <w:textAlignment w:val="baseline"/>
    </w:pPr>
    <w:rPr>
      <w:rFonts w:ascii="Calibri" w:eastAsia="Times New Roman" w:hAnsi="Calibri" w:cs="F"/>
      <w:kern w:val="3"/>
    </w:rPr>
  </w:style>
  <w:style w:type="paragraph" w:customStyle="1" w:styleId="13">
    <w:name w:val="Текст 1"/>
    <w:basedOn w:val="a"/>
    <w:link w:val="14"/>
    <w:rsid w:val="00F84E2D"/>
    <w:pPr>
      <w:ind w:firstLine="397"/>
      <w:jc w:val="both"/>
    </w:pPr>
    <w:rPr>
      <w:szCs w:val="20"/>
      <w:lang w:val="x-none" w:eastAsia="en-US"/>
    </w:rPr>
  </w:style>
  <w:style w:type="character" w:customStyle="1" w:styleId="14">
    <w:name w:val="Текст 1 Знак"/>
    <w:link w:val="13"/>
    <w:locked/>
    <w:rsid w:val="00F84E2D"/>
    <w:rPr>
      <w:rFonts w:ascii="Times New Roman" w:eastAsia="Times New Roman" w:hAnsi="Times New Roman" w:cs="Times New Roman"/>
      <w:sz w:val="24"/>
      <w:szCs w:val="20"/>
      <w:lang w:val="x-none"/>
    </w:rPr>
  </w:style>
  <w:style w:type="paragraph" w:customStyle="1" w:styleId="ConsPlusNormal">
    <w:name w:val="ConsPlusNormal"/>
    <w:rsid w:val="00F84E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Текст выноски Знак"/>
    <w:basedOn w:val="a0"/>
    <w:link w:val="af3"/>
    <w:semiHidden/>
    <w:rsid w:val="00F84E2D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Balloon Text"/>
    <w:basedOn w:val="a"/>
    <w:link w:val="af2"/>
    <w:semiHidden/>
    <w:rsid w:val="00F84E2D"/>
    <w:rPr>
      <w:rFonts w:ascii="Tahoma" w:hAnsi="Tahoma" w:cs="Tahoma"/>
      <w:sz w:val="16"/>
      <w:szCs w:val="16"/>
    </w:rPr>
  </w:style>
  <w:style w:type="paragraph" w:customStyle="1" w:styleId="tkRedakcijaSpisok">
    <w:name w:val="_В редакции список (tkRedakcijaSpisok)"/>
    <w:basedOn w:val="a"/>
    <w:rsid w:val="00F84E2D"/>
    <w:pPr>
      <w:spacing w:after="200" w:line="276" w:lineRule="auto"/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Nazvanie">
    <w:name w:val="_Название (tkNazvanie)"/>
    <w:basedOn w:val="a"/>
    <w:rsid w:val="00F84E2D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Tekst">
    <w:name w:val="_Текст обычный (tkTekst)"/>
    <w:basedOn w:val="a"/>
    <w:rsid w:val="00F84E2D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character" w:styleId="af4">
    <w:name w:val="Strong"/>
    <w:uiPriority w:val="22"/>
    <w:qFormat/>
    <w:rsid w:val="00F84E2D"/>
    <w:rPr>
      <w:b/>
      <w:bCs/>
    </w:rPr>
  </w:style>
  <w:style w:type="paragraph" w:styleId="af5">
    <w:name w:val="Normal (Web)"/>
    <w:basedOn w:val="a"/>
    <w:uiPriority w:val="99"/>
    <w:unhideWhenUsed/>
    <w:rsid w:val="00F84E2D"/>
    <w:pPr>
      <w:spacing w:before="100" w:beforeAutospacing="1" w:after="100" w:afterAutospacing="1"/>
    </w:pPr>
  </w:style>
  <w:style w:type="character" w:customStyle="1" w:styleId="af6">
    <w:name w:val="Основной текст_"/>
    <w:link w:val="17"/>
    <w:rsid w:val="00F84E2D"/>
    <w:rPr>
      <w:sz w:val="23"/>
      <w:szCs w:val="23"/>
      <w:shd w:val="clear" w:color="auto" w:fill="FFFFFF"/>
    </w:rPr>
  </w:style>
  <w:style w:type="paragraph" w:customStyle="1" w:styleId="17">
    <w:name w:val="Основной текст17"/>
    <w:basedOn w:val="a"/>
    <w:link w:val="af6"/>
    <w:rsid w:val="00F84E2D"/>
    <w:pPr>
      <w:shd w:val="clear" w:color="auto" w:fill="FFFFFF"/>
      <w:spacing w:before="540" w:after="1080" w:line="302" w:lineRule="exact"/>
      <w:ind w:hanging="40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paragraph" w:customStyle="1" w:styleId="af7">
    <w:name w:val="СтильБезОтступа"/>
    <w:basedOn w:val="a"/>
    <w:qFormat/>
    <w:rsid w:val="00F84E2D"/>
    <w:pPr>
      <w:tabs>
        <w:tab w:val="left" w:pos="993"/>
      </w:tabs>
      <w:jc w:val="both"/>
    </w:pPr>
    <w:rPr>
      <w:iCs/>
    </w:rPr>
  </w:style>
  <w:style w:type="character" w:customStyle="1" w:styleId="FontStyle74">
    <w:name w:val="Font Style74"/>
    <w:rsid w:val="00F84E2D"/>
    <w:rPr>
      <w:rFonts w:ascii="Times New Roman" w:hAnsi="Times New Roman" w:cs="Times New Roman" w:hint="default"/>
      <w:sz w:val="18"/>
      <w:szCs w:val="18"/>
    </w:rPr>
  </w:style>
  <w:style w:type="paragraph" w:customStyle="1" w:styleId="15">
    <w:name w:val="Абзац списка1"/>
    <w:basedOn w:val="a"/>
    <w:rsid w:val="00F84E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f8">
    <w:name w:val="FollowedHyperlink"/>
    <w:rsid w:val="00F84E2D"/>
    <w:rPr>
      <w:color w:val="954F72"/>
      <w:u w:val="single"/>
    </w:rPr>
  </w:style>
  <w:style w:type="paragraph" w:customStyle="1" w:styleId="Default">
    <w:name w:val="Default"/>
    <w:rsid w:val="00F84E2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9">
    <w:name w:val="annotation reference"/>
    <w:rsid w:val="00F84E2D"/>
    <w:rPr>
      <w:sz w:val="16"/>
      <w:szCs w:val="16"/>
    </w:rPr>
  </w:style>
  <w:style w:type="paragraph" w:styleId="afa">
    <w:name w:val="annotation text"/>
    <w:basedOn w:val="a"/>
    <w:link w:val="afb"/>
    <w:uiPriority w:val="99"/>
    <w:rsid w:val="00F84E2D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rsid w:val="00F84E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rsid w:val="00F84E2D"/>
    <w:rPr>
      <w:b/>
      <w:bCs/>
    </w:rPr>
  </w:style>
  <w:style w:type="character" w:customStyle="1" w:styleId="afd">
    <w:name w:val="Тема примечания Знак"/>
    <w:basedOn w:val="afb"/>
    <w:link w:val="afc"/>
    <w:rsid w:val="00F84E2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e">
    <w:name w:val="No Spacing"/>
    <w:uiPriority w:val="1"/>
    <w:qFormat/>
    <w:rsid w:val="00B962C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7">
    <w:name w:val="Font Style47"/>
    <w:basedOn w:val="a0"/>
    <w:uiPriority w:val="99"/>
    <w:rsid w:val="00B962C8"/>
    <w:rPr>
      <w:rFonts w:ascii="Microsoft Sans Serif" w:hAnsi="Microsoft Sans Serif" w:cs="Microsoft Sans Serif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krsu@krsu.edu.kg" TargetMode="External"/><Relationship Id="rId18" Type="http://schemas.openxmlformats.org/officeDocument/2006/relationships/hyperlink" Target="https://krsu.edu.kg/sveden/index.html" TargetMode="External"/><Relationship Id="rId26" Type="http://schemas.openxmlformats.org/officeDocument/2006/relationships/hyperlink" Target="http://ru-wiki.org/wiki/%D0%A1%D0%BE%D0%B4%D1%80%D1%83%D0%B6%D0%B5%D1%81%D1%82%D0%B2%D0%BE_%D0%9D%D0%B5%D0%B7%D0%B0%D0%B2%D0%B8%D1%81%D0%B8%D0%BC%D1%8B%D1%85_%D0%93%D0%BE%D1%81%D1%83%D0%B4%D0%B0%D1%80%D1%81%D1%82%D0%B2" TargetMode="External"/><Relationship Id="rId39" Type="http://schemas.openxmlformats.org/officeDocument/2006/relationships/hyperlink" Target="http://undp.kg/" TargetMode="External"/><Relationship Id="rId21" Type="http://schemas.openxmlformats.org/officeDocument/2006/relationships/hyperlink" Target="https://krsu.edu.kg/sveden/document/" TargetMode="External"/><Relationship Id="rId34" Type="http://schemas.openxmlformats.org/officeDocument/2006/relationships/hyperlink" Target="https://krsu.edu.kg/index.php?option=com_content&amp;view=article&amp;id=967&amp;Itemid=358&amp;lang=ru" TargetMode="External"/><Relationship Id="rId42" Type="http://schemas.openxmlformats.org/officeDocument/2006/relationships/hyperlink" Target="https://krsu.edu.kg/index.php?option=com_content&amp;view=article&amp;id=967&amp;Itemid=358&amp;lang=ru" TargetMode="External"/><Relationship Id="rId47" Type="http://schemas.openxmlformats.org/officeDocument/2006/relationships/hyperlink" Target="http://www.lib.krsu.edu.kg" TargetMode="External"/><Relationship Id="rId50" Type="http://schemas.openxmlformats.org/officeDocument/2006/relationships/hyperlink" Target="https://www.krsu.edu.kg/abit/abit" TargetMode="Externa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krsu@krsu.edu.kg" TargetMode="External"/><Relationship Id="rId17" Type="http://schemas.openxmlformats.org/officeDocument/2006/relationships/hyperlink" Target="mailto:lapochkina@krsu.edu.kg" TargetMode="External"/><Relationship Id="rId25" Type="http://schemas.openxmlformats.org/officeDocument/2006/relationships/hyperlink" Target="http://ru-wiki.org/wiki/%D0%AD%D0%BA%D1%81%D0%BF%D0%B5%D1%80%D1%82_%D0%A0%D0%90" TargetMode="External"/><Relationship Id="rId33" Type="http://schemas.openxmlformats.org/officeDocument/2006/relationships/hyperlink" Target="https://krsu.edu.kg/sveden/document/" TargetMode="External"/><Relationship Id="rId38" Type="http://schemas.openxmlformats.org/officeDocument/2006/relationships/hyperlink" Target="http://www.nbkr.kg" TargetMode="External"/><Relationship Id="rId46" Type="http://schemas.openxmlformats.org/officeDocument/2006/relationships/hyperlink" Target="https://dlib.eastview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rsu@krsu.edu.kg" TargetMode="External"/><Relationship Id="rId20" Type="http://schemas.openxmlformats.org/officeDocument/2006/relationships/hyperlink" Target="https://krsu.edu.kg/sveden/struct/" TargetMode="External"/><Relationship Id="rId29" Type="http://schemas.openxmlformats.org/officeDocument/2006/relationships/hyperlink" Target="https://krsu.edu.kg/index.php?option=com_content&amp;view=article&amp;id=967&amp;Itemid=358&amp;lang=ru" TargetMode="External"/><Relationship Id="rId41" Type="http://schemas.openxmlformats.org/officeDocument/2006/relationships/hyperlink" Target="https://krsu.edu.kg/index.php?option=com_content&amp;view=article&amp;id=967&amp;Itemid=358&amp;lang=ru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rsu@krsu.edu.kg" TargetMode="External"/><Relationship Id="rId24" Type="http://schemas.openxmlformats.org/officeDocument/2006/relationships/hyperlink" Target="https://krsu.edu.kg/sveden/common/" TargetMode="External"/><Relationship Id="rId32" Type="http://schemas.openxmlformats.org/officeDocument/2006/relationships/hyperlink" Target="http://obd.krsu.edu.kg/images/GrafKons_1_2017.pdf" TargetMode="External"/><Relationship Id="rId37" Type="http://schemas.openxmlformats.org/officeDocument/2006/relationships/hyperlink" Target="http://www.mineconom.kg/" TargetMode="External"/><Relationship Id="rId40" Type="http://schemas.openxmlformats.org/officeDocument/2006/relationships/hyperlink" Target="http://www.worldbank.org/eca/russian/" TargetMode="External"/><Relationship Id="rId45" Type="http://schemas.openxmlformats.org/officeDocument/2006/relationships/hyperlink" Target="http://obd.krsu.edu.kg" TargetMode="External"/><Relationship Id="rId53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mailto:krsu@krsu.edu.kg" TargetMode="External"/><Relationship Id="rId23" Type="http://schemas.openxmlformats.org/officeDocument/2006/relationships/hyperlink" Target="https://krsu.edu.kg/sveden/document/" TargetMode="External"/><Relationship Id="rId28" Type="http://schemas.openxmlformats.org/officeDocument/2006/relationships/hyperlink" Target="http://cdot.krsu.edu.kg" TargetMode="External"/><Relationship Id="rId36" Type="http://schemas.openxmlformats.org/officeDocument/2006/relationships/hyperlink" Target="http://stat.kg/" TargetMode="External"/><Relationship Id="rId49" Type="http://schemas.openxmlformats.org/officeDocument/2006/relationships/hyperlink" Target="http://www.krsu.edu.kg" TargetMode="External"/><Relationship Id="rId10" Type="http://schemas.openxmlformats.org/officeDocument/2006/relationships/hyperlink" Target="http://www.krsu.edu.kg" TargetMode="External"/><Relationship Id="rId19" Type="http://schemas.openxmlformats.org/officeDocument/2006/relationships/hyperlink" Target="https://krsu.edu.kg/sveden/common/)" TargetMode="External"/><Relationship Id="rId31" Type="http://schemas.openxmlformats.org/officeDocument/2006/relationships/hyperlink" Target="https://krsu.edu.kg/index.php?option=com_content&amp;view=article&amp;id=967&amp;Itemid=358&amp;lang=ru" TargetMode="External"/><Relationship Id="rId44" Type="http://schemas.openxmlformats.org/officeDocument/2006/relationships/hyperlink" Target="http://obd.krsu.edu.kg" TargetMode="External"/><Relationship Id="rId52" Type="http://schemas.openxmlformats.org/officeDocument/2006/relationships/hyperlink" Target="https://www.krsu.edu.kg/vestnik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rsu.edu.kg" TargetMode="External"/><Relationship Id="rId14" Type="http://schemas.openxmlformats.org/officeDocument/2006/relationships/hyperlink" Target="mailto:krsu@krsu.edu.kg" TargetMode="External"/><Relationship Id="rId22" Type="http://schemas.openxmlformats.org/officeDocument/2006/relationships/hyperlink" Target="https://krsu.edu.kg/sveden/employees/" TargetMode="External"/><Relationship Id="rId27" Type="http://schemas.openxmlformats.org/officeDocument/2006/relationships/hyperlink" Target="http://cemz.krsu.edu.kg" TargetMode="External"/><Relationship Id="rId30" Type="http://schemas.openxmlformats.org/officeDocument/2006/relationships/hyperlink" Target="https://krsu.edu.kg/sveden/document/" TargetMode="External"/><Relationship Id="rId35" Type="http://schemas.openxmlformats.org/officeDocument/2006/relationships/hyperlink" Target="http://lib.krsu.edu.kg/" TargetMode="External"/><Relationship Id="rId43" Type="http://schemas.openxmlformats.org/officeDocument/2006/relationships/hyperlink" Target="http://obd.krsu.edu.kg" TargetMode="External"/><Relationship Id="rId48" Type="http://schemas.openxmlformats.org/officeDocument/2006/relationships/hyperlink" Target="https://krsu.edu.kg/sveden/document/" TargetMode="External"/><Relationship Id="rId8" Type="http://schemas.openxmlformats.org/officeDocument/2006/relationships/hyperlink" Target="mailto:krsu@krsu.edu.kg" TargetMode="External"/><Relationship Id="rId51" Type="http://schemas.openxmlformats.org/officeDocument/2006/relationships/hyperlink" Target="http://www.krsu.edu.kg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62A27-CEA6-484A-9D9A-1B04922AB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58</Pages>
  <Words>25166</Words>
  <Characters>143452</Characters>
  <Application>Microsoft Office Word</Application>
  <DocSecurity>0</DocSecurity>
  <Lines>1195</Lines>
  <Paragraphs>336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Пользоватлеь</cp:lastModifiedBy>
  <cp:revision>2</cp:revision>
  <cp:lastPrinted>2020-02-10T03:04:00Z</cp:lastPrinted>
  <dcterms:created xsi:type="dcterms:W3CDTF">2020-02-10T03:04:00Z</dcterms:created>
  <dcterms:modified xsi:type="dcterms:W3CDTF">2020-02-10T03:04:00Z</dcterms:modified>
</cp:coreProperties>
</file>